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E81" w:rsidRPr="000245AB" w:rsidRDefault="00574DDD" w:rsidP="008579F1">
      <w:pPr>
        <w:ind w:firstLine="720"/>
        <w:jc w:val="center"/>
        <w:rPr>
          <w:sz w:val="28"/>
          <w:szCs w:val="28"/>
        </w:rPr>
      </w:pPr>
      <w:r w:rsidRPr="000245AB">
        <w:rPr>
          <w:sz w:val="28"/>
          <w:szCs w:val="28"/>
        </w:rPr>
        <w:t>MID-FLORIDA GOLDEN RETRIEVER CLUB</w:t>
      </w:r>
      <w:r w:rsidR="004261E9" w:rsidRPr="000245AB">
        <w:rPr>
          <w:sz w:val="28"/>
          <w:szCs w:val="28"/>
        </w:rPr>
        <w:t xml:space="preserve"> – </w:t>
      </w:r>
      <w:r w:rsidR="00910CCB">
        <w:rPr>
          <w:sz w:val="28"/>
          <w:szCs w:val="28"/>
        </w:rPr>
        <w:t xml:space="preserve">Board </w:t>
      </w:r>
      <w:r w:rsidR="004261E9" w:rsidRPr="000245AB">
        <w:rPr>
          <w:sz w:val="28"/>
          <w:szCs w:val="28"/>
        </w:rPr>
        <w:t>Meeting</w:t>
      </w:r>
    </w:p>
    <w:p w:rsidR="00574DDD" w:rsidRDefault="00574DDD" w:rsidP="00574DDD">
      <w:r>
        <w:t>PRESIDENT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SECRETARY</w:t>
      </w:r>
    </w:p>
    <w:p w:rsidR="00574DDD" w:rsidRDefault="00F9196F" w:rsidP="00574DDD">
      <w:r>
        <w:t>Ann Rowe</w:t>
      </w:r>
      <w:r w:rsidR="00574DDD">
        <w:tab/>
      </w:r>
      <w:r w:rsidR="00574DDD">
        <w:tab/>
      </w:r>
      <w:r w:rsidR="00574DDD">
        <w:tab/>
      </w:r>
      <w:r w:rsidR="00574DDD">
        <w:tab/>
      </w:r>
      <w:r w:rsidR="00574DDD">
        <w:tab/>
      </w:r>
      <w:r w:rsidR="00574DDD">
        <w:tab/>
      </w:r>
      <w:r w:rsidR="00574DDD">
        <w:tab/>
      </w:r>
      <w:r w:rsidR="00574DDD">
        <w:tab/>
      </w:r>
      <w:r w:rsidR="00CF7937">
        <w:tab/>
      </w:r>
      <w:r w:rsidR="00BE26FE">
        <w:t>Andy Hall</w:t>
      </w:r>
    </w:p>
    <w:p w:rsidR="005628BC" w:rsidRDefault="0007578A" w:rsidP="00574DDD">
      <w:r>
        <w:t xml:space="preserve">The </w:t>
      </w:r>
      <w:r w:rsidR="00C845D1">
        <w:t>Dec</w:t>
      </w:r>
      <w:r w:rsidR="003E0C74">
        <w:t xml:space="preserve">ember </w:t>
      </w:r>
      <w:r w:rsidR="00C845D1">
        <w:t>5</w:t>
      </w:r>
      <w:r w:rsidR="00F9196F">
        <w:t xml:space="preserve">, 2018, </w:t>
      </w:r>
      <w:r w:rsidR="004248C5">
        <w:t>Board</w:t>
      </w:r>
      <w:r w:rsidR="0028566C">
        <w:t xml:space="preserve"> </w:t>
      </w:r>
      <w:r w:rsidR="00574DDD">
        <w:t>meeting of the Mid-Florida Golden Retriever Club was called to order by</w:t>
      </w:r>
      <w:r w:rsidR="004248C5">
        <w:t xml:space="preserve"> </w:t>
      </w:r>
      <w:proofErr w:type="gramStart"/>
      <w:r w:rsidR="00DB10DF">
        <w:t>p</w:t>
      </w:r>
      <w:r w:rsidR="003D5EFB">
        <w:t>resident</w:t>
      </w:r>
      <w:proofErr w:type="gramEnd"/>
      <w:r w:rsidR="003D5EFB">
        <w:t xml:space="preserve"> </w:t>
      </w:r>
      <w:r w:rsidR="00DB10DF">
        <w:t>Ann Rowe</w:t>
      </w:r>
      <w:r w:rsidR="003D5EFB">
        <w:t xml:space="preserve"> </w:t>
      </w:r>
      <w:r w:rsidR="00910CCB">
        <w:t xml:space="preserve">at </w:t>
      </w:r>
      <w:r w:rsidR="00584BDF">
        <w:t>7</w:t>
      </w:r>
      <w:r w:rsidR="003D5EFB">
        <w:t>:</w:t>
      </w:r>
      <w:r w:rsidR="00584BDF">
        <w:t>0</w:t>
      </w:r>
      <w:r w:rsidR="00C845D1">
        <w:t>3</w:t>
      </w:r>
      <w:r w:rsidR="00BE26FE">
        <w:t xml:space="preserve"> p.m.</w:t>
      </w:r>
      <w:r w:rsidR="007F1F7E">
        <w:t xml:space="preserve"> </w:t>
      </w:r>
      <w:r w:rsidR="00584BDF">
        <w:t>by conference call</w:t>
      </w:r>
      <w:r w:rsidR="007C0392">
        <w:t xml:space="preserve">. </w:t>
      </w:r>
      <w:r w:rsidR="00574DDD">
        <w:t xml:space="preserve">The following </w:t>
      </w:r>
      <w:r w:rsidR="004C279D">
        <w:t xml:space="preserve">officers and </w:t>
      </w:r>
      <w:r w:rsidR="00574DDD">
        <w:t>board members were present:</w:t>
      </w:r>
    </w:p>
    <w:p w:rsidR="007F1F7E" w:rsidRDefault="00424FC6" w:rsidP="00574DDD">
      <w:r>
        <w:t>Ann Rowe</w:t>
      </w:r>
      <w:r w:rsidR="00CF7937">
        <w:t xml:space="preserve"> – President</w:t>
      </w:r>
      <w:r w:rsidR="000A53D3">
        <w:t xml:space="preserve"> </w:t>
      </w:r>
      <w:r w:rsidR="00246CF8">
        <w:t xml:space="preserve"> </w:t>
      </w:r>
      <w:r w:rsidR="0007578A">
        <w:tab/>
      </w:r>
      <w:r w:rsidR="00246CF8">
        <w:tab/>
      </w:r>
      <w:r w:rsidR="00CF7937">
        <w:tab/>
      </w:r>
      <w:r w:rsidR="00CF7937">
        <w:tab/>
      </w:r>
      <w:r w:rsidR="00CF7937">
        <w:tab/>
      </w:r>
      <w:r w:rsidR="00CF7937">
        <w:tab/>
      </w:r>
      <w:r w:rsidR="00BE26FE">
        <w:t>Andy Hall</w:t>
      </w:r>
      <w:r w:rsidR="00574DDD">
        <w:t xml:space="preserve"> </w:t>
      </w:r>
      <w:r w:rsidR="00CF7937">
        <w:t>–</w:t>
      </w:r>
      <w:r w:rsidR="00574DDD">
        <w:t xml:space="preserve"> Secretary</w:t>
      </w:r>
      <w:r w:rsidR="007F1F7E">
        <w:tab/>
      </w:r>
    </w:p>
    <w:p w:rsidR="00CF7937" w:rsidRDefault="00424FC6" w:rsidP="00574DDD">
      <w:r>
        <w:t xml:space="preserve">Michele </w:t>
      </w:r>
      <w:proofErr w:type="spellStart"/>
      <w:r>
        <w:t>Throm</w:t>
      </w:r>
      <w:proofErr w:type="spellEnd"/>
      <w:r w:rsidR="007F1F7E">
        <w:t xml:space="preserve"> – Vice President</w:t>
      </w:r>
      <w:r w:rsidR="00DB10DF">
        <w:t xml:space="preserve"> </w:t>
      </w:r>
      <w:r w:rsidR="00F92CD7">
        <w:t xml:space="preserve"> </w:t>
      </w:r>
      <w:r w:rsidR="000A53D3">
        <w:t xml:space="preserve"> </w:t>
      </w:r>
      <w:r w:rsidR="00B31A55">
        <w:tab/>
      </w:r>
      <w:r w:rsidR="00CF7937">
        <w:tab/>
      </w:r>
      <w:r w:rsidR="00CF7937">
        <w:tab/>
      </w:r>
      <w:r w:rsidR="003E0776">
        <w:tab/>
      </w:r>
      <w:r w:rsidR="00CF7937">
        <w:t>Dee Thibodeaux</w:t>
      </w:r>
      <w:r w:rsidR="00574DDD">
        <w:t xml:space="preserve"> – Treasurer</w:t>
      </w:r>
      <w:r w:rsidR="002831F3">
        <w:t xml:space="preserve"> </w:t>
      </w:r>
      <w:r w:rsidR="003D5EFB">
        <w:t xml:space="preserve"> </w:t>
      </w:r>
      <w:r w:rsidR="009E5F36">
        <w:t xml:space="preserve"> </w:t>
      </w:r>
      <w:r w:rsidR="00E965A4">
        <w:t xml:space="preserve"> </w:t>
      </w:r>
    </w:p>
    <w:p w:rsidR="007F1F7E" w:rsidRDefault="007F1F7E" w:rsidP="00574DDD">
      <w:r>
        <w:t>Board Members:</w:t>
      </w:r>
      <w:r w:rsidR="00584BDF">
        <w:t xml:space="preserve"> </w:t>
      </w:r>
    </w:p>
    <w:p w:rsidR="00424FC6" w:rsidRDefault="00F92CD7" w:rsidP="00574DDD">
      <w:r>
        <w:t xml:space="preserve">Robin </w:t>
      </w:r>
      <w:proofErr w:type="spellStart"/>
      <w:r>
        <w:t>Burket</w:t>
      </w:r>
      <w:proofErr w:type="spellEnd"/>
      <w:r>
        <w:t xml:space="preserve">; </w:t>
      </w:r>
      <w:r w:rsidR="000A53D3">
        <w:t xml:space="preserve">Pam </w:t>
      </w:r>
      <w:proofErr w:type="spellStart"/>
      <w:r w:rsidR="000A53D3">
        <w:t>Ginn</w:t>
      </w:r>
      <w:proofErr w:type="spellEnd"/>
      <w:r w:rsidR="000A53D3">
        <w:t xml:space="preserve">; </w:t>
      </w:r>
      <w:r w:rsidR="00584BDF">
        <w:t xml:space="preserve">Pat </w:t>
      </w:r>
      <w:proofErr w:type="spellStart"/>
      <w:r w:rsidR="00584BDF">
        <w:t>Kopco</w:t>
      </w:r>
      <w:proofErr w:type="spellEnd"/>
      <w:r w:rsidR="00584BDF">
        <w:t xml:space="preserve">; </w:t>
      </w:r>
      <w:r w:rsidR="003D5EFB">
        <w:t xml:space="preserve">Betty Lambert, </w:t>
      </w:r>
      <w:r w:rsidR="00BE26FE">
        <w:t xml:space="preserve">Ted </w:t>
      </w:r>
      <w:proofErr w:type="spellStart"/>
      <w:r w:rsidR="00BE26FE">
        <w:t>Misilo</w:t>
      </w:r>
      <w:proofErr w:type="spellEnd"/>
      <w:r w:rsidR="00036CBD">
        <w:t xml:space="preserve">, Kristin </w:t>
      </w:r>
      <w:proofErr w:type="spellStart"/>
      <w:r w:rsidR="00036CBD">
        <w:t>Sipus</w:t>
      </w:r>
      <w:proofErr w:type="spellEnd"/>
      <w:r w:rsidR="002831F3">
        <w:t>.</w:t>
      </w:r>
    </w:p>
    <w:p w:rsidR="00574DDD" w:rsidRDefault="00574DDD" w:rsidP="00574DDD">
      <w:pPr>
        <w:rPr>
          <w:b/>
        </w:rPr>
      </w:pPr>
      <w:r>
        <w:rPr>
          <w:b/>
        </w:rPr>
        <w:t xml:space="preserve">REPORT </w:t>
      </w:r>
      <w:r w:rsidR="00E2511D">
        <w:rPr>
          <w:b/>
        </w:rPr>
        <w:t>OF THE PRESIDENT (</w:t>
      </w:r>
      <w:r w:rsidR="00424FC6">
        <w:rPr>
          <w:b/>
        </w:rPr>
        <w:t>Ann Rowe</w:t>
      </w:r>
      <w:r>
        <w:rPr>
          <w:b/>
        </w:rPr>
        <w:t>)</w:t>
      </w:r>
    </w:p>
    <w:p w:rsidR="00E35171" w:rsidRDefault="00C845D1" w:rsidP="00574DDD">
      <w:r>
        <w:t xml:space="preserve">Thanks to Betty Lambert and Kristin </w:t>
      </w:r>
      <w:proofErr w:type="spellStart"/>
      <w:r>
        <w:t>Sipus</w:t>
      </w:r>
      <w:proofErr w:type="spellEnd"/>
      <w:r>
        <w:t xml:space="preserve"> for their time on the </w:t>
      </w:r>
      <w:proofErr w:type="gramStart"/>
      <w:r>
        <w:t>board</w:t>
      </w:r>
      <w:proofErr w:type="gramEnd"/>
      <w:r>
        <w:t xml:space="preserve"> (this was their final board meeting)</w:t>
      </w:r>
      <w:r w:rsidR="00036CBD">
        <w:t>.</w:t>
      </w:r>
      <w:r w:rsidR="00A407D3">
        <w:t xml:space="preserve"> </w:t>
      </w:r>
      <w:r w:rsidR="00826B7A">
        <w:t xml:space="preserve"> </w:t>
      </w:r>
    </w:p>
    <w:p w:rsidR="00117A79" w:rsidRDefault="00117A79" w:rsidP="00574DDD">
      <w:pPr>
        <w:rPr>
          <w:b/>
        </w:rPr>
      </w:pPr>
      <w:r>
        <w:rPr>
          <w:b/>
        </w:rPr>
        <w:t>REPORT OF THE VICE PRESIDENT (</w:t>
      </w:r>
      <w:r w:rsidR="00424FC6">
        <w:rPr>
          <w:b/>
        </w:rPr>
        <w:t xml:space="preserve">Michele </w:t>
      </w:r>
      <w:proofErr w:type="spellStart"/>
      <w:r w:rsidR="00424FC6">
        <w:rPr>
          <w:b/>
        </w:rPr>
        <w:t>Throm</w:t>
      </w:r>
      <w:proofErr w:type="spellEnd"/>
      <w:r>
        <w:rPr>
          <w:b/>
        </w:rPr>
        <w:t>)</w:t>
      </w:r>
    </w:p>
    <w:p w:rsidR="00DB10DF" w:rsidRPr="00BE26FE" w:rsidRDefault="00C845D1" w:rsidP="00615E46">
      <w:r>
        <w:t>No new membership applications</w:t>
      </w:r>
      <w:r w:rsidR="00946B3A">
        <w:t>.</w:t>
      </w:r>
      <w:r>
        <w:t xml:space="preserve"> Receiving membership renewals and dues</w:t>
      </w:r>
      <w:proofErr w:type="gramStart"/>
      <w:r>
        <w:t>;</w:t>
      </w:r>
      <w:proofErr w:type="gramEnd"/>
      <w:r>
        <w:t xml:space="preserve"> will send another notice after the holidays.</w:t>
      </w:r>
    </w:p>
    <w:p w:rsidR="00117A79" w:rsidRDefault="00117A79" w:rsidP="00574DDD">
      <w:pPr>
        <w:rPr>
          <w:b/>
        </w:rPr>
      </w:pPr>
      <w:r>
        <w:rPr>
          <w:b/>
        </w:rPr>
        <w:t>REPORT OF THE SECRETARY (</w:t>
      </w:r>
      <w:r w:rsidR="00BE26FE">
        <w:rPr>
          <w:b/>
        </w:rPr>
        <w:t>Andy Hall</w:t>
      </w:r>
      <w:r>
        <w:rPr>
          <w:b/>
        </w:rPr>
        <w:t>)</w:t>
      </w:r>
    </w:p>
    <w:p w:rsidR="002831F3" w:rsidRPr="002831F3" w:rsidRDefault="00C845D1" w:rsidP="00574DDD">
      <w:r>
        <w:t>No report</w:t>
      </w:r>
      <w:r w:rsidR="00A3277E">
        <w:t>.</w:t>
      </w:r>
      <w:r w:rsidR="00D115CD">
        <w:t xml:space="preserve"> </w:t>
      </w:r>
    </w:p>
    <w:p w:rsidR="007F1F7E" w:rsidRDefault="00117A79" w:rsidP="00574DDD">
      <w:pPr>
        <w:rPr>
          <w:b/>
        </w:rPr>
      </w:pPr>
      <w:r>
        <w:rPr>
          <w:b/>
        </w:rPr>
        <w:t>REPORT OF TH</w:t>
      </w:r>
      <w:r w:rsidR="00CF7937">
        <w:rPr>
          <w:b/>
        </w:rPr>
        <w:t>E TREASURER (Dee Thibodeaux)</w:t>
      </w:r>
    </w:p>
    <w:p w:rsidR="008A26AF" w:rsidRPr="008A26AF" w:rsidRDefault="00C845D1" w:rsidP="00574DDD">
      <w:r>
        <w:t>All accounts in good standing</w:t>
      </w:r>
      <w:r w:rsidR="003E0C74">
        <w:t>.</w:t>
      </w:r>
      <w:r>
        <w:t xml:space="preserve"> Opened account for 2020 National and made deposit</w:t>
      </w:r>
      <w:r w:rsidR="00C313E7">
        <w:t xml:space="preserve"> from agility trial and WC/WCX profit.</w:t>
      </w:r>
    </w:p>
    <w:p w:rsidR="008A26AF" w:rsidRDefault="00117A79" w:rsidP="008A26AF">
      <w:pPr>
        <w:rPr>
          <w:b/>
        </w:rPr>
      </w:pPr>
      <w:r>
        <w:t>*************************************************************************************</w:t>
      </w:r>
    </w:p>
    <w:p w:rsidR="00180290" w:rsidRDefault="00180290" w:rsidP="00180290">
      <w:pPr>
        <w:rPr>
          <w:b/>
        </w:rPr>
      </w:pPr>
      <w:r>
        <w:rPr>
          <w:b/>
        </w:rPr>
        <w:t>COMMITTEE REPORTS:</w:t>
      </w:r>
    </w:p>
    <w:p w:rsidR="000B339F" w:rsidRDefault="005D0E4A" w:rsidP="000B339F">
      <w:pPr>
        <w:rPr>
          <w:b/>
        </w:rPr>
      </w:pPr>
      <w:r>
        <w:rPr>
          <w:b/>
        </w:rPr>
        <w:t xml:space="preserve">December </w:t>
      </w:r>
      <w:r w:rsidR="000B339F">
        <w:rPr>
          <w:b/>
        </w:rPr>
        <w:t xml:space="preserve">Hunt Test (Pat </w:t>
      </w:r>
      <w:proofErr w:type="spellStart"/>
      <w:r w:rsidR="000B339F">
        <w:rPr>
          <w:b/>
        </w:rPr>
        <w:t>Kopco</w:t>
      </w:r>
      <w:proofErr w:type="spellEnd"/>
      <w:r w:rsidR="000B339F">
        <w:rPr>
          <w:b/>
        </w:rPr>
        <w:t>)</w:t>
      </w:r>
    </w:p>
    <w:p w:rsidR="00884258" w:rsidRDefault="00C313E7" w:rsidP="000B339F">
      <w:r>
        <w:t>Some last-minute glitches popped up this week but all handled and ready to go</w:t>
      </w:r>
      <w:r w:rsidR="006648E0">
        <w:t>.</w:t>
      </w:r>
      <w:r>
        <w:t xml:space="preserve"> After the test, we will loan some guns to Treasure Coast Retriever Club to help them since their trailer </w:t>
      </w:r>
      <w:proofErr w:type="gramStart"/>
      <w:r>
        <w:t>was stolen</w:t>
      </w:r>
      <w:proofErr w:type="gramEnd"/>
      <w:r>
        <w:t>.</w:t>
      </w:r>
      <w:r w:rsidR="006648E0">
        <w:t xml:space="preserve"> </w:t>
      </w:r>
      <w:r w:rsidR="00AF11DA">
        <w:t xml:space="preserve"> </w:t>
      </w:r>
      <w:r w:rsidR="005D0E4A">
        <w:t xml:space="preserve"> </w:t>
      </w:r>
    </w:p>
    <w:p w:rsidR="00884258" w:rsidRDefault="00AC00D9" w:rsidP="000B339F">
      <w:pPr>
        <w:rPr>
          <w:b/>
        </w:rPr>
      </w:pPr>
      <w:r>
        <w:rPr>
          <w:b/>
        </w:rPr>
        <w:t xml:space="preserve">December </w:t>
      </w:r>
      <w:r w:rsidR="00884258" w:rsidRPr="00884258">
        <w:rPr>
          <w:b/>
        </w:rPr>
        <w:t>Specialty (</w:t>
      </w:r>
      <w:r>
        <w:rPr>
          <w:b/>
        </w:rPr>
        <w:t>Andy Hall for Caroline Kendrick</w:t>
      </w:r>
      <w:r w:rsidR="00C313E7">
        <w:rPr>
          <w:b/>
        </w:rPr>
        <w:t xml:space="preserve"> and Camille </w:t>
      </w:r>
      <w:proofErr w:type="spellStart"/>
      <w:r w:rsidR="00C313E7">
        <w:rPr>
          <w:b/>
        </w:rPr>
        <w:t>Nasca</w:t>
      </w:r>
      <w:proofErr w:type="spellEnd"/>
      <w:r w:rsidR="00884258" w:rsidRPr="00884258">
        <w:rPr>
          <w:b/>
        </w:rPr>
        <w:t>)</w:t>
      </w:r>
    </w:p>
    <w:p w:rsidR="00453E62" w:rsidRDefault="003023A1" w:rsidP="00A3277E">
      <w:pPr>
        <w:rPr>
          <w:rFonts w:ascii="Segoe UI" w:eastAsia="Times New Roman" w:hAnsi="Segoe UI" w:cs="Segoe UI"/>
          <w:color w:val="212121"/>
        </w:rPr>
      </w:pPr>
      <w:r>
        <w:rPr>
          <w:rFonts w:ascii="Segoe UI" w:eastAsia="Times New Roman" w:hAnsi="Segoe UI" w:cs="Segoe UI"/>
          <w:color w:val="212121"/>
        </w:rPr>
        <w:lastRenderedPageBreak/>
        <w:t xml:space="preserve">Caroline is ready </w:t>
      </w:r>
      <w:r w:rsidR="00C313E7">
        <w:rPr>
          <w:rFonts w:ascii="Segoe UI" w:eastAsia="Times New Roman" w:hAnsi="Segoe UI" w:cs="Segoe UI"/>
          <w:color w:val="212121"/>
        </w:rPr>
        <w:t xml:space="preserve">for the Dec. 14 Specialty in Orlando. </w:t>
      </w:r>
      <w:r>
        <w:rPr>
          <w:rFonts w:ascii="Segoe UI" w:eastAsia="Times New Roman" w:hAnsi="Segoe UI" w:cs="Segoe UI"/>
          <w:color w:val="212121"/>
        </w:rPr>
        <w:t>Sh</w:t>
      </w:r>
      <w:r w:rsidR="00C313E7">
        <w:rPr>
          <w:rFonts w:ascii="Segoe UI" w:eastAsia="Times New Roman" w:hAnsi="Segoe UI" w:cs="Segoe UI"/>
          <w:color w:val="212121"/>
        </w:rPr>
        <w:t xml:space="preserve">e reported </w:t>
      </w:r>
      <w:proofErr w:type="gramStart"/>
      <w:r w:rsidR="00C313E7">
        <w:rPr>
          <w:rFonts w:ascii="Segoe UI" w:eastAsia="Times New Roman" w:hAnsi="Segoe UI" w:cs="Segoe UI"/>
          <w:color w:val="212121"/>
        </w:rPr>
        <w:t>it’s</w:t>
      </w:r>
      <w:proofErr w:type="gramEnd"/>
      <w:r w:rsidR="00C313E7">
        <w:rPr>
          <w:rFonts w:ascii="Segoe UI" w:eastAsia="Times New Roman" w:hAnsi="Segoe UI" w:cs="Segoe UI"/>
          <w:color w:val="212121"/>
        </w:rPr>
        <w:t xml:space="preserve"> the second-best entry in six years she’s done the event for the club. </w:t>
      </w:r>
      <w:r w:rsidR="006648E0">
        <w:rPr>
          <w:rFonts w:ascii="Segoe UI" w:eastAsia="Times New Roman" w:hAnsi="Segoe UI" w:cs="Segoe UI"/>
          <w:color w:val="212121"/>
        </w:rPr>
        <w:t xml:space="preserve">Trophy chair Camille </w:t>
      </w:r>
      <w:proofErr w:type="spellStart"/>
      <w:r w:rsidR="006648E0">
        <w:rPr>
          <w:rFonts w:ascii="Segoe UI" w:eastAsia="Times New Roman" w:hAnsi="Segoe UI" w:cs="Segoe UI"/>
          <w:color w:val="212121"/>
        </w:rPr>
        <w:t>Nasca</w:t>
      </w:r>
      <w:proofErr w:type="spellEnd"/>
      <w:r w:rsidR="006648E0">
        <w:rPr>
          <w:rFonts w:ascii="Segoe UI" w:eastAsia="Times New Roman" w:hAnsi="Segoe UI" w:cs="Segoe UI"/>
          <w:color w:val="212121"/>
        </w:rPr>
        <w:t xml:space="preserve"> has filled </w:t>
      </w:r>
      <w:r w:rsidR="00C313E7">
        <w:rPr>
          <w:rFonts w:ascii="Segoe UI" w:eastAsia="Times New Roman" w:hAnsi="Segoe UI" w:cs="Segoe UI"/>
          <w:color w:val="212121"/>
        </w:rPr>
        <w:t>all</w:t>
      </w:r>
      <w:r w:rsidR="006648E0">
        <w:rPr>
          <w:rFonts w:ascii="Segoe UI" w:eastAsia="Times New Roman" w:hAnsi="Segoe UI" w:cs="Segoe UI"/>
          <w:color w:val="212121"/>
        </w:rPr>
        <w:t xml:space="preserve"> of the trophy sponsorship slots.</w:t>
      </w:r>
    </w:p>
    <w:p w:rsidR="00FE32FF" w:rsidRDefault="00C313E7" w:rsidP="00A3277E">
      <w:pPr>
        <w:rPr>
          <w:rFonts w:ascii="Segoe UI" w:eastAsia="Times New Roman" w:hAnsi="Segoe UI" w:cs="Segoe UI"/>
          <w:color w:val="212121"/>
        </w:rPr>
      </w:pPr>
      <w:r w:rsidRPr="00C313E7">
        <w:rPr>
          <w:rFonts w:eastAsia="Times New Roman" w:cs="Segoe UI"/>
          <w:b/>
          <w:color w:val="212121"/>
        </w:rPr>
        <w:t>Christmas Party (Ann Rowe)</w:t>
      </w:r>
      <w:r>
        <w:rPr>
          <w:rFonts w:ascii="Segoe UI" w:eastAsia="Times New Roman" w:hAnsi="Segoe UI" w:cs="Segoe UI"/>
          <w:color w:val="212121"/>
        </w:rPr>
        <w:t xml:space="preserve"> </w:t>
      </w:r>
    </w:p>
    <w:p w:rsidR="00C313E7" w:rsidRPr="00A3277E" w:rsidRDefault="00FE32FF" w:rsidP="00A3277E">
      <w:r>
        <w:rPr>
          <w:rFonts w:ascii="Segoe UI" w:eastAsia="Times New Roman" w:hAnsi="Segoe UI" w:cs="Segoe UI"/>
          <w:color w:val="212121"/>
        </w:rPr>
        <w:t>A</w:t>
      </w:r>
      <w:r w:rsidR="00C313E7">
        <w:rPr>
          <w:rFonts w:ascii="Segoe UI" w:eastAsia="Times New Roman" w:hAnsi="Segoe UI" w:cs="Segoe UI"/>
          <w:color w:val="212121"/>
        </w:rPr>
        <w:t>ll is set for the club’s Christmas party and annual meeting on Dec. 15 at Ann’s house in Sorrento. Will confirm 2019 officers and board during meeting.</w:t>
      </w:r>
    </w:p>
    <w:p w:rsidR="00FE32FF" w:rsidRDefault="00C313E7" w:rsidP="000B339F">
      <w:r>
        <w:rPr>
          <w:b/>
        </w:rPr>
        <w:t>April Agility Trial (Dee Thibodeaux)</w:t>
      </w:r>
      <w:r>
        <w:t xml:space="preserve"> </w:t>
      </w:r>
    </w:p>
    <w:p w:rsidR="00C313E7" w:rsidRPr="00C313E7" w:rsidRDefault="00FE32FF" w:rsidP="000B339F">
      <w:r>
        <w:t>A</w:t>
      </w:r>
      <w:r w:rsidR="00C313E7">
        <w:t xml:space="preserve">ll in good shape. The trial is Easter weekend. Our equipment </w:t>
      </w:r>
      <w:proofErr w:type="gramStart"/>
      <w:r w:rsidR="00C313E7">
        <w:t>will be rented</w:t>
      </w:r>
      <w:proofErr w:type="gramEnd"/>
      <w:r w:rsidR="00C313E7">
        <w:t xml:space="preserve"> for two days after our trial by another club and they will pack everything up after their trial. </w:t>
      </w:r>
    </w:p>
    <w:p w:rsidR="00453E62" w:rsidRPr="00884258" w:rsidRDefault="00453E62" w:rsidP="000B339F">
      <w:pPr>
        <w:rPr>
          <w:b/>
        </w:rPr>
      </w:pPr>
      <w:r>
        <w:rPr>
          <w:b/>
        </w:rPr>
        <w:t xml:space="preserve">June Specialty (Robin </w:t>
      </w:r>
      <w:proofErr w:type="spellStart"/>
      <w:r>
        <w:rPr>
          <w:b/>
        </w:rPr>
        <w:t>Burket</w:t>
      </w:r>
      <w:proofErr w:type="spellEnd"/>
      <w:r>
        <w:rPr>
          <w:b/>
        </w:rPr>
        <w:t>)</w:t>
      </w:r>
    </w:p>
    <w:p w:rsidR="00A407D3" w:rsidRPr="00A407D3" w:rsidRDefault="00FE32FF" w:rsidP="000B339F">
      <w:r>
        <w:t>The organizer of the Tampa Cluster who invited MFGRC to participate and hold a Specialty had asked us to do supported entries for other days but we will not be doing that</w:t>
      </w:r>
      <w:r w:rsidR="006648E0">
        <w:t>.</w:t>
      </w:r>
      <w:r>
        <w:t xml:space="preserve"> Our only involvement in the Cluster will be our own event. All else is on track for the June 14 event.</w:t>
      </w:r>
      <w:r w:rsidR="006648E0">
        <w:t xml:space="preserve"> </w:t>
      </w:r>
      <w:r w:rsidR="00A3277E">
        <w:t xml:space="preserve"> </w:t>
      </w:r>
      <w:r w:rsidR="00AF11DA">
        <w:t xml:space="preserve"> </w:t>
      </w:r>
    </w:p>
    <w:p w:rsidR="00180290" w:rsidRDefault="00180290" w:rsidP="00574DDD">
      <w:pPr>
        <w:rPr>
          <w:b/>
        </w:rPr>
      </w:pPr>
      <w:r>
        <w:rPr>
          <w:b/>
        </w:rPr>
        <w:t>**********************************************************************************</w:t>
      </w:r>
    </w:p>
    <w:p w:rsidR="008413A3" w:rsidRDefault="008413A3" w:rsidP="00574DDD">
      <w:pPr>
        <w:rPr>
          <w:b/>
        </w:rPr>
      </w:pPr>
      <w:r>
        <w:rPr>
          <w:b/>
        </w:rPr>
        <w:t>OLD BUSINESS:</w:t>
      </w:r>
    </w:p>
    <w:p w:rsidR="00A561F6" w:rsidRDefault="00A561F6" w:rsidP="00190FA9">
      <w:r>
        <w:rPr>
          <w:u w:val="single"/>
        </w:rPr>
        <w:t xml:space="preserve">2020 GRCA </w:t>
      </w:r>
      <w:r w:rsidR="00061934">
        <w:rPr>
          <w:u w:val="single"/>
        </w:rPr>
        <w:t>National</w:t>
      </w:r>
      <w:r w:rsidRPr="006648E0">
        <w:t xml:space="preserve"> </w:t>
      </w:r>
      <w:r w:rsidR="006648E0" w:rsidRPr="006648E0">
        <w:t xml:space="preserve">(Pat </w:t>
      </w:r>
      <w:proofErr w:type="spellStart"/>
      <w:r w:rsidR="006648E0" w:rsidRPr="006648E0">
        <w:t>Kopco</w:t>
      </w:r>
      <w:proofErr w:type="spellEnd"/>
      <w:r w:rsidR="006648E0" w:rsidRPr="006648E0">
        <w:t>)</w:t>
      </w:r>
      <w:r w:rsidR="006648E0">
        <w:t xml:space="preserve"> </w:t>
      </w:r>
      <w:r>
        <w:t xml:space="preserve">– </w:t>
      </w:r>
      <w:r w:rsidR="006648E0">
        <w:t xml:space="preserve">Pat </w:t>
      </w:r>
      <w:r w:rsidR="00FE32FF">
        <w:t xml:space="preserve">updated the board on the </w:t>
      </w:r>
      <w:proofErr w:type="gramStart"/>
      <w:r w:rsidR="00FE32FF">
        <w:t>day-long</w:t>
      </w:r>
      <w:proofErr w:type="gramEnd"/>
      <w:r w:rsidR="00FE32FF">
        <w:t xml:space="preserve"> meeting held by the 2020 Committee on Dec. 2. Logo nearing completion</w:t>
      </w:r>
      <w:r w:rsidR="002D1A15">
        <w:t>.</w:t>
      </w:r>
      <w:r w:rsidR="006648E0">
        <w:t xml:space="preserve"> </w:t>
      </w:r>
      <w:r w:rsidR="00FF24A3">
        <w:t xml:space="preserve"> </w:t>
      </w:r>
      <w:r w:rsidR="00042DA7">
        <w:t xml:space="preserve"> </w:t>
      </w:r>
    </w:p>
    <w:p w:rsidR="007E1818" w:rsidRDefault="007E1818" w:rsidP="002E44D9">
      <w:r w:rsidRPr="007E1818">
        <w:rPr>
          <w:u w:val="single"/>
        </w:rPr>
        <w:t>Year-End Dog Awards</w:t>
      </w:r>
      <w:r>
        <w:t xml:space="preserve"> – </w:t>
      </w:r>
      <w:r w:rsidR="0032394C">
        <w:t xml:space="preserve">Betty Lambert </w:t>
      </w:r>
      <w:r w:rsidR="00FE32FF">
        <w:t>has determined the winners of the club’s year-end dog awards from the entries received</w:t>
      </w:r>
      <w:r w:rsidR="0032394C">
        <w:t>.</w:t>
      </w:r>
      <w:r w:rsidR="00FE32FF">
        <w:t xml:space="preserve"> </w:t>
      </w:r>
      <w:proofErr w:type="spellStart"/>
      <w:proofErr w:type="gramStart"/>
      <w:r w:rsidR="00FE32FF">
        <w:t>Anney</w:t>
      </w:r>
      <w:proofErr w:type="spellEnd"/>
      <w:r w:rsidR="00FE32FF">
        <w:t xml:space="preserve"> Doucette has the names and is making awards for them.</w:t>
      </w:r>
      <w:proofErr w:type="gramEnd"/>
      <w:r w:rsidR="00FE32FF">
        <w:t xml:space="preserve"> The winners </w:t>
      </w:r>
      <w:proofErr w:type="gramStart"/>
      <w:r w:rsidR="00FE32FF">
        <w:t>will be announced</w:t>
      </w:r>
      <w:proofErr w:type="gramEnd"/>
      <w:r w:rsidR="00FE32FF">
        <w:t xml:space="preserve"> at the Christmas party.</w:t>
      </w:r>
      <w:r w:rsidR="0032394C">
        <w:t xml:space="preserve"> </w:t>
      </w:r>
    </w:p>
    <w:p w:rsidR="00E13B65" w:rsidRDefault="0032394C" w:rsidP="002E44D9">
      <w:r w:rsidRPr="0032394C">
        <w:rPr>
          <w:u w:val="single"/>
        </w:rPr>
        <w:t>Member</w:t>
      </w:r>
      <w:r w:rsidR="00FE32FF">
        <w:rPr>
          <w:u w:val="single"/>
        </w:rPr>
        <w:t xml:space="preserve"> Awards</w:t>
      </w:r>
      <w:r>
        <w:t xml:space="preserve"> – </w:t>
      </w:r>
      <w:r w:rsidR="00FE32FF">
        <w:t xml:space="preserve">The board did not receive any nominations from club members for the annual member awards so the board discussed and selected recipients for Mover and Shaker, </w:t>
      </w:r>
      <w:proofErr w:type="gramStart"/>
      <w:r w:rsidR="00FE32FF">
        <w:t>Above and Beyond</w:t>
      </w:r>
      <w:proofErr w:type="gramEnd"/>
      <w:r w:rsidR="00FE32FF">
        <w:t xml:space="preserve">, Lloyd Kiernan Service Award and Member of the Year. Ann Rowe and Pat </w:t>
      </w:r>
      <w:proofErr w:type="spellStart"/>
      <w:r w:rsidR="00FE32FF">
        <w:t>Kopco</w:t>
      </w:r>
      <w:proofErr w:type="spellEnd"/>
      <w:r w:rsidR="00FE32FF">
        <w:t xml:space="preserve"> will work on getting plaques made and recipients </w:t>
      </w:r>
      <w:proofErr w:type="gramStart"/>
      <w:r w:rsidR="00FE32FF">
        <w:t>will be announced</w:t>
      </w:r>
      <w:proofErr w:type="gramEnd"/>
      <w:r w:rsidR="00FE32FF">
        <w:t xml:space="preserve"> at the Christmas party.</w:t>
      </w:r>
    </w:p>
    <w:p w:rsidR="0032394C" w:rsidRDefault="00E13B65" w:rsidP="002E44D9">
      <w:r w:rsidRPr="00E13B65">
        <w:rPr>
          <w:u w:val="single"/>
        </w:rPr>
        <w:t>Ad in Golden Retriever News Field Edition</w:t>
      </w:r>
      <w:r>
        <w:t xml:space="preserve"> – Pat </w:t>
      </w:r>
      <w:proofErr w:type="spellStart"/>
      <w:r>
        <w:t>Kopco</w:t>
      </w:r>
      <w:proofErr w:type="spellEnd"/>
      <w:r>
        <w:t xml:space="preserve"> is working with </w:t>
      </w:r>
      <w:proofErr w:type="spellStart"/>
      <w:r>
        <w:t>Anney</w:t>
      </w:r>
      <w:proofErr w:type="spellEnd"/>
      <w:r>
        <w:t xml:space="preserve"> Doucette on the ad, which will include pictures of field dogs of members who have won titles and given something back to the club in the past year.</w:t>
      </w:r>
      <w:r w:rsidR="0032394C">
        <w:t xml:space="preserve"> </w:t>
      </w:r>
    </w:p>
    <w:p w:rsidR="00190FA9" w:rsidRDefault="00190FA9" w:rsidP="00190FA9">
      <w:r>
        <w:t>*************************************************************************************</w:t>
      </w:r>
    </w:p>
    <w:p w:rsidR="00C47D33" w:rsidRPr="00C47D33" w:rsidRDefault="00027FBE" w:rsidP="00574DDD">
      <w:pPr>
        <w:rPr>
          <w:b/>
        </w:rPr>
      </w:pPr>
      <w:r>
        <w:rPr>
          <w:b/>
        </w:rPr>
        <w:t>NEW BUSINESS</w:t>
      </w:r>
    </w:p>
    <w:p w:rsidR="00E13B65" w:rsidRPr="00E13B65" w:rsidRDefault="00E13B65" w:rsidP="00EF2DA1">
      <w:pPr>
        <w:rPr>
          <w:bCs/>
        </w:rPr>
      </w:pPr>
      <w:r>
        <w:rPr>
          <w:bCs/>
          <w:u w:val="single"/>
        </w:rPr>
        <w:t>Meet the Breeds</w:t>
      </w:r>
      <w:r>
        <w:rPr>
          <w:bCs/>
        </w:rPr>
        <w:t xml:space="preserve"> – Pat </w:t>
      </w:r>
      <w:proofErr w:type="spellStart"/>
      <w:r>
        <w:rPr>
          <w:bCs/>
        </w:rPr>
        <w:t>Kopco</w:t>
      </w:r>
      <w:proofErr w:type="spellEnd"/>
      <w:r>
        <w:rPr>
          <w:bCs/>
        </w:rPr>
        <w:t xml:space="preserve"> said she needs some help with Meet the Breeds in Orlando because some of the people who usually help </w:t>
      </w:r>
      <w:proofErr w:type="gramStart"/>
      <w:r>
        <w:rPr>
          <w:bCs/>
        </w:rPr>
        <w:t>aren’t</w:t>
      </w:r>
      <w:proofErr w:type="gramEnd"/>
      <w:r>
        <w:rPr>
          <w:bCs/>
        </w:rPr>
        <w:t xml:space="preserve"> available this year</w:t>
      </w:r>
      <w:r w:rsidR="00817C63">
        <w:rPr>
          <w:bCs/>
        </w:rPr>
        <w:t xml:space="preserve">. </w:t>
      </w:r>
    </w:p>
    <w:p w:rsidR="00D261EC" w:rsidRDefault="00817C63" w:rsidP="00EF2DA1">
      <w:pPr>
        <w:rPr>
          <w:bCs/>
        </w:rPr>
      </w:pPr>
      <w:r>
        <w:rPr>
          <w:bCs/>
          <w:u w:val="single"/>
        </w:rPr>
        <w:lastRenderedPageBreak/>
        <w:t>S</w:t>
      </w:r>
      <w:r w:rsidR="004C6747" w:rsidRPr="004C6747">
        <w:rPr>
          <w:bCs/>
          <w:u w:val="single"/>
        </w:rPr>
        <w:t>chedule</w:t>
      </w:r>
      <w:r w:rsidR="004C6747">
        <w:rPr>
          <w:bCs/>
        </w:rPr>
        <w:t xml:space="preserve"> – </w:t>
      </w:r>
      <w:r>
        <w:rPr>
          <w:bCs/>
        </w:rPr>
        <w:t>Board set the club schedule for the first three months of 2019:</w:t>
      </w:r>
    </w:p>
    <w:p w:rsidR="00817C63" w:rsidRPr="002F15D5" w:rsidRDefault="00817C63" w:rsidP="00817C63">
      <w:pPr>
        <w:widowControl w:val="0"/>
        <w:numPr>
          <w:ilvl w:val="1"/>
          <w:numId w:val="2"/>
        </w:numPr>
        <w:suppressAutoHyphens/>
        <w:spacing w:after="0" w:line="240" w:lineRule="auto"/>
        <w:rPr>
          <w:bCs/>
          <w:sz w:val="20"/>
          <w:szCs w:val="20"/>
        </w:rPr>
      </w:pPr>
      <w:r w:rsidRPr="002F15D5">
        <w:rPr>
          <w:bCs/>
          <w:sz w:val="20"/>
          <w:szCs w:val="20"/>
        </w:rPr>
        <w:t>Jan. 1 – Board meeting at Ann Rowe’s house</w:t>
      </w:r>
    </w:p>
    <w:p w:rsidR="00817C63" w:rsidRPr="002F15D5" w:rsidRDefault="00817C63" w:rsidP="00817C63">
      <w:pPr>
        <w:widowControl w:val="0"/>
        <w:numPr>
          <w:ilvl w:val="1"/>
          <w:numId w:val="2"/>
        </w:numPr>
        <w:suppressAutoHyphens/>
        <w:spacing w:after="0" w:line="240" w:lineRule="auto"/>
        <w:rPr>
          <w:bCs/>
          <w:sz w:val="20"/>
          <w:szCs w:val="20"/>
        </w:rPr>
      </w:pPr>
      <w:r w:rsidRPr="002F15D5">
        <w:rPr>
          <w:bCs/>
          <w:sz w:val="20"/>
          <w:szCs w:val="20"/>
        </w:rPr>
        <w:t>Jan. 19 – General meeting at Brooksville show</w:t>
      </w:r>
    </w:p>
    <w:p w:rsidR="00817C63" w:rsidRPr="002F15D5" w:rsidRDefault="00817C63" w:rsidP="00817C63">
      <w:pPr>
        <w:widowControl w:val="0"/>
        <w:numPr>
          <w:ilvl w:val="1"/>
          <w:numId w:val="2"/>
        </w:numPr>
        <w:suppressAutoHyphens/>
        <w:spacing w:after="0" w:line="240" w:lineRule="auto"/>
        <w:rPr>
          <w:bCs/>
          <w:sz w:val="20"/>
          <w:szCs w:val="20"/>
        </w:rPr>
      </w:pPr>
      <w:r w:rsidRPr="002F15D5">
        <w:rPr>
          <w:bCs/>
          <w:sz w:val="20"/>
          <w:szCs w:val="20"/>
        </w:rPr>
        <w:t>Feb. 8-9-10 – Hunt Test No. 1 in Montverde</w:t>
      </w:r>
    </w:p>
    <w:p w:rsidR="00817C63" w:rsidRPr="002F15D5" w:rsidRDefault="00817C63" w:rsidP="00817C63">
      <w:pPr>
        <w:widowControl w:val="0"/>
        <w:numPr>
          <w:ilvl w:val="1"/>
          <w:numId w:val="2"/>
        </w:numPr>
        <w:suppressAutoHyphens/>
        <w:spacing w:after="0" w:line="240" w:lineRule="auto"/>
        <w:rPr>
          <w:bCs/>
          <w:sz w:val="20"/>
          <w:szCs w:val="20"/>
        </w:rPr>
      </w:pPr>
      <w:r w:rsidRPr="002F15D5">
        <w:rPr>
          <w:bCs/>
          <w:sz w:val="20"/>
          <w:szCs w:val="20"/>
        </w:rPr>
        <w:t>Feb. 13 – Board meeting (phone)</w:t>
      </w:r>
    </w:p>
    <w:p w:rsidR="00817C63" w:rsidRPr="002F15D5" w:rsidRDefault="00817C63" w:rsidP="00817C63">
      <w:pPr>
        <w:widowControl w:val="0"/>
        <w:numPr>
          <w:ilvl w:val="1"/>
          <w:numId w:val="2"/>
        </w:numPr>
        <w:suppressAutoHyphens/>
        <w:spacing w:after="0" w:line="240" w:lineRule="auto"/>
        <w:rPr>
          <w:bCs/>
          <w:sz w:val="20"/>
          <w:szCs w:val="20"/>
        </w:rPr>
      </w:pPr>
      <w:r w:rsidRPr="002F15D5">
        <w:rPr>
          <w:bCs/>
          <w:sz w:val="20"/>
          <w:szCs w:val="20"/>
        </w:rPr>
        <w:t>Feb. 16 – General meeting at Lakeland show</w:t>
      </w:r>
    </w:p>
    <w:p w:rsidR="00817C63" w:rsidRPr="00817C63" w:rsidRDefault="00817C63" w:rsidP="00685B1D">
      <w:pPr>
        <w:widowControl w:val="0"/>
        <w:numPr>
          <w:ilvl w:val="1"/>
          <w:numId w:val="2"/>
        </w:numPr>
        <w:suppressAutoHyphens/>
        <w:spacing w:after="0" w:line="240" w:lineRule="auto"/>
        <w:rPr>
          <w:bCs/>
        </w:rPr>
      </w:pPr>
      <w:r w:rsidRPr="00817C63">
        <w:rPr>
          <w:bCs/>
          <w:sz w:val="20"/>
          <w:szCs w:val="20"/>
        </w:rPr>
        <w:t>March 13 – Board meeting (phone)</w:t>
      </w:r>
      <w:r w:rsidRPr="00817C63">
        <w:rPr>
          <w:bCs/>
          <w:sz w:val="20"/>
          <w:szCs w:val="20"/>
        </w:rPr>
        <w:tab/>
      </w:r>
    </w:p>
    <w:p w:rsidR="00817C63" w:rsidRPr="00817C63" w:rsidRDefault="00817C63" w:rsidP="00685B1D">
      <w:pPr>
        <w:widowControl w:val="0"/>
        <w:numPr>
          <w:ilvl w:val="1"/>
          <w:numId w:val="2"/>
        </w:numPr>
        <w:suppressAutoHyphens/>
        <w:spacing w:after="0" w:line="240" w:lineRule="auto"/>
        <w:rPr>
          <w:bCs/>
        </w:rPr>
      </w:pPr>
      <w:r w:rsidRPr="00817C63">
        <w:rPr>
          <w:bCs/>
          <w:sz w:val="20"/>
          <w:szCs w:val="20"/>
        </w:rPr>
        <w:t>March 16 – Fun Match at Ann Rowe’s house (with general meeting)</w:t>
      </w:r>
    </w:p>
    <w:p w:rsidR="00817C63" w:rsidRDefault="00817C63" w:rsidP="00EF2DA1">
      <w:pPr>
        <w:rPr>
          <w:bCs/>
        </w:rPr>
      </w:pPr>
    </w:p>
    <w:p w:rsidR="009C46F8" w:rsidRPr="008E6B12" w:rsidRDefault="000E4013" w:rsidP="00574DDD">
      <w:pPr>
        <w:rPr>
          <w:b/>
        </w:rPr>
      </w:pPr>
      <w:r>
        <w:t>Motion to adjourn</w:t>
      </w:r>
      <w:r w:rsidR="00DB5A43">
        <w:t xml:space="preserve">, </w:t>
      </w:r>
      <w:r>
        <w:t>seconded</w:t>
      </w:r>
      <w:r w:rsidR="00F0195E">
        <w:t xml:space="preserve">. </w:t>
      </w:r>
      <w:r w:rsidR="000F0FAE">
        <w:t>M</w:t>
      </w:r>
      <w:r w:rsidR="008E6B12">
        <w:t xml:space="preserve">eeting </w:t>
      </w:r>
      <w:r w:rsidR="0060514E">
        <w:t>adjour</w:t>
      </w:r>
      <w:r w:rsidR="00BF5D2D">
        <w:t xml:space="preserve">ned at </w:t>
      </w:r>
      <w:r w:rsidR="00280DCF">
        <w:t>8</w:t>
      </w:r>
      <w:r w:rsidR="00BF5D2D">
        <w:t>:</w:t>
      </w:r>
      <w:r w:rsidR="00817C63">
        <w:t>04</w:t>
      </w:r>
      <w:r w:rsidR="00905D02">
        <w:t xml:space="preserve"> p.m.</w:t>
      </w:r>
    </w:p>
    <w:p w:rsidR="00D261EC" w:rsidRDefault="00441094" w:rsidP="00574DDD">
      <w:r>
        <w:t>The next general meeting</w:t>
      </w:r>
      <w:r w:rsidR="00C0218D">
        <w:t>s</w:t>
      </w:r>
      <w:r>
        <w:t xml:space="preserve"> will be </w:t>
      </w:r>
      <w:r w:rsidR="004C6747">
        <w:t>Dec. 15 at Christmas party</w:t>
      </w:r>
      <w:r>
        <w:t>.</w:t>
      </w:r>
    </w:p>
    <w:p w:rsidR="00D261EC" w:rsidRDefault="00D261EC" w:rsidP="00D261EC">
      <w:r>
        <w:t xml:space="preserve">The next board meeting will be </w:t>
      </w:r>
      <w:r w:rsidR="00AE3628">
        <w:t>Jan. 1 at Ann Rowe’s house</w:t>
      </w:r>
      <w:r>
        <w:t>.</w:t>
      </w:r>
    </w:p>
    <w:p w:rsidR="00574DDD" w:rsidRPr="00574DDD" w:rsidRDefault="009C46F8" w:rsidP="00574DDD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152E">
        <w:t>Andy Hall</w:t>
      </w:r>
      <w:r>
        <w:t xml:space="preserve"> – Secretary</w:t>
      </w:r>
    </w:p>
    <w:sectPr w:rsidR="00574DDD" w:rsidRPr="00574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7BB"/>
    <w:multiLevelType w:val="hybridMultilevel"/>
    <w:tmpl w:val="C9BE0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065A2"/>
    <w:multiLevelType w:val="hybridMultilevel"/>
    <w:tmpl w:val="8D08C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DD"/>
    <w:rsid w:val="000137DE"/>
    <w:rsid w:val="000232D7"/>
    <w:rsid w:val="000245AB"/>
    <w:rsid w:val="00027FBE"/>
    <w:rsid w:val="00036CBD"/>
    <w:rsid w:val="00036F3C"/>
    <w:rsid w:val="00042DA7"/>
    <w:rsid w:val="00056E1F"/>
    <w:rsid w:val="00061934"/>
    <w:rsid w:val="00062F92"/>
    <w:rsid w:val="00072214"/>
    <w:rsid w:val="0007578A"/>
    <w:rsid w:val="00075BCA"/>
    <w:rsid w:val="000A53D3"/>
    <w:rsid w:val="000B339F"/>
    <w:rsid w:val="000D0C18"/>
    <w:rsid w:val="000E4013"/>
    <w:rsid w:val="000F0FAE"/>
    <w:rsid w:val="00101E08"/>
    <w:rsid w:val="001077D9"/>
    <w:rsid w:val="00117A79"/>
    <w:rsid w:val="00124C8E"/>
    <w:rsid w:val="001267E4"/>
    <w:rsid w:val="0014041E"/>
    <w:rsid w:val="00151EC4"/>
    <w:rsid w:val="00180290"/>
    <w:rsid w:val="00190FA9"/>
    <w:rsid w:val="001B152E"/>
    <w:rsid w:val="00203403"/>
    <w:rsid w:val="002064ED"/>
    <w:rsid w:val="00207ACB"/>
    <w:rsid w:val="00235E35"/>
    <w:rsid w:val="0023607A"/>
    <w:rsid w:val="00246CF8"/>
    <w:rsid w:val="0025196F"/>
    <w:rsid w:val="0026602F"/>
    <w:rsid w:val="00267D28"/>
    <w:rsid w:val="00280DCF"/>
    <w:rsid w:val="002831F3"/>
    <w:rsid w:val="0028566C"/>
    <w:rsid w:val="002B18ED"/>
    <w:rsid w:val="002D1A15"/>
    <w:rsid w:val="002D693E"/>
    <w:rsid w:val="002D6E06"/>
    <w:rsid w:val="002E44D9"/>
    <w:rsid w:val="002E62C7"/>
    <w:rsid w:val="002F0DAD"/>
    <w:rsid w:val="002F1919"/>
    <w:rsid w:val="003023A1"/>
    <w:rsid w:val="003031BE"/>
    <w:rsid w:val="00313C9D"/>
    <w:rsid w:val="0032392E"/>
    <w:rsid w:val="0032394C"/>
    <w:rsid w:val="0034379E"/>
    <w:rsid w:val="003558D0"/>
    <w:rsid w:val="003768E4"/>
    <w:rsid w:val="00386B35"/>
    <w:rsid w:val="0039230F"/>
    <w:rsid w:val="0039474F"/>
    <w:rsid w:val="003B7353"/>
    <w:rsid w:val="003D5EFB"/>
    <w:rsid w:val="003D6EE5"/>
    <w:rsid w:val="003E0776"/>
    <w:rsid w:val="003E0C74"/>
    <w:rsid w:val="004056D4"/>
    <w:rsid w:val="0041112C"/>
    <w:rsid w:val="004164E0"/>
    <w:rsid w:val="0041652B"/>
    <w:rsid w:val="004248C5"/>
    <w:rsid w:val="00424FC6"/>
    <w:rsid w:val="004261E9"/>
    <w:rsid w:val="00441094"/>
    <w:rsid w:val="004473AB"/>
    <w:rsid w:val="00453E62"/>
    <w:rsid w:val="00495951"/>
    <w:rsid w:val="004C279D"/>
    <w:rsid w:val="004C6747"/>
    <w:rsid w:val="004F1622"/>
    <w:rsid w:val="00546E9E"/>
    <w:rsid w:val="0056123A"/>
    <w:rsid w:val="005628BC"/>
    <w:rsid w:val="00571AA3"/>
    <w:rsid w:val="00574DDD"/>
    <w:rsid w:val="00584BDF"/>
    <w:rsid w:val="005A38A8"/>
    <w:rsid w:val="005D0E4A"/>
    <w:rsid w:val="005D2207"/>
    <w:rsid w:val="005D3DF1"/>
    <w:rsid w:val="005F021F"/>
    <w:rsid w:val="0060514E"/>
    <w:rsid w:val="00615E46"/>
    <w:rsid w:val="006648E0"/>
    <w:rsid w:val="00665075"/>
    <w:rsid w:val="00665297"/>
    <w:rsid w:val="006775B7"/>
    <w:rsid w:val="006A60AD"/>
    <w:rsid w:val="006C6219"/>
    <w:rsid w:val="006D178C"/>
    <w:rsid w:val="006D2778"/>
    <w:rsid w:val="006D29CC"/>
    <w:rsid w:val="006E18CA"/>
    <w:rsid w:val="006E4B5E"/>
    <w:rsid w:val="006F6644"/>
    <w:rsid w:val="00724972"/>
    <w:rsid w:val="0076198F"/>
    <w:rsid w:val="007929D7"/>
    <w:rsid w:val="007A409B"/>
    <w:rsid w:val="007A664E"/>
    <w:rsid w:val="007C0392"/>
    <w:rsid w:val="007D4065"/>
    <w:rsid w:val="007E1818"/>
    <w:rsid w:val="007F1F7E"/>
    <w:rsid w:val="00815424"/>
    <w:rsid w:val="00817C63"/>
    <w:rsid w:val="00826B7A"/>
    <w:rsid w:val="008413A3"/>
    <w:rsid w:val="008435DE"/>
    <w:rsid w:val="0085382F"/>
    <w:rsid w:val="00853F4C"/>
    <w:rsid w:val="008579F1"/>
    <w:rsid w:val="0086222B"/>
    <w:rsid w:val="00884258"/>
    <w:rsid w:val="008975D6"/>
    <w:rsid w:val="008A26AF"/>
    <w:rsid w:val="008A40AB"/>
    <w:rsid w:val="008B7683"/>
    <w:rsid w:val="008E6B12"/>
    <w:rsid w:val="008F0935"/>
    <w:rsid w:val="00905D02"/>
    <w:rsid w:val="00907D92"/>
    <w:rsid w:val="00910418"/>
    <w:rsid w:val="00910CCB"/>
    <w:rsid w:val="0091482A"/>
    <w:rsid w:val="00946B3A"/>
    <w:rsid w:val="00954009"/>
    <w:rsid w:val="00966EA1"/>
    <w:rsid w:val="009A2178"/>
    <w:rsid w:val="009A7B6C"/>
    <w:rsid w:val="009C46F8"/>
    <w:rsid w:val="009D0AFE"/>
    <w:rsid w:val="009E27E4"/>
    <w:rsid w:val="009E5F36"/>
    <w:rsid w:val="00A16404"/>
    <w:rsid w:val="00A22B55"/>
    <w:rsid w:val="00A30941"/>
    <w:rsid w:val="00A3277E"/>
    <w:rsid w:val="00A407D3"/>
    <w:rsid w:val="00A520C3"/>
    <w:rsid w:val="00A561F6"/>
    <w:rsid w:val="00A73D86"/>
    <w:rsid w:val="00A86F06"/>
    <w:rsid w:val="00A87D38"/>
    <w:rsid w:val="00A946E7"/>
    <w:rsid w:val="00A96ABA"/>
    <w:rsid w:val="00AA5171"/>
    <w:rsid w:val="00AB7FFE"/>
    <w:rsid w:val="00AC00D9"/>
    <w:rsid w:val="00AC4EF5"/>
    <w:rsid w:val="00AD4448"/>
    <w:rsid w:val="00AD6AF6"/>
    <w:rsid w:val="00AE3628"/>
    <w:rsid w:val="00AF11DA"/>
    <w:rsid w:val="00B00934"/>
    <w:rsid w:val="00B31A55"/>
    <w:rsid w:val="00B34167"/>
    <w:rsid w:val="00B47365"/>
    <w:rsid w:val="00B51496"/>
    <w:rsid w:val="00B6087F"/>
    <w:rsid w:val="00B87552"/>
    <w:rsid w:val="00B9492F"/>
    <w:rsid w:val="00B97C7A"/>
    <w:rsid w:val="00BD1A0B"/>
    <w:rsid w:val="00BD2890"/>
    <w:rsid w:val="00BD5342"/>
    <w:rsid w:val="00BE17B3"/>
    <w:rsid w:val="00BE26FE"/>
    <w:rsid w:val="00BF1BDE"/>
    <w:rsid w:val="00BF5D2D"/>
    <w:rsid w:val="00C0218D"/>
    <w:rsid w:val="00C313E7"/>
    <w:rsid w:val="00C47D33"/>
    <w:rsid w:val="00C845D1"/>
    <w:rsid w:val="00C87F55"/>
    <w:rsid w:val="00CB078A"/>
    <w:rsid w:val="00CC7A4B"/>
    <w:rsid w:val="00CD1784"/>
    <w:rsid w:val="00CE15E6"/>
    <w:rsid w:val="00CF7937"/>
    <w:rsid w:val="00D115CD"/>
    <w:rsid w:val="00D17EF1"/>
    <w:rsid w:val="00D261EC"/>
    <w:rsid w:val="00D368D2"/>
    <w:rsid w:val="00D4054A"/>
    <w:rsid w:val="00D610C8"/>
    <w:rsid w:val="00D64EB9"/>
    <w:rsid w:val="00D67597"/>
    <w:rsid w:val="00D81E75"/>
    <w:rsid w:val="00D82F5B"/>
    <w:rsid w:val="00D859FF"/>
    <w:rsid w:val="00D9167A"/>
    <w:rsid w:val="00D9429E"/>
    <w:rsid w:val="00D94F3C"/>
    <w:rsid w:val="00DB10DF"/>
    <w:rsid w:val="00DB5A43"/>
    <w:rsid w:val="00DE3637"/>
    <w:rsid w:val="00E020D2"/>
    <w:rsid w:val="00E13B65"/>
    <w:rsid w:val="00E148CF"/>
    <w:rsid w:val="00E2511D"/>
    <w:rsid w:val="00E35171"/>
    <w:rsid w:val="00E440CC"/>
    <w:rsid w:val="00E67ED6"/>
    <w:rsid w:val="00E70609"/>
    <w:rsid w:val="00E8660B"/>
    <w:rsid w:val="00E965A4"/>
    <w:rsid w:val="00EA2B86"/>
    <w:rsid w:val="00EE2D17"/>
    <w:rsid w:val="00EE4F50"/>
    <w:rsid w:val="00EE6790"/>
    <w:rsid w:val="00EF2DA1"/>
    <w:rsid w:val="00F0195E"/>
    <w:rsid w:val="00F131E2"/>
    <w:rsid w:val="00F62F6B"/>
    <w:rsid w:val="00F82EF2"/>
    <w:rsid w:val="00F9196F"/>
    <w:rsid w:val="00F9213F"/>
    <w:rsid w:val="00F92CD7"/>
    <w:rsid w:val="00FA1C03"/>
    <w:rsid w:val="00FC3BEC"/>
    <w:rsid w:val="00FD16B6"/>
    <w:rsid w:val="00FE32FF"/>
    <w:rsid w:val="00FF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43764"/>
  <w15:docId w15:val="{EB10811F-7683-4C08-B93E-93385629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Throm</dc:creator>
  <cp:lastModifiedBy>Hall, Andy</cp:lastModifiedBy>
  <cp:revision>3</cp:revision>
  <cp:lastPrinted>2017-01-05T17:10:00Z</cp:lastPrinted>
  <dcterms:created xsi:type="dcterms:W3CDTF">2018-12-06T19:42:00Z</dcterms:created>
  <dcterms:modified xsi:type="dcterms:W3CDTF">2018-12-06T19:45:00Z</dcterms:modified>
</cp:coreProperties>
</file>