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E81" w:rsidRPr="000245AB" w:rsidRDefault="00574DDD" w:rsidP="00574DDD">
      <w:pPr>
        <w:jc w:val="center"/>
        <w:rPr>
          <w:sz w:val="28"/>
          <w:szCs w:val="28"/>
        </w:rPr>
      </w:pPr>
      <w:r w:rsidRPr="000245AB">
        <w:rPr>
          <w:sz w:val="28"/>
          <w:szCs w:val="28"/>
        </w:rPr>
        <w:t>MID-FLORIDA GOLDEN RETRIEVER CLUB</w:t>
      </w:r>
      <w:r w:rsidR="004261E9" w:rsidRPr="000245AB">
        <w:rPr>
          <w:sz w:val="28"/>
          <w:szCs w:val="28"/>
        </w:rPr>
        <w:t xml:space="preserve"> – </w:t>
      </w:r>
      <w:r w:rsidR="00910CCB">
        <w:rPr>
          <w:sz w:val="28"/>
          <w:szCs w:val="28"/>
        </w:rPr>
        <w:t xml:space="preserve">Board </w:t>
      </w:r>
      <w:r w:rsidR="004261E9" w:rsidRPr="000245AB">
        <w:rPr>
          <w:sz w:val="28"/>
          <w:szCs w:val="28"/>
        </w:rPr>
        <w:t>Meeting</w:t>
      </w:r>
    </w:p>
    <w:p w:rsidR="00574DDD" w:rsidRDefault="00574DDD" w:rsidP="00574DDD">
      <w:r>
        <w:t>PRESIDENT</w:t>
      </w:r>
      <w:r>
        <w:tab/>
      </w:r>
      <w:r>
        <w:tab/>
      </w:r>
      <w:r>
        <w:tab/>
      </w:r>
      <w:r>
        <w:tab/>
      </w:r>
      <w:r>
        <w:tab/>
      </w:r>
      <w:r>
        <w:tab/>
      </w:r>
      <w:r>
        <w:tab/>
      </w:r>
      <w:r>
        <w:tab/>
      </w:r>
      <w:r>
        <w:tab/>
        <w:t>SECRETARY</w:t>
      </w:r>
    </w:p>
    <w:p w:rsidR="00574DDD" w:rsidRDefault="00F9196F" w:rsidP="00574DDD">
      <w:r>
        <w:t>Ann Rowe</w:t>
      </w:r>
      <w:r w:rsidR="00574DDD">
        <w:tab/>
      </w:r>
      <w:r w:rsidR="00574DDD">
        <w:tab/>
      </w:r>
      <w:r w:rsidR="00574DDD">
        <w:tab/>
      </w:r>
      <w:r w:rsidR="00574DDD">
        <w:tab/>
      </w:r>
      <w:r w:rsidR="00574DDD">
        <w:tab/>
      </w:r>
      <w:r w:rsidR="00574DDD">
        <w:tab/>
      </w:r>
      <w:r w:rsidR="00574DDD">
        <w:tab/>
      </w:r>
      <w:r w:rsidR="00574DDD">
        <w:tab/>
      </w:r>
      <w:r w:rsidR="00CF7937">
        <w:tab/>
      </w:r>
      <w:r w:rsidR="00BE26FE">
        <w:t>Andy Hall</w:t>
      </w:r>
    </w:p>
    <w:p w:rsidR="005628BC" w:rsidRDefault="0007578A" w:rsidP="00574DDD">
      <w:r>
        <w:t xml:space="preserve">The </w:t>
      </w:r>
      <w:r w:rsidR="00F92CD7">
        <w:t>Ju</w:t>
      </w:r>
      <w:r w:rsidR="000A53D3">
        <w:t>ly</w:t>
      </w:r>
      <w:r w:rsidR="00F92CD7">
        <w:t xml:space="preserve"> 1</w:t>
      </w:r>
      <w:r w:rsidR="000A53D3">
        <w:t>1</w:t>
      </w:r>
      <w:r w:rsidR="00F9196F">
        <w:t xml:space="preserve">, 2018, </w:t>
      </w:r>
      <w:r w:rsidR="004248C5">
        <w:t>Board</w:t>
      </w:r>
      <w:r w:rsidR="0028566C">
        <w:t xml:space="preserve"> </w:t>
      </w:r>
      <w:r w:rsidR="00574DDD">
        <w:t xml:space="preserve">meeting of the Mid-Florida Golden Retriever Club </w:t>
      </w:r>
      <w:proofErr w:type="gramStart"/>
      <w:r w:rsidR="00574DDD">
        <w:t>was called</w:t>
      </w:r>
      <w:proofErr w:type="gramEnd"/>
      <w:r w:rsidR="00574DDD">
        <w:t xml:space="preserve"> to order by</w:t>
      </w:r>
      <w:r w:rsidR="004248C5">
        <w:t xml:space="preserve"> </w:t>
      </w:r>
      <w:r w:rsidR="000A53D3">
        <w:t xml:space="preserve">vice </w:t>
      </w:r>
      <w:r w:rsidR="003D5EFB">
        <w:t xml:space="preserve">president </w:t>
      </w:r>
      <w:r w:rsidR="000A53D3">
        <w:t xml:space="preserve">Michele </w:t>
      </w:r>
      <w:proofErr w:type="spellStart"/>
      <w:r w:rsidR="000A53D3">
        <w:t>Throm</w:t>
      </w:r>
      <w:proofErr w:type="spellEnd"/>
      <w:r w:rsidR="003D5EFB">
        <w:t xml:space="preserve"> </w:t>
      </w:r>
      <w:r w:rsidR="00910CCB">
        <w:t xml:space="preserve">at </w:t>
      </w:r>
      <w:r w:rsidR="00584BDF">
        <w:t>7</w:t>
      </w:r>
      <w:r w:rsidR="003D5EFB">
        <w:t>:</w:t>
      </w:r>
      <w:r w:rsidR="00584BDF">
        <w:t>0</w:t>
      </w:r>
      <w:r w:rsidR="000A53D3">
        <w:t>3</w:t>
      </w:r>
      <w:r w:rsidR="00BE26FE">
        <w:t xml:space="preserve"> p.m.</w:t>
      </w:r>
      <w:r w:rsidR="007F1F7E">
        <w:t xml:space="preserve"> </w:t>
      </w:r>
      <w:r w:rsidR="00584BDF">
        <w:t>by conference call</w:t>
      </w:r>
      <w:r w:rsidR="007C0392">
        <w:t xml:space="preserve">. </w:t>
      </w:r>
      <w:r w:rsidR="00574DDD">
        <w:t xml:space="preserve">The following </w:t>
      </w:r>
      <w:r w:rsidR="004C279D">
        <w:t xml:space="preserve">officers and </w:t>
      </w:r>
      <w:r w:rsidR="00574DDD">
        <w:t>board members were present:</w:t>
      </w:r>
    </w:p>
    <w:p w:rsidR="007F1F7E" w:rsidRDefault="00424FC6" w:rsidP="00574DDD">
      <w:r>
        <w:t>Ann Rowe</w:t>
      </w:r>
      <w:r w:rsidR="00CF7937">
        <w:t xml:space="preserve"> – President</w:t>
      </w:r>
      <w:r w:rsidR="000A53D3">
        <w:t xml:space="preserve"> - AB</w:t>
      </w:r>
      <w:r w:rsidR="00246CF8">
        <w:t xml:space="preserve"> </w:t>
      </w:r>
      <w:r w:rsidR="0007578A">
        <w:tab/>
      </w:r>
      <w:r w:rsidR="00246CF8">
        <w:tab/>
      </w:r>
      <w:r w:rsidR="00CF7937">
        <w:tab/>
      </w:r>
      <w:r w:rsidR="00CF7937">
        <w:tab/>
      </w:r>
      <w:r w:rsidR="00CF7937">
        <w:tab/>
      </w:r>
      <w:r w:rsidR="00CF7937">
        <w:tab/>
      </w:r>
      <w:r w:rsidR="00BE26FE">
        <w:t>Andy Hall</w:t>
      </w:r>
      <w:r w:rsidR="00574DDD">
        <w:t xml:space="preserve"> </w:t>
      </w:r>
      <w:r w:rsidR="00CF7937">
        <w:t>–</w:t>
      </w:r>
      <w:r w:rsidR="00574DDD">
        <w:t xml:space="preserve"> Secretary</w:t>
      </w:r>
      <w:r w:rsidR="007F1F7E">
        <w:tab/>
      </w:r>
    </w:p>
    <w:p w:rsidR="00CF7937" w:rsidRDefault="00424FC6" w:rsidP="00574DDD">
      <w:r>
        <w:t xml:space="preserve">Michele </w:t>
      </w:r>
      <w:proofErr w:type="spellStart"/>
      <w:r>
        <w:t>Throm</w:t>
      </w:r>
      <w:proofErr w:type="spellEnd"/>
      <w:r w:rsidR="007F1F7E">
        <w:t xml:space="preserve"> – Vice President</w:t>
      </w:r>
      <w:r w:rsidR="00F92CD7">
        <w:t xml:space="preserve"> </w:t>
      </w:r>
      <w:r w:rsidR="000A53D3">
        <w:t xml:space="preserve"> </w:t>
      </w:r>
      <w:r w:rsidR="00B31A55">
        <w:tab/>
      </w:r>
      <w:r w:rsidR="00CF7937">
        <w:tab/>
      </w:r>
      <w:r w:rsidR="00CF7937">
        <w:tab/>
      </w:r>
      <w:r w:rsidR="003E0776">
        <w:tab/>
      </w:r>
      <w:r w:rsidR="00CF7937">
        <w:t>Dee Thibodeaux</w:t>
      </w:r>
      <w:r w:rsidR="00574DDD">
        <w:t xml:space="preserve"> – Treasurer</w:t>
      </w:r>
      <w:r w:rsidR="002831F3">
        <w:t xml:space="preserve"> </w:t>
      </w:r>
      <w:r w:rsidR="003D5EFB">
        <w:t xml:space="preserve"> </w:t>
      </w:r>
      <w:r w:rsidR="009E5F36">
        <w:t xml:space="preserve"> </w:t>
      </w:r>
      <w:r w:rsidR="00E965A4">
        <w:t xml:space="preserve"> </w:t>
      </w:r>
    </w:p>
    <w:p w:rsidR="007F1F7E" w:rsidRDefault="007F1F7E" w:rsidP="00574DDD">
      <w:r>
        <w:t>Board Members:</w:t>
      </w:r>
      <w:r w:rsidR="00584BDF">
        <w:t xml:space="preserve"> </w:t>
      </w:r>
    </w:p>
    <w:p w:rsidR="00424FC6" w:rsidRDefault="00F92CD7" w:rsidP="00574DDD">
      <w:r>
        <w:t xml:space="preserve">Robin </w:t>
      </w:r>
      <w:proofErr w:type="spellStart"/>
      <w:r>
        <w:t>Burket</w:t>
      </w:r>
      <w:proofErr w:type="spellEnd"/>
      <w:r>
        <w:t xml:space="preserve">; </w:t>
      </w:r>
      <w:r w:rsidR="000A53D3">
        <w:t xml:space="preserve">Pam </w:t>
      </w:r>
      <w:proofErr w:type="spellStart"/>
      <w:r w:rsidR="000A53D3">
        <w:t>Ginn</w:t>
      </w:r>
      <w:proofErr w:type="spellEnd"/>
      <w:r w:rsidR="000A53D3">
        <w:t xml:space="preserve">; </w:t>
      </w:r>
      <w:r w:rsidR="00584BDF">
        <w:t xml:space="preserve">Pat </w:t>
      </w:r>
      <w:proofErr w:type="spellStart"/>
      <w:r w:rsidR="00584BDF">
        <w:t>Kopco</w:t>
      </w:r>
      <w:proofErr w:type="spellEnd"/>
      <w:r w:rsidR="00584BDF">
        <w:t xml:space="preserve">; </w:t>
      </w:r>
      <w:r w:rsidR="003D5EFB">
        <w:t xml:space="preserve">Betty Lambert, </w:t>
      </w:r>
      <w:r w:rsidR="00BE26FE">
        <w:t xml:space="preserve">Ted </w:t>
      </w:r>
      <w:proofErr w:type="spellStart"/>
      <w:r w:rsidR="00BE26FE">
        <w:t>Misilo</w:t>
      </w:r>
      <w:proofErr w:type="spellEnd"/>
      <w:r w:rsidR="002831F3">
        <w:t>.</w:t>
      </w:r>
    </w:p>
    <w:p w:rsidR="000A53D3" w:rsidRDefault="000A53D3" w:rsidP="00574DDD">
      <w:r>
        <w:t xml:space="preserve">Absent: Kristin </w:t>
      </w:r>
      <w:proofErr w:type="spellStart"/>
      <w:r>
        <w:t>Sipus</w:t>
      </w:r>
      <w:proofErr w:type="spellEnd"/>
    </w:p>
    <w:p w:rsidR="00574DDD" w:rsidRDefault="00574DDD" w:rsidP="00574DDD">
      <w:pPr>
        <w:rPr>
          <w:b/>
        </w:rPr>
      </w:pPr>
      <w:r>
        <w:rPr>
          <w:b/>
        </w:rPr>
        <w:t xml:space="preserve">REPORT </w:t>
      </w:r>
      <w:r w:rsidR="00E2511D">
        <w:rPr>
          <w:b/>
        </w:rPr>
        <w:t>OF THE PRESIDENT (</w:t>
      </w:r>
      <w:r w:rsidR="00424FC6">
        <w:rPr>
          <w:b/>
        </w:rPr>
        <w:t>Ann Rowe</w:t>
      </w:r>
      <w:r>
        <w:rPr>
          <w:b/>
        </w:rPr>
        <w:t>)</w:t>
      </w:r>
    </w:p>
    <w:p w:rsidR="00E35171" w:rsidRDefault="00F92CD7" w:rsidP="00574DDD">
      <w:r>
        <w:t>No report</w:t>
      </w:r>
      <w:r w:rsidR="00A407D3">
        <w:t xml:space="preserve"> </w:t>
      </w:r>
      <w:r w:rsidR="00826B7A">
        <w:t xml:space="preserve"> </w:t>
      </w:r>
    </w:p>
    <w:p w:rsidR="00117A79" w:rsidRDefault="00117A79" w:rsidP="00574DDD">
      <w:pPr>
        <w:rPr>
          <w:b/>
        </w:rPr>
      </w:pPr>
      <w:r>
        <w:rPr>
          <w:b/>
        </w:rPr>
        <w:t>REPORT OF THE VICE PRESIDENT (</w:t>
      </w:r>
      <w:r w:rsidR="00424FC6">
        <w:rPr>
          <w:b/>
        </w:rPr>
        <w:t xml:space="preserve">Michele </w:t>
      </w:r>
      <w:proofErr w:type="spellStart"/>
      <w:r w:rsidR="00424FC6">
        <w:rPr>
          <w:b/>
        </w:rPr>
        <w:t>Throm</w:t>
      </w:r>
      <w:proofErr w:type="spellEnd"/>
      <w:r>
        <w:rPr>
          <w:b/>
        </w:rPr>
        <w:t>)</w:t>
      </w:r>
    </w:p>
    <w:p w:rsidR="004C279D" w:rsidRPr="00BE26FE" w:rsidRDefault="00AF11DA" w:rsidP="00615E46">
      <w:r>
        <w:t xml:space="preserve">The board approved the applications four new members who are now all eligible to </w:t>
      </w:r>
      <w:proofErr w:type="gramStart"/>
      <w:r>
        <w:t>be voted</w:t>
      </w:r>
      <w:proofErr w:type="gramEnd"/>
      <w:r>
        <w:t xml:space="preserve"> in when they attend a general meeting.</w:t>
      </w:r>
      <w:r w:rsidR="006E4B5E">
        <w:t xml:space="preserve"> </w:t>
      </w:r>
    </w:p>
    <w:p w:rsidR="00117A79" w:rsidRDefault="00117A79" w:rsidP="00574DDD">
      <w:pPr>
        <w:rPr>
          <w:b/>
        </w:rPr>
      </w:pPr>
      <w:r>
        <w:rPr>
          <w:b/>
        </w:rPr>
        <w:t>REPORT OF THE SECRETARY (</w:t>
      </w:r>
      <w:r w:rsidR="00BE26FE">
        <w:rPr>
          <w:b/>
        </w:rPr>
        <w:t>Andy Hall</w:t>
      </w:r>
      <w:r>
        <w:rPr>
          <w:b/>
        </w:rPr>
        <w:t>)</w:t>
      </w:r>
    </w:p>
    <w:p w:rsidR="002831F3" w:rsidRPr="002831F3" w:rsidRDefault="00A87D38" w:rsidP="00574DDD">
      <w:r>
        <w:t>No report</w:t>
      </w:r>
      <w:r w:rsidR="00424FC6">
        <w:t xml:space="preserve"> </w:t>
      </w:r>
      <w:r w:rsidR="00D115CD">
        <w:t xml:space="preserve"> </w:t>
      </w:r>
    </w:p>
    <w:p w:rsidR="007F1F7E" w:rsidRDefault="00117A79" w:rsidP="00574DDD">
      <w:pPr>
        <w:rPr>
          <w:b/>
        </w:rPr>
      </w:pPr>
      <w:r>
        <w:rPr>
          <w:b/>
        </w:rPr>
        <w:t>REPORT OF TH</w:t>
      </w:r>
      <w:r w:rsidR="00CF7937">
        <w:rPr>
          <w:b/>
        </w:rPr>
        <w:t>E TREASURER (Dee Thibodeaux)</w:t>
      </w:r>
    </w:p>
    <w:p w:rsidR="008A26AF" w:rsidRPr="008A26AF" w:rsidRDefault="00AF11DA" w:rsidP="00574DDD">
      <w:r>
        <w:t>All accounts in good standing</w:t>
      </w:r>
      <w:r w:rsidR="006E4B5E">
        <w:t>.</w:t>
      </w:r>
      <w:r w:rsidR="00A407D3">
        <w:t xml:space="preserve"> </w:t>
      </w:r>
    </w:p>
    <w:p w:rsidR="008A26AF" w:rsidRDefault="00117A79" w:rsidP="008A26AF">
      <w:pPr>
        <w:rPr>
          <w:b/>
        </w:rPr>
      </w:pPr>
      <w:r>
        <w:t>*************************************************************************************</w:t>
      </w:r>
    </w:p>
    <w:p w:rsidR="00180290" w:rsidRDefault="00180290" w:rsidP="00180290">
      <w:pPr>
        <w:rPr>
          <w:b/>
        </w:rPr>
      </w:pPr>
      <w:r>
        <w:rPr>
          <w:b/>
        </w:rPr>
        <w:t>COMMITTEE REPORTS:</w:t>
      </w:r>
    </w:p>
    <w:p w:rsidR="00072214" w:rsidRPr="00072214" w:rsidRDefault="00072214" w:rsidP="0076198F">
      <w:pPr>
        <w:rPr>
          <w:b/>
        </w:rPr>
      </w:pPr>
      <w:r w:rsidRPr="00072214">
        <w:rPr>
          <w:b/>
        </w:rPr>
        <w:t xml:space="preserve">Grooming/Health Seminar (Michele </w:t>
      </w:r>
      <w:proofErr w:type="spellStart"/>
      <w:r w:rsidRPr="00072214">
        <w:rPr>
          <w:b/>
        </w:rPr>
        <w:t>Throm</w:t>
      </w:r>
      <w:proofErr w:type="spellEnd"/>
      <w:r w:rsidRPr="00072214">
        <w:rPr>
          <w:b/>
        </w:rPr>
        <w:t>)</w:t>
      </w:r>
    </w:p>
    <w:p w:rsidR="00072214" w:rsidRPr="00072214" w:rsidRDefault="00072214" w:rsidP="0076198F">
      <w:r>
        <w:t xml:space="preserve">All set </w:t>
      </w:r>
      <w:r w:rsidR="00AF11DA">
        <w:t>for July 15 event in Lakeland – Michele has 24 RSVPs.</w:t>
      </w:r>
      <w:r>
        <w:t xml:space="preserve"> </w:t>
      </w:r>
    </w:p>
    <w:p w:rsidR="000B339F" w:rsidRDefault="000B339F" w:rsidP="0076198F">
      <w:pPr>
        <w:rPr>
          <w:b/>
        </w:rPr>
      </w:pPr>
      <w:r>
        <w:rPr>
          <w:b/>
        </w:rPr>
        <w:t>Obedience Trial (Andy Hall)</w:t>
      </w:r>
    </w:p>
    <w:p w:rsidR="000B339F" w:rsidRDefault="00072214" w:rsidP="0076198F">
      <w:r>
        <w:t xml:space="preserve">All on track. </w:t>
      </w:r>
      <w:r w:rsidR="00AF11DA">
        <w:t>Still needs some steward help</w:t>
      </w:r>
      <w:r>
        <w:t xml:space="preserve">. </w:t>
      </w:r>
    </w:p>
    <w:p w:rsidR="00AF11DA" w:rsidRDefault="00AF11DA" w:rsidP="0076198F">
      <w:pPr>
        <w:rPr>
          <w:b/>
        </w:rPr>
      </w:pPr>
      <w:r>
        <w:rPr>
          <w:b/>
        </w:rPr>
        <w:lastRenderedPageBreak/>
        <w:t xml:space="preserve">Agility Fun Day (Andy Hall) </w:t>
      </w:r>
    </w:p>
    <w:p w:rsidR="00AF11DA" w:rsidRPr="00AF11DA" w:rsidRDefault="00AF11DA" w:rsidP="0076198F">
      <w:r>
        <w:t xml:space="preserve">All on track for Oct. 14 Agility Fun Day in Osteen. Club members </w:t>
      </w:r>
      <w:proofErr w:type="gramStart"/>
      <w:r>
        <w:t>have been notified</w:t>
      </w:r>
      <w:proofErr w:type="gramEnd"/>
      <w:r>
        <w:t xml:space="preserve"> and more promotion of the event will occur after Labor Day.</w:t>
      </w:r>
    </w:p>
    <w:p w:rsidR="00072214" w:rsidRDefault="00072214" w:rsidP="00072214">
      <w:pPr>
        <w:rPr>
          <w:b/>
        </w:rPr>
      </w:pPr>
      <w:r>
        <w:rPr>
          <w:b/>
        </w:rPr>
        <w:t>Fall Agility Trial (Dee Thibodeaux)</w:t>
      </w:r>
    </w:p>
    <w:p w:rsidR="00072214" w:rsidRDefault="00AF11DA" w:rsidP="0076198F">
      <w:pPr>
        <w:rPr>
          <w:b/>
        </w:rPr>
      </w:pPr>
      <w:r>
        <w:t>All good and on track</w:t>
      </w:r>
      <w:r w:rsidR="005D0E4A">
        <w:t>.</w:t>
      </w:r>
    </w:p>
    <w:p w:rsidR="000B339F" w:rsidRPr="000B339F" w:rsidRDefault="000B339F" w:rsidP="0076198F">
      <w:pPr>
        <w:rPr>
          <w:b/>
        </w:rPr>
      </w:pPr>
      <w:r w:rsidRPr="000B339F">
        <w:rPr>
          <w:b/>
        </w:rPr>
        <w:t xml:space="preserve">WC/WCX (Ted </w:t>
      </w:r>
      <w:proofErr w:type="spellStart"/>
      <w:r w:rsidRPr="000B339F">
        <w:rPr>
          <w:b/>
        </w:rPr>
        <w:t>Misilo</w:t>
      </w:r>
      <w:proofErr w:type="spellEnd"/>
      <w:r w:rsidRPr="000B339F">
        <w:rPr>
          <w:b/>
        </w:rPr>
        <w:t>)</w:t>
      </w:r>
    </w:p>
    <w:p w:rsidR="000B339F" w:rsidRDefault="00AF11DA" w:rsidP="0076198F">
      <w:r>
        <w:t xml:space="preserve">Ted reported that Cheryl Brown </w:t>
      </w:r>
      <w:proofErr w:type="gramStart"/>
      <w:r>
        <w:t>will</w:t>
      </w:r>
      <w:proofErr w:type="gramEnd"/>
      <w:r>
        <w:t xml:space="preserve"> be </w:t>
      </w:r>
      <w:r w:rsidR="005D0E4A">
        <w:t>trial secretary.</w:t>
      </w:r>
      <w:r>
        <w:t xml:space="preserve"> He has registered the event with the GRCA.</w:t>
      </w:r>
      <w:r w:rsidR="005D0E4A">
        <w:t xml:space="preserve"> </w:t>
      </w:r>
    </w:p>
    <w:p w:rsidR="000B339F" w:rsidRDefault="005D0E4A" w:rsidP="000B339F">
      <w:pPr>
        <w:rPr>
          <w:b/>
        </w:rPr>
      </w:pPr>
      <w:r>
        <w:rPr>
          <w:b/>
        </w:rPr>
        <w:t xml:space="preserve">December </w:t>
      </w:r>
      <w:r w:rsidR="000B339F">
        <w:rPr>
          <w:b/>
        </w:rPr>
        <w:t xml:space="preserve">Hunt Test (Pat </w:t>
      </w:r>
      <w:proofErr w:type="spellStart"/>
      <w:r w:rsidR="000B339F">
        <w:rPr>
          <w:b/>
        </w:rPr>
        <w:t>Kopco</w:t>
      </w:r>
      <w:proofErr w:type="spellEnd"/>
      <w:r w:rsidR="000B339F">
        <w:rPr>
          <w:b/>
        </w:rPr>
        <w:t>)</w:t>
      </w:r>
    </w:p>
    <w:p w:rsidR="00884258" w:rsidRDefault="00AF11DA" w:rsidP="000B339F">
      <w:r>
        <w:t xml:space="preserve">Still filling judge positions. </w:t>
      </w:r>
      <w:r w:rsidR="005D0E4A">
        <w:t xml:space="preserve">All </w:t>
      </w:r>
      <w:r>
        <w:t>els</w:t>
      </w:r>
      <w:r w:rsidR="005D0E4A">
        <w:t xml:space="preserve">e is on track. </w:t>
      </w:r>
    </w:p>
    <w:p w:rsidR="00884258" w:rsidRPr="00884258" w:rsidRDefault="00884258" w:rsidP="000B339F">
      <w:pPr>
        <w:rPr>
          <w:b/>
        </w:rPr>
      </w:pPr>
      <w:r w:rsidRPr="00884258">
        <w:rPr>
          <w:b/>
        </w:rPr>
        <w:t>Specialty (Andy Hall for Caroline Kendrick)</w:t>
      </w:r>
    </w:p>
    <w:p w:rsidR="00A407D3" w:rsidRPr="00A407D3" w:rsidRDefault="00AF11DA" w:rsidP="000B339F">
      <w:r>
        <w:t xml:space="preserve">Club continues to explore options for having a second specialty, possibly as part of Tampa cluster in June of next year. Pat </w:t>
      </w:r>
      <w:proofErr w:type="spellStart"/>
      <w:r>
        <w:t>Kopco</w:t>
      </w:r>
      <w:proofErr w:type="spellEnd"/>
      <w:r>
        <w:t xml:space="preserve"> will set up a special call for the board with Tampa promoter to hear his proposal. </w:t>
      </w:r>
    </w:p>
    <w:p w:rsidR="00180290" w:rsidRDefault="00180290" w:rsidP="00574DDD">
      <w:pPr>
        <w:rPr>
          <w:b/>
        </w:rPr>
      </w:pPr>
      <w:r>
        <w:rPr>
          <w:b/>
        </w:rPr>
        <w:t>**********************************************************************************</w:t>
      </w:r>
    </w:p>
    <w:p w:rsidR="008413A3" w:rsidRDefault="008413A3" w:rsidP="00574DDD">
      <w:pPr>
        <w:rPr>
          <w:b/>
        </w:rPr>
      </w:pPr>
      <w:r>
        <w:rPr>
          <w:b/>
        </w:rPr>
        <w:t>OLD BUSINESS:</w:t>
      </w:r>
    </w:p>
    <w:p w:rsidR="00A561F6" w:rsidRDefault="00A561F6" w:rsidP="00190FA9">
      <w:proofErr w:type="gramStart"/>
      <w:r>
        <w:rPr>
          <w:u w:val="single"/>
        </w:rPr>
        <w:t>2020</w:t>
      </w:r>
      <w:proofErr w:type="gramEnd"/>
      <w:r>
        <w:rPr>
          <w:u w:val="single"/>
        </w:rPr>
        <w:t xml:space="preserve"> GRCA </w:t>
      </w:r>
      <w:r w:rsidR="00061934">
        <w:rPr>
          <w:u w:val="single"/>
        </w:rPr>
        <w:t>National</w:t>
      </w:r>
      <w:r>
        <w:rPr>
          <w:u w:val="single"/>
        </w:rPr>
        <w:t xml:space="preserve"> </w:t>
      </w:r>
      <w:r>
        <w:t xml:space="preserve">– Pat </w:t>
      </w:r>
      <w:proofErr w:type="spellStart"/>
      <w:r>
        <w:t>Kopco</w:t>
      </w:r>
      <w:proofErr w:type="spellEnd"/>
      <w:r>
        <w:t xml:space="preserve"> updated the board on the club’s continuing pursuit of the 2020 GRCA National. </w:t>
      </w:r>
      <w:r w:rsidR="00FF24A3">
        <w:t>We do not have a facility contract yet and do not have word from the GRCA that we officially have the National</w:t>
      </w:r>
      <w:r w:rsidR="00AF11DA">
        <w:t xml:space="preserve"> but Pat feels that we are closer than we have ever been to finalizing everything</w:t>
      </w:r>
      <w:r w:rsidR="00E67ED6">
        <w:t xml:space="preserve"> and we are going forward with some aspects because there is so much to do</w:t>
      </w:r>
      <w:r w:rsidR="00FF24A3">
        <w:t>.</w:t>
      </w:r>
      <w:r w:rsidR="00AF11DA">
        <w:t xml:space="preserve"> Club members </w:t>
      </w:r>
      <w:proofErr w:type="gramStart"/>
      <w:r w:rsidR="00AF11DA">
        <w:t>will be emailed</w:t>
      </w:r>
      <w:proofErr w:type="gramEnd"/>
      <w:r w:rsidR="00AF11DA">
        <w:t xml:space="preserve"> to solicit theme ideas.</w:t>
      </w:r>
      <w:r w:rsidR="00FF24A3">
        <w:t xml:space="preserve"> </w:t>
      </w:r>
      <w:r w:rsidR="00042DA7">
        <w:t xml:space="preserve"> </w:t>
      </w:r>
    </w:p>
    <w:p w:rsidR="002E44D9" w:rsidRDefault="002E44D9" w:rsidP="002E44D9">
      <w:r>
        <w:rPr>
          <w:u w:val="single"/>
        </w:rPr>
        <w:t xml:space="preserve">2018 GRCA </w:t>
      </w:r>
      <w:proofErr w:type="gramStart"/>
      <w:r>
        <w:rPr>
          <w:u w:val="single"/>
        </w:rPr>
        <w:t xml:space="preserve">National </w:t>
      </w:r>
      <w:r w:rsidR="0039230F">
        <w:t xml:space="preserve"> –</w:t>
      </w:r>
      <w:proofErr w:type="gramEnd"/>
      <w:r w:rsidR="0039230F">
        <w:t xml:space="preserve"> </w:t>
      </w:r>
      <w:r>
        <w:t xml:space="preserve">All is set for the club’s support of the 2018 GRCA National with a catalog ad, sponsorship of awards and a raffle basket. Several officers and board members are planning to attend. </w:t>
      </w:r>
    </w:p>
    <w:p w:rsidR="002E44D9" w:rsidRDefault="002E44D9" w:rsidP="002E44D9">
      <w:r w:rsidRPr="002E44D9">
        <w:rPr>
          <w:u w:val="single"/>
        </w:rPr>
        <w:t xml:space="preserve">Hunt Test </w:t>
      </w:r>
      <w:r>
        <w:rPr>
          <w:u w:val="single"/>
        </w:rPr>
        <w:t xml:space="preserve">Judges and Handlers </w:t>
      </w:r>
      <w:r w:rsidRPr="002E44D9">
        <w:rPr>
          <w:u w:val="single"/>
        </w:rPr>
        <w:t>Seminar</w:t>
      </w:r>
      <w:r>
        <w:t xml:space="preserve"> – Kristin </w:t>
      </w:r>
      <w:proofErr w:type="spellStart"/>
      <w:r>
        <w:t>Sipus</w:t>
      </w:r>
      <w:proofErr w:type="spellEnd"/>
      <w:r>
        <w:t xml:space="preserve"> </w:t>
      </w:r>
      <w:r w:rsidR="00E67ED6">
        <w:t xml:space="preserve">was </w:t>
      </w:r>
      <w:r>
        <w:t>unable to participate in meeting but reported</w:t>
      </w:r>
      <w:r w:rsidR="00E67ED6">
        <w:t xml:space="preserve"> via text</w:t>
      </w:r>
      <w:r>
        <w:t xml:space="preserve"> she is waiting to hear back from AKC and she is looking at either the weekend of Aug. 25 or Sept. 1 at the Bass Pro Shop in Gainesville.</w:t>
      </w:r>
    </w:p>
    <w:p w:rsidR="00190FA9" w:rsidRDefault="00190FA9" w:rsidP="00190FA9">
      <w:r>
        <w:t>*************************************************************************************</w:t>
      </w:r>
    </w:p>
    <w:p w:rsidR="00C47D33" w:rsidRPr="00C47D33" w:rsidRDefault="00027FBE" w:rsidP="00574DDD">
      <w:pPr>
        <w:rPr>
          <w:b/>
        </w:rPr>
      </w:pPr>
      <w:r>
        <w:rPr>
          <w:b/>
        </w:rPr>
        <w:t>NEW BUSINESS</w:t>
      </w:r>
    </w:p>
    <w:p w:rsidR="002E44D9" w:rsidRDefault="002E44D9" w:rsidP="00574DDD">
      <w:r>
        <w:rPr>
          <w:u w:val="single"/>
        </w:rPr>
        <w:t>Filling Open Board Positions</w:t>
      </w:r>
      <w:r>
        <w:t xml:space="preserve"> – The board welcomed new member Dr. Pam </w:t>
      </w:r>
      <w:proofErr w:type="spellStart"/>
      <w:r>
        <w:t>Ginn</w:t>
      </w:r>
      <w:proofErr w:type="spellEnd"/>
      <w:r>
        <w:t xml:space="preserve"> to her first meeting after she accepted to fill one of two empty positions on the board created by the resignations of John Blair and Rosa Blair. The board decided that due to the late date, the second position </w:t>
      </w:r>
      <w:proofErr w:type="gramStart"/>
      <w:r>
        <w:t>will</w:t>
      </w:r>
      <w:proofErr w:type="gramEnd"/>
      <w:r>
        <w:t xml:space="preserve"> remain unfilled until the 2019 slate of officers and board members is named.</w:t>
      </w:r>
    </w:p>
    <w:p w:rsidR="002D693E" w:rsidRDefault="002D693E" w:rsidP="00574DDD"/>
    <w:p w:rsidR="002D693E" w:rsidRDefault="002D693E" w:rsidP="00574DDD">
      <w:r w:rsidRPr="002D693E">
        <w:rPr>
          <w:u w:val="single"/>
        </w:rPr>
        <w:t>Year End Dog Awards</w:t>
      </w:r>
      <w:r>
        <w:t xml:space="preserve"> – Betty Lambert will again administer the year-end dog awards program. Members will be sent the awards application soon.</w:t>
      </w:r>
    </w:p>
    <w:p w:rsidR="002D693E" w:rsidRDefault="002D693E" w:rsidP="00574DDD">
      <w:r w:rsidRPr="002D693E">
        <w:rPr>
          <w:u w:val="single"/>
        </w:rPr>
        <w:t>Nominations committee</w:t>
      </w:r>
      <w:r>
        <w:t xml:space="preserve"> – Robin </w:t>
      </w:r>
      <w:proofErr w:type="spellStart"/>
      <w:r>
        <w:t>Burket</w:t>
      </w:r>
      <w:proofErr w:type="spellEnd"/>
      <w:r>
        <w:t xml:space="preserve"> will chair the Nominations process for 2019 officers and board members.</w:t>
      </w:r>
    </w:p>
    <w:p w:rsidR="002D693E" w:rsidRDefault="002D693E" w:rsidP="00574DDD">
      <w:r w:rsidRPr="002D693E">
        <w:rPr>
          <w:u w:val="single"/>
        </w:rPr>
        <w:t>New title rosettes</w:t>
      </w:r>
      <w:r>
        <w:t xml:space="preserve"> – Robin </w:t>
      </w:r>
      <w:proofErr w:type="spellStart"/>
      <w:r>
        <w:t>Burket</w:t>
      </w:r>
      <w:proofErr w:type="spellEnd"/>
      <w:r>
        <w:t xml:space="preserve"> will take over the process of getting new title rosettes for club members who earn new titles during the year. There has been a problem in some past years with members never picking up the rosettes but the problem seem</w:t>
      </w:r>
      <w:r w:rsidR="00E67ED6">
        <w:t>ed</w:t>
      </w:r>
      <w:r>
        <w:t xml:space="preserve"> to lessen in 2018.</w:t>
      </w:r>
    </w:p>
    <w:p w:rsidR="002D693E" w:rsidRDefault="002D693E" w:rsidP="002D693E">
      <w:r w:rsidRPr="00C0218D">
        <w:rPr>
          <w:u w:val="single"/>
        </w:rPr>
        <w:t>Donation</w:t>
      </w:r>
      <w:r>
        <w:t xml:space="preserve"> – the board voted to donate $100 to the Jupiter Golden Jubilee, </w:t>
      </w:r>
      <w:r w:rsidRPr="002D693E">
        <w:t>a gathering to honor those involved in the Morris Foundation Golden Retriever Lifetime Study.</w:t>
      </w:r>
    </w:p>
    <w:p w:rsidR="00C0218D" w:rsidRPr="002D693E" w:rsidRDefault="00C0218D" w:rsidP="002D693E">
      <w:r w:rsidRPr="00C0218D">
        <w:rPr>
          <w:u w:val="single"/>
        </w:rPr>
        <w:t>New agility trial</w:t>
      </w:r>
      <w:r>
        <w:t xml:space="preserve"> – The board voted to add a third agility trial to raise funds for the 2020 GRCA National. The event will tentatively be Jan. 25-26-27 at Florida Horse Park in Ocala. Our normal agility trial location, Grand Oaks Resort, is not available at that time. </w:t>
      </w:r>
    </w:p>
    <w:p w:rsidR="009C46F8" w:rsidRPr="008E6B12" w:rsidRDefault="000E4013" w:rsidP="00574DDD">
      <w:pPr>
        <w:rPr>
          <w:b/>
        </w:rPr>
      </w:pPr>
      <w:r>
        <w:t>Motion to adjourn</w:t>
      </w:r>
      <w:r w:rsidR="00DB5A43">
        <w:t xml:space="preserve">, </w:t>
      </w:r>
      <w:r>
        <w:t>seconded</w:t>
      </w:r>
      <w:r w:rsidR="00F0195E">
        <w:t xml:space="preserve">. </w:t>
      </w:r>
      <w:r w:rsidR="000F0FAE">
        <w:t>M</w:t>
      </w:r>
      <w:r w:rsidR="008E6B12">
        <w:t xml:space="preserve">eeting </w:t>
      </w:r>
      <w:r w:rsidR="0060514E">
        <w:t>adjour</w:t>
      </w:r>
      <w:r w:rsidR="00BF5D2D">
        <w:t xml:space="preserve">ned at </w:t>
      </w:r>
      <w:r w:rsidR="00280DCF">
        <w:t>8</w:t>
      </w:r>
      <w:r w:rsidR="00BF5D2D">
        <w:t>:</w:t>
      </w:r>
      <w:r w:rsidR="00441094">
        <w:t>2</w:t>
      </w:r>
      <w:r w:rsidR="00280DCF">
        <w:t>2</w:t>
      </w:r>
      <w:r w:rsidR="00905D02">
        <w:t xml:space="preserve"> p.m.</w:t>
      </w:r>
    </w:p>
    <w:p w:rsidR="00441094" w:rsidRDefault="00042DA7" w:rsidP="00042DA7">
      <w:r>
        <w:t xml:space="preserve">The next board meeting will be </w:t>
      </w:r>
      <w:r w:rsidR="00C0218D">
        <w:t>August 29 either in-person or</w:t>
      </w:r>
      <w:r>
        <w:t xml:space="preserve"> </w:t>
      </w:r>
      <w:r w:rsidR="005A38A8">
        <w:t>by phone</w:t>
      </w:r>
      <w:r>
        <w:t>.</w:t>
      </w:r>
    </w:p>
    <w:p w:rsidR="00042DA7" w:rsidRDefault="00441094" w:rsidP="00574DDD">
      <w:r>
        <w:t>The next general meeting</w:t>
      </w:r>
      <w:r w:rsidR="00C0218D">
        <w:t>s</w:t>
      </w:r>
      <w:r>
        <w:t xml:space="preserve"> will be July 15 at the grooming/health seminar in Lakeland</w:t>
      </w:r>
      <w:r w:rsidR="00C0218D">
        <w:t xml:space="preserve"> and Sept. 2 at DOCOF in Kissimmee</w:t>
      </w:r>
      <w:r>
        <w:t>.</w:t>
      </w:r>
      <w:r w:rsidR="00042DA7">
        <w:t xml:space="preserve"> </w:t>
      </w:r>
    </w:p>
    <w:p w:rsidR="00F0195E" w:rsidRDefault="00F0195E" w:rsidP="00574DDD"/>
    <w:p w:rsidR="00574DDD" w:rsidRPr="00574DDD" w:rsidRDefault="009C46F8" w:rsidP="00574DDD">
      <w:r>
        <w:tab/>
      </w:r>
      <w:r>
        <w:tab/>
      </w:r>
      <w:r>
        <w:tab/>
      </w:r>
      <w:r>
        <w:tab/>
      </w:r>
      <w:r>
        <w:tab/>
      </w:r>
      <w:r>
        <w:tab/>
      </w:r>
      <w:r>
        <w:tab/>
      </w:r>
      <w:r>
        <w:tab/>
      </w:r>
      <w:bookmarkStart w:id="0" w:name="_GoBack"/>
      <w:bookmarkEnd w:id="0"/>
      <w:r w:rsidR="001B152E">
        <w:t>Andy Hall</w:t>
      </w:r>
      <w:r>
        <w:t xml:space="preserve"> – Secretary</w:t>
      </w:r>
    </w:p>
    <w:sectPr w:rsidR="00574DDD" w:rsidRPr="00574D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7BB"/>
    <w:multiLevelType w:val="hybridMultilevel"/>
    <w:tmpl w:val="C9BE0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DDD"/>
    <w:rsid w:val="000137DE"/>
    <w:rsid w:val="000232D7"/>
    <w:rsid w:val="000245AB"/>
    <w:rsid w:val="00027FBE"/>
    <w:rsid w:val="00036F3C"/>
    <w:rsid w:val="00042DA7"/>
    <w:rsid w:val="00056E1F"/>
    <w:rsid w:val="00061934"/>
    <w:rsid w:val="00062F92"/>
    <w:rsid w:val="00072214"/>
    <w:rsid w:val="0007578A"/>
    <w:rsid w:val="00075BCA"/>
    <w:rsid w:val="000A53D3"/>
    <w:rsid w:val="000B339F"/>
    <w:rsid w:val="000D0C18"/>
    <w:rsid w:val="000E4013"/>
    <w:rsid w:val="000F0FAE"/>
    <w:rsid w:val="00101E08"/>
    <w:rsid w:val="001077D9"/>
    <w:rsid w:val="00117A79"/>
    <w:rsid w:val="00124C8E"/>
    <w:rsid w:val="001267E4"/>
    <w:rsid w:val="0014041E"/>
    <w:rsid w:val="00151EC4"/>
    <w:rsid w:val="00180290"/>
    <w:rsid w:val="00190FA9"/>
    <w:rsid w:val="001B152E"/>
    <w:rsid w:val="00203403"/>
    <w:rsid w:val="002064ED"/>
    <w:rsid w:val="00207ACB"/>
    <w:rsid w:val="00235E35"/>
    <w:rsid w:val="0023607A"/>
    <w:rsid w:val="00246CF8"/>
    <w:rsid w:val="0025196F"/>
    <w:rsid w:val="0026602F"/>
    <w:rsid w:val="00267D28"/>
    <w:rsid w:val="00280DCF"/>
    <w:rsid w:val="002831F3"/>
    <w:rsid w:val="0028566C"/>
    <w:rsid w:val="002B18ED"/>
    <w:rsid w:val="002D693E"/>
    <w:rsid w:val="002D6E06"/>
    <w:rsid w:val="002E44D9"/>
    <w:rsid w:val="002E62C7"/>
    <w:rsid w:val="002F0DAD"/>
    <w:rsid w:val="002F1919"/>
    <w:rsid w:val="003031BE"/>
    <w:rsid w:val="00313C9D"/>
    <w:rsid w:val="0032392E"/>
    <w:rsid w:val="0034379E"/>
    <w:rsid w:val="003558D0"/>
    <w:rsid w:val="003768E4"/>
    <w:rsid w:val="00386B35"/>
    <w:rsid w:val="0039230F"/>
    <w:rsid w:val="0039474F"/>
    <w:rsid w:val="003B7353"/>
    <w:rsid w:val="003D5EFB"/>
    <w:rsid w:val="003D6EE5"/>
    <w:rsid w:val="003E0776"/>
    <w:rsid w:val="004056D4"/>
    <w:rsid w:val="0041112C"/>
    <w:rsid w:val="004164E0"/>
    <w:rsid w:val="0041652B"/>
    <w:rsid w:val="004248C5"/>
    <w:rsid w:val="00424FC6"/>
    <w:rsid w:val="004261E9"/>
    <w:rsid w:val="00441094"/>
    <w:rsid w:val="004473AB"/>
    <w:rsid w:val="00495951"/>
    <w:rsid w:val="004C279D"/>
    <w:rsid w:val="004F1622"/>
    <w:rsid w:val="00546E9E"/>
    <w:rsid w:val="0056123A"/>
    <w:rsid w:val="005628BC"/>
    <w:rsid w:val="00571AA3"/>
    <w:rsid w:val="00574DDD"/>
    <w:rsid w:val="00584BDF"/>
    <w:rsid w:val="005A38A8"/>
    <w:rsid w:val="005D0E4A"/>
    <w:rsid w:val="005D2207"/>
    <w:rsid w:val="005F021F"/>
    <w:rsid w:val="0060514E"/>
    <w:rsid w:val="00615E46"/>
    <w:rsid w:val="00665075"/>
    <w:rsid w:val="00665297"/>
    <w:rsid w:val="006775B7"/>
    <w:rsid w:val="006C6219"/>
    <w:rsid w:val="006D178C"/>
    <w:rsid w:val="006D2778"/>
    <w:rsid w:val="006D29CC"/>
    <w:rsid w:val="006E18CA"/>
    <w:rsid w:val="006E4B5E"/>
    <w:rsid w:val="006F6644"/>
    <w:rsid w:val="00724972"/>
    <w:rsid w:val="0076198F"/>
    <w:rsid w:val="007929D7"/>
    <w:rsid w:val="007A409B"/>
    <w:rsid w:val="007A664E"/>
    <w:rsid w:val="007C0392"/>
    <w:rsid w:val="007D4065"/>
    <w:rsid w:val="007F1F7E"/>
    <w:rsid w:val="00815424"/>
    <w:rsid w:val="00826B7A"/>
    <w:rsid w:val="008413A3"/>
    <w:rsid w:val="008435DE"/>
    <w:rsid w:val="0085382F"/>
    <w:rsid w:val="00853F4C"/>
    <w:rsid w:val="0086222B"/>
    <w:rsid w:val="00884258"/>
    <w:rsid w:val="008975D6"/>
    <w:rsid w:val="008A26AF"/>
    <w:rsid w:val="008A40AB"/>
    <w:rsid w:val="008B7683"/>
    <w:rsid w:val="008E6B12"/>
    <w:rsid w:val="008F0935"/>
    <w:rsid w:val="00905D02"/>
    <w:rsid w:val="00907D92"/>
    <w:rsid w:val="00910418"/>
    <w:rsid w:val="00910CCB"/>
    <w:rsid w:val="0091482A"/>
    <w:rsid w:val="00954009"/>
    <w:rsid w:val="00966EA1"/>
    <w:rsid w:val="009A2178"/>
    <w:rsid w:val="009A7B6C"/>
    <w:rsid w:val="009C46F8"/>
    <w:rsid w:val="009D0AFE"/>
    <w:rsid w:val="009E27E4"/>
    <w:rsid w:val="009E5F36"/>
    <w:rsid w:val="00A16404"/>
    <w:rsid w:val="00A22B55"/>
    <w:rsid w:val="00A30941"/>
    <w:rsid w:val="00A407D3"/>
    <w:rsid w:val="00A520C3"/>
    <w:rsid w:val="00A561F6"/>
    <w:rsid w:val="00A73D86"/>
    <w:rsid w:val="00A86F06"/>
    <w:rsid w:val="00A87D38"/>
    <w:rsid w:val="00A946E7"/>
    <w:rsid w:val="00A96ABA"/>
    <w:rsid w:val="00AA5171"/>
    <w:rsid w:val="00AB7FFE"/>
    <w:rsid w:val="00AC4EF5"/>
    <w:rsid w:val="00AD4448"/>
    <w:rsid w:val="00AD6AF6"/>
    <w:rsid w:val="00AF11DA"/>
    <w:rsid w:val="00B00934"/>
    <w:rsid w:val="00B31A55"/>
    <w:rsid w:val="00B34167"/>
    <w:rsid w:val="00B47365"/>
    <w:rsid w:val="00B51496"/>
    <w:rsid w:val="00B6087F"/>
    <w:rsid w:val="00B87552"/>
    <w:rsid w:val="00B9492F"/>
    <w:rsid w:val="00B97C7A"/>
    <w:rsid w:val="00BD1A0B"/>
    <w:rsid w:val="00BD2890"/>
    <w:rsid w:val="00BD5342"/>
    <w:rsid w:val="00BE17B3"/>
    <w:rsid w:val="00BE26FE"/>
    <w:rsid w:val="00BF1BDE"/>
    <w:rsid w:val="00BF5D2D"/>
    <w:rsid w:val="00C0218D"/>
    <w:rsid w:val="00C47D33"/>
    <w:rsid w:val="00C87F55"/>
    <w:rsid w:val="00CB078A"/>
    <w:rsid w:val="00CC7A4B"/>
    <w:rsid w:val="00CD1784"/>
    <w:rsid w:val="00CE15E6"/>
    <w:rsid w:val="00CF7937"/>
    <w:rsid w:val="00D115CD"/>
    <w:rsid w:val="00D17EF1"/>
    <w:rsid w:val="00D368D2"/>
    <w:rsid w:val="00D4054A"/>
    <w:rsid w:val="00D610C8"/>
    <w:rsid w:val="00D64EB9"/>
    <w:rsid w:val="00D67597"/>
    <w:rsid w:val="00D81E75"/>
    <w:rsid w:val="00D82F5B"/>
    <w:rsid w:val="00D859FF"/>
    <w:rsid w:val="00D9167A"/>
    <w:rsid w:val="00D9429E"/>
    <w:rsid w:val="00D94F3C"/>
    <w:rsid w:val="00DB5A43"/>
    <w:rsid w:val="00DE3637"/>
    <w:rsid w:val="00E020D2"/>
    <w:rsid w:val="00E148CF"/>
    <w:rsid w:val="00E2511D"/>
    <w:rsid w:val="00E35171"/>
    <w:rsid w:val="00E440CC"/>
    <w:rsid w:val="00E67ED6"/>
    <w:rsid w:val="00E70609"/>
    <w:rsid w:val="00E8660B"/>
    <w:rsid w:val="00E965A4"/>
    <w:rsid w:val="00EA2B86"/>
    <w:rsid w:val="00EE2D17"/>
    <w:rsid w:val="00EE4F50"/>
    <w:rsid w:val="00EE6790"/>
    <w:rsid w:val="00F0195E"/>
    <w:rsid w:val="00F131E2"/>
    <w:rsid w:val="00F62F6B"/>
    <w:rsid w:val="00F82EF2"/>
    <w:rsid w:val="00F9196F"/>
    <w:rsid w:val="00F9213F"/>
    <w:rsid w:val="00F92CD7"/>
    <w:rsid w:val="00FA1C03"/>
    <w:rsid w:val="00FC3BEC"/>
    <w:rsid w:val="00FD16B6"/>
    <w:rsid w:val="00FF2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2F85F"/>
  <w15:docId w15:val="{EB10811F-7683-4C08-B93E-933856290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1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Throm</dc:creator>
  <cp:lastModifiedBy>Hall, Andy</cp:lastModifiedBy>
  <cp:revision>3</cp:revision>
  <cp:lastPrinted>2017-01-05T17:10:00Z</cp:lastPrinted>
  <dcterms:created xsi:type="dcterms:W3CDTF">2018-07-14T21:40:00Z</dcterms:created>
  <dcterms:modified xsi:type="dcterms:W3CDTF">2018-07-14T21:44:00Z</dcterms:modified>
</cp:coreProperties>
</file>