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F92CD7">
        <w:t>June 13</w:t>
      </w:r>
      <w:r w:rsidR="00F9196F">
        <w:t xml:space="preserve">, 2018,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A407D3">
        <w:t>Ann Rowe</w:t>
      </w:r>
      <w:r w:rsidR="003D5EFB">
        <w:t xml:space="preserve"> </w:t>
      </w:r>
      <w:r w:rsidR="00910CCB">
        <w:t xml:space="preserve">at </w:t>
      </w:r>
      <w:r w:rsidR="00584BDF">
        <w:t>7</w:t>
      </w:r>
      <w:r w:rsidR="003D5EFB">
        <w:t>:</w:t>
      </w:r>
      <w:r w:rsidR="00584BDF">
        <w:t>0</w:t>
      </w:r>
      <w:r w:rsidR="00F92CD7">
        <w:t>2</w:t>
      </w:r>
      <w:r w:rsidR="00BE26FE">
        <w:t xml:space="preserve"> p.m.</w:t>
      </w:r>
      <w:r w:rsidR="007F1F7E">
        <w:t xml:space="preserve"> </w:t>
      </w:r>
      <w:r w:rsidR="00584BDF">
        <w:t>by conference call</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F92CD7">
        <w:t xml:space="preserve"> - AB</w:t>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r w:rsidR="00584BDF">
        <w:t xml:space="preserve"> </w:t>
      </w:r>
    </w:p>
    <w:p w:rsidR="00424FC6" w:rsidRDefault="00F92CD7" w:rsidP="00574DDD">
      <w:r>
        <w:t xml:space="preserve">Robin </w:t>
      </w:r>
      <w:proofErr w:type="spellStart"/>
      <w:r>
        <w:t>Burket</w:t>
      </w:r>
      <w:proofErr w:type="spellEnd"/>
      <w:r>
        <w:t xml:space="preserve">; </w:t>
      </w:r>
      <w:r w:rsidR="00584BDF">
        <w:t xml:space="preserve">Pat </w:t>
      </w:r>
      <w:proofErr w:type="spellStart"/>
      <w:r w:rsidR="00584BDF">
        <w:t>Kopco</w:t>
      </w:r>
      <w:proofErr w:type="spellEnd"/>
      <w:r w:rsidR="00584BDF">
        <w:t xml:space="preserve">; </w:t>
      </w:r>
      <w:r w:rsidR="003D5EFB">
        <w:t xml:space="preserve">Betty Lambert, </w:t>
      </w:r>
      <w:r w:rsidR="00BE26FE">
        <w:t xml:space="preserve">Ted </w:t>
      </w:r>
      <w:proofErr w:type="spellStart"/>
      <w:r w:rsidR="00BE26FE">
        <w:t>Misilo</w:t>
      </w:r>
      <w:proofErr w:type="spellEnd"/>
      <w:r w:rsidR="00584BDF">
        <w:t xml:space="preserve">, Kristin </w:t>
      </w:r>
      <w:proofErr w:type="spellStart"/>
      <w:r w:rsidR="00584BDF">
        <w:t>Sipus</w:t>
      </w:r>
      <w:proofErr w:type="spellEnd"/>
      <w:r w:rsidR="002831F3">
        <w:t>.</w:t>
      </w:r>
    </w:p>
    <w:p w:rsidR="00574DDD" w:rsidRDefault="00574DDD" w:rsidP="00574DDD">
      <w:pPr>
        <w:rPr>
          <w:b/>
        </w:rPr>
      </w:pPr>
      <w:bookmarkStart w:id="0" w:name="_GoBack"/>
      <w:bookmarkEnd w:id="0"/>
      <w:r>
        <w:rPr>
          <w:b/>
        </w:rPr>
        <w:t xml:space="preserve">REPORT </w:t>
      </w:r>
      <w:r w:rsidR="00E2511D">
        <w:rPr>
          <w:b/>
        </w:rPr>
        <w:t>OF THE PRESIDENT (</w:t>
      </w:r>
      <w:r w:rsidR="00424FC6">
        <w:rPr>
          <w:b/>
        </w:rPr>
        <w:t>Ann Rowe</w:t>
      </w:r>
      <w:r>
        <w:rPr>
          <w:b/>
        </w:rPr>
        <w:t>)</w:t>
      </w:r>
    </w:p>
    <w:p w:rsidR="00E35171" w:rsidRDefault="00F92CD7" w:rsidP="00574DDD">
      <w:r>
        <w:t>No report</w:t>
      </w:r>
      <w:r w:rsidR="00A407D3">
        <w:t xml:space="preserve"> </w:t>
      </w:r>
      <w:r w:rsidR="00826B7A">
        <w:t xml:space="preserve"> </w:t>
      </w:r>
    </w:p>
    <w:p w:rsidR="00117A79" w:rsidRDefault="00117A79" w:rsidP="00574DDD">
      <w:pPr>
        <w:rPr>
          <w:b/>
        </w:rPr>
      </w:pPr>
      <w:r>
        <w:rPr>
          <w:b/>
        </w:rPr>
        <w:t>REPORT OF THE VICE PRESIDENT (</w:t>
      </w:r>
      <w:r w:rsidR="00424FC6">
        <w:rPr>
          <w:b/>
        </w:rPr>
        <w:t xml:space="preserve">Michele </w:t>
      </w:r>
      <w:proofErr w:type="spellStart"/>
      <w:r w:rsidR="00424FC6">
        <w:rPr>
          <w:b/>
        </w:rPr>
        <w:t>Throm</w:t>
      </w:r>
      <w:proofErr w:type="spellEnd"/>
      <w:r>
        <w:rPr>
          <w:b/>
        </w:rPr>
        <w:t>)</w:t>
      </w:r>
    </w:p>
    <w:p w:rsidR="004C279D" w:rsidRPr="00BE26FE" w:rsidRDefault="00A87D38" w:rsidP="00615E46">
      <w:r>
        <w:t>No report</w:t>
      </w:r>
      <w:r w:rsidR="006E4B5E">
        <w:t xml:space="preserve"> </w:t>
      </w:r>
    </w:p>
    <w:p w:rsidR="00117A79" w:rsidRDefault="00117A79" w:rsidP="00574DDD">
      <w:pPr>
        <w:rPr>
          <w:b/>
        </w:rPr>
      </w:pPr>
      <w:r>
        <w:rPr>
          <w:b/>
        </w:rPr>
        <w:t>REPORT OF THE SECRETARY (</w:t>
      </w:r>
      <w:r w:rsidR="00BE26FE">
        <w:rPr>
          <w:b/>
        </w:rPr>
        <w:t>Andy Hall</w:t>
      </w:r>
      <w:r>
        <w:rPr>
          <w:b/>
        </w:rPr>
        <w:t>)</w:t>
      </w:r>
    </w:p>
    <w:p w:rsidR="002831F3" w:rsidRPr="002831F3" w:rsidRDefault="00A87D38" w:rsidP="00574DDD">
      <w:r>
        <w:t>No report</w:t>
      </w:r>
      <w:r w:rsidR="00424FC6">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F92CD7" w:rsidP="00574DDD">
      <w:r>
        <w:t xml:space="preserve">All bills </w:t>
      </w:r>
      <w:proofErr w:type="gramStart"/>
      <w:r w:rsidR="00042DA7">
        <w:t>ha</w:t>
      </w:r>
      <w:r>
        <w:t>ve</w:t>
      </w:r>
      <w:r w:rsidR="00042DA7">
        <w:t xml:space="preserve"> been paid</w:t>
      </w:r>
      <w:proofErr w:type="gramEnd"/>
      <w:r w:rsidR="00042DA7">
        <w:t xml:space="preserve">. </w:t>
      </w:r>
      <w:r w:rsidR="00A87D38">
        <w:t>C</w:t>
      </w:r>
      <w:r w:rsidR="006E4B5E">
        <w:t>hecking and money market accounts in very good standing.</w:t>
      </w:r>
      <w:r w:rsidR="00A407D3">
        <w:t xml:space="preserve"> </w:t>
      </w:r>
    </w:p>
    <w:p w:rsidR="008A26AF" w:rsidRDefault="00117A79" w:rsidP="008A26AF">
      <w:pPr>
        <w:rPr>
          <w:b/>
        </w:rPr>
      </w:pPr>
      <w:r>
        <w:t>*************************************************************************************</w:t>
      </w:r>
    </w:p>
    <w:p w:rsidR="00180290" w:rsidRDefault="00180290" w:rsidP="00180290">
      <w:pPr>
        <w:rPr>
          <w:b/>
        </w:rPr>
      </w:pPr>
      <w:r>
        <w:rPr>
          <w:b/>
        </w:rPr>
        <w:t>COMMITTEE REPORTS:</w:t>
      </w:r>
    </w:p>
    <w:p w:rsidR="00F92CD7" w:rsidRDefault="00F92CD7" w:rsidP="0076198F">
      <w:pPr>
        <w:rPr>
          <w:b/>
        </w:rPr>
      </w:pPr>
      <w:r>
        <w:rPr>
          <w:b/>
        </w:rPr>
        <w:t xml:space="preserve">Dock Diving Fun Day (Andy Hall) </w:t>
      </w:r>
    </w:p>
    <w:p w:rsidR="00F92CD7" w:rsidRDefault="00072214" w:rsidP="0076198F">
      <w:r>
        <w:t xml:space="preserve">A good turnout for May 12 day in Ocala but not as good as last fall. People who came enjoyed it and Native Downs treated us well. Would like to do a day next year at facility in </w:t>
      </w:r>
      <w:proofErr w:type="spellStart"/>
      <w:r>
        <w:t>DeLand</w:t>
      </w:r>
      <w:proofErr w:type="spellEnd"/>
      <w:r>
        <w:t xml:space="preserve"> to make it closer to more club members if a good price </w:t>
      </w:r>
      <w:proofErr w:type="gramStart"/>
      <w:r>
        <w:t>can be negotiated</w:t>
      </w:r>
      <w:proofErr w:type="gramEnd"/>
      <w:r>
        <w:t>.</w:t>
      </w:r>
    </w:p>
    <w:p w:rsidR="00072214" w:rsidRPr="00072214" w:rsidRDefault="00072214" w:rsidP="0076198F">
      <w:pPr>
        <w:rPr>
          <w:b/>
        </w:rPr>
      </w:pPr>
      <w:r w:rsidRPr="00072214">
        <w:rPr>
          <w:b/>
        </w:rPr>
        <w:t>Barn Hunt Fun Day (Andy Hall)</w:t>
      </w:r>
    </w:p>
    <w:p w:rsidR="00072214" w:rsidRDefault="00072214" w:rsidP="0076198F">
      <w:r>
        <w:t>A great success on June 2 at G2 Barn Hunt in Ocala. Cost to the club was $230 as everyone who came paid a portion of the per-dog fee. Two members who tried Barn Hunt for the first time at the fun day went back the next week and competed in a trial. Would like to do it again next year.</w:t>
      </w:r>
    </w:p>
    <w:p w:rsidR="00072214" w:rsidRPr="00072214" w:rsidRDefault="00072214" w:rsidP="0076198F">
      <w:pPr>
        <w:rPr>
          <w:b/>
        </w:rPr>
      </w:pPr>
      <w:r w:rsidRPr="00072214">
        <w:rPr>
          <w:b/>
        </w:rPr>
        <w:lastRenderedPageBreak/>
        <w:t xml:space="preserve">Grooming/Health Seminar (Andy Hall for Michele </w:t>
      </w:r>
      <w:proofErr w:type="spellStart"/>
      <w:r w:rsidRPr="00072214">
        <w:rPr>
          <w:b/>
        </w:rPr>
        <w:t>Throm</w:t>
      </w:r>
      <w:proofErr w:type="spellEnd"/>
      <w:r w:rsidRPr="00072214">
        <w:rPr>
          <w:b/>
        </w:rPr>
        <w:t>)</w:t>
      </w:r>
    </w:p>
    <w:p w:rsidR="00072214" w:rsidRPr="00072214" w:rsidRDefault="00072214" w:rsidP="0076198F">
      <w:r>
        <w:t xml:space="preserve">All set with speakers Rosa Blair and Dr. Pam </w:t>
      </w:r>
      <w:proofErr w:type="spellStart"/>
      <w:r>
        <w:t>Ginn</w:t>
      </w:r>
      <w:proofErr w:type="spellEnd"/>
      <w:r>
        <w:t xml:space="preserve"> for the July 15 event in Lakeland. A flyer asking for RSVPs </w:t>
      </w:r>
      <w:proofErr w:type="gramStart"/>
      <w:r>
        <w:t>will be emailed</w:t>
      </w:r>
      <w:proofErr w:type="gramEnd"/>
      <w:r>
        <w:t xml:space="preserve"> to members. Both speakers have provided a list of topics. </w:t>
      </w:r>
    </w:p>
    <w:p w:rsidR="000B339F" w:rsidRDefault="000B339F" w:rsidP="0076198F">
      <w:pPr>
        <w:rPr>
          <w:b/>
        </w:rPr>
      </w:pPr>
      <w:r>
        <w:rPr>
          <w:b/>
        </w:rPr>
        <w:t>Obedience Trial (Andy Hall)</w:t>
      </w:r>
    </w:p>
    <w:p w:rsidR="000B339F" w:rsidRDefault="00072214" w:rsidP="0076198F">
      <w:r>
        <w:t xml:space="preserve">All on track. Entries not rolling in yet but should pick up soon. Almost all steward positions </w:t>
      </w:r>
      <w:proofErr w:type="gramStart"/>
      <w:r>
        <w:t>have been filled</w:t>
      </w:r>
      <w:proofErr w:type="gramEnd"/>
      <w:r>
        <w:t xml:space="preserve">. </w:t>
      </w:r>
    </w:p>
    <w:p w:rsidR="00072214" w:rsidRPr="00072214" w:rsidRDefault="00072214" w:rsidP="0076198F">
      <w:pPr>
        <w:rPr>
          <w:b/>
        </w:rPr>
      </w:pPr>
      <w:r w:rsidRPr="00072214">
        <w:rPr>
          <w:b/>
        </w:rPr>
        <w:t>DOCOF (Andy Hall for Deena Strauss)</w:t>
      </w:r>
    </w:p>
    <w:p w:rsidR="00072214" w:rsidRPr="000B339F" w:rsidRDefault="00072214" w:rsidP="0076198F">
      <w:r>
        <w:t xml:space="preserve">Deena has informed Andy that she will not be able to continue as captain of the club’s team for DOCOF. An email will go to club members asking if anyone wants to take over the duties. If there are no takers, the club will skip this year’s competition and try to regroup for 2019. The general meeting scheduled to happen at DOCOF on Sept. 2 will still happen either way. </w:t>
      </w:r>
    </w:p>
    <w:p w:rsidR="00072214" w:rsidRDefault="00072214" w:rsidP="00072214">
      <w:pPr>
        <w:rPr>
          <w:b/>
        </w:rPr>
      </w:pPr>
      <w:r>
        <w:rPr>
          <w:b/>
        </w:rPr>
        <w:t>Fall Agility Trial (Dee Thibodeaux)</w:t>
      </w:r>
    </w:p>
    <w:p w:rsidR="00072214" w:rsidRDefault="00072214" w:rsidP="0076198F">
      <w:pPr>
        <w:rPr>
          <w:b/>
        </w:rPr>
      </w:pPr>
      <w:r>
        <w:t>The sergeant-major who has led the JROTC group that worked for us at the agility trial the past few years is moving but has assured Dee that two other people will continue running the organization and they will continue helping us.</w:t>
      </w:r>
      <w:r w:rsidR="005D0E4A">
        <w:t xml:space="preserve"> All else is good – premium is supposed to be online July 1.</w:t>
      </w:r>
    </w:p>
    <w:p w:rsidR="000B339F" w:rsidRPr="000B339F" w:rsidRDefault="000B339F" w:rsidP="0076198F">
      <w:pPr>
        <w:rPr>
          <w:b/>
        </w:rPr>
      </w:pPr>
      <w:r w:rsidRPr="000B339F">
        <w:rPr>
          <w:b/>
        </w:rPr>
        <w:t xml:space="preserve">WC/WCX (Ted </w:t>
      </w:r>
      <w:proofErr w:type="spellStart"/>
      <w:r w:rsidRPr="000B339F">
        <w:rPr>
          <w:b/>
        </w:rPr>
        <w:t>Misilo</w:t>
      </w:r>
      <w:proofErr w:type="spellEnd"/>
      <w:r w:rsidRPr="000B339F">
        <w:rPr>
          <w:b/>
        </w:rPr>
        <w:t>)</w:t>
      </w:r>
    </w:p>
    <w:p w:rsidR="000B339F" w:rsidRDefault="005D0E4A" w:rsidP="0076198F">
      <w:r>
        <w:t xml:space="preserve">All is on track for </w:t>
      </w:r>
      <w:r w:rsidR="000D0C18">
        <w:t xml:space="preserve">WC/WCX the weekend of Nov. 3-4 at Wayne </w:t>
      </w:r>
      <w:proofErr w:type="spellStart"/>
      <w:r w:rsidR="000D0C18">
        <w:t>Gey’s</w:t>
      </w:r>
      <w:proofErr w:type="spellEnd"/>
      <w:r w:rsidR="000D0C18">
        <w:t xml:space="preserve"> property in Montverde. </w:t>
      </w:r>
      <w:r w:rsidR="000B339F">
        <w:t xml:space="preserve">Southern </w:t>
      </w:r>
      <w:proofErr w:type="spellStart"/>
      <w:r w:rsidR="000B339F">
        <w:t>Flatcoated</w:t>
      </w:r>
      <w:proofErr w:type="spellEnd"/>
      <w:r w:rsidR="000B339F">
        <w:t xml:space="preserve"> Retriever Club</w:t>
      </w:r>
      <w:r w:rsidR="00884258">
        <w:t xml:space="preserve"> also will participate</w:t>
      </w:r>
      <w:r>
        <w:t xml:space="preserve"> and will provide hospitality as well as volunteers to throw birds</w:t>
      </w:r>
      <w:r w:rsidR="000B339F">
        <w:t>.</w:t>
      </w:r>
      <w:r>
        <w:t xml:space="preserve"> Ted looking for a trial secretary. </w:t>
      </w:r>
    </w:p>
    <w:p w:rsidR="000B339F" w:rsidRDefault="005D0E4A" w:rsidP="000B339F">
      <w:pPr>
        <w:rPr>
          <w:b/>
        </w:rPr>
      </w:pPr>
      <w:r>
        <w:rPr>
          <w:b/>
        </w:rPr>
        <w:t xml:space="preserve">December </w:t>
      </w:r>
      <w:r w:rsidR="000B339F">
        <w:rPr>
          <w:b/>
        </w:rPr>
        <w:t xml:space="preserve">Hunt Test (Pat </w:t>
      </w:r>
      <w:proofErr w:type="spellStart"/>
      <w:r w:rsidR="000B339F">
        <w:rPr>
          <w:b/>
        </w:rPr>
        <w:t>Kopco</w:t>
      </w:r>
      <w:proofErr w:type="spellEnd"/>
      <w:r w:rsidR="000B339F">
        <w:rPr>
          <w:b/>
        </w:rPr>
        <w:t>)</w:t>
      </w:r>
    </w:p>
    <w:p w:rsidR="00884258" w:rsidRDefault="005D0E4A" w:rsidP="000B339F">
      <w:r>
        <w:t xml:space="preserve">Have gotten one judge but still trying to get others. All else is on track. </w:t>
      </w:r>
    </w:p>
    <w:p w:rsidR="00884258" w:rsidRPr="00884258" w:rsidRDefault="00884258" w:rsidP="000B339F">
      <w:pPr>
        <w:rPr>
          <w:b/>
        </w:rPr>
      </w:pPr>
      <w:r w:rsidRPr="00884258">
        <w:rPr>
          <w:b/>
        </w:rPr>
        <w:t xml:space="preserve">Specialty (Andy Hall </w:t>
      </w:r>
      <w:r w:rsidR="005D0E4A">
        <w:rPr>
          <w:b/>
        </w:rPr>
        <w:t xml:space="preserve">and Pat </w:t>
      </w:r>
      <w:proofErr w:type="spellStart"/>
      <w:r w:rsidR="005D0E4A">
        <w:rPr>
          <w:b/>
        </w:rPr>
        <w:t>Kopco</w:t>
      </w:r>
      <w:proofErr w:type="spellEnd"/>
      <w:r w:rsidR="005D0E4A">
        <w:rPr>
          <w:b/>
        </w:rPr>
        <w:t xml:space="preserve"> </w:t>
      </w:r>
      <w:r w:rsidRPr="00884258">
        <w:rPr>
          <w:b/>
        </w:rPr>
        <w:t>for Caroline Kendrick)</w:t>
      </w:r>
    </w:p>
    <w:p w:rsidR="00A407D3" w:rsidRPr="00A407D3" w:rsidRDefault="005D0E4A" w:rsidP="000B339F">
      <w:r>
        <w:t xml:space="preserve">Andy reported that Caroline had been in touch with show chair for </w:t>
      </w:r>
      <w:r w:rsidR="00884258">
        <w:t xml:space="preserve">Jacksonville </w:t>
      </w:r>
      <w:r>
        <w:t xml:space="preserve">Dog Fanciers Association about </w:t>
      </w:r>
      <w:r w:rsidR="00884258">
        <w:t xml:space="preserve">a supported entry </w:t>
      </w:r>
      <w:r>
        <w:t xml:space="preserve">for </w:t>
      </w:r>
      <w:r w:rsidR="00884258">
        <w:t>their event on Nov. 10 in Ocala</w:t>
      </w:r>
      <w:r w:rsidR="0085382F">
        <w:t xml:space="preserve"> per what board discussed at the last meeting and the option is open</w:t>
      </w:r>
      <w:r w:rsidR="00884258">
        <w:t xml:space="preserve">. </w:t>
      </w:r>
      <w:proofErr w:type="gramStart"/>
      <w:r>
        <w:t>Also</w:t>
      </w:r>
      <w:proofErr w:type="gramEnd"/>
      <w:r>
        <w:t>, options have been presented to the club by a promoter in Tampa to be part of the cluster there in June of 2019</w:t>
      </w:r>
      <w:r w:rsidR="00884258">
        <w:t>.</w:t>
      </w:r>
      <w:r>
        <w:t xml:space="preserve"> The club will keep its Specialty in Orlando as part of the Royal </w:t>
      </w:r>
      <w:proofErr w:type="spellStart"/>
      <w:r>
        <w:t>Canin</w:t>
      </w:r>
      <w:proofErr w:type="spellEnd"/>
      <w:r>
        <w:t xml:space="preserve"> show and will continue exploring options for doing more. </w:t>
      </w:r>
      <w:r w:rsidR="00A561F6">
        <w:t xml:space="preserve"> </w:t>
      </w:r>
    </w:p>
    <w:p w:rsidR="00180290" w:rsidRDefault="00180290" w:rsidP="00574DDD">
      <w:pPr>
        <w:rPr>
          <w:b/>
        </w:rPr>
      </w:pPr>
      <w:r>
        <w:rPr>
          <w:b/>
        </w:rPr>
        <w:t>**********************************************************************************</w:t>
      </w:r>
    </w:p>
    <w:p w:rsidR="008413A3" w:rsidRDefault="008413A3" w:rsidP="00574DDD">
      <w:pPr>
        <w:rPr>
          <w:b/>
        </w:rPr>
      </w:pPr>
      <w:r>
        <w:rPr>
          <w:b/>
        </w:rPr>
        <w:t>OLD BUSINESS:</w:t>
      </w:r>
    </w:p>
    <w:p w:rsidR="00A561F6" w:rsidRDefault="00A561F6" w:rsidP="00190FA9">
      <w:proofErr w:type="gramStart"/>
      <w:r>
        <w:rPr>
          <w:u w:val="single"/>
        </w:rPr>
        <w:t>2020</w:t>
      </w:r>
      <w:proofErr w:type="gramEnd"/>
      <w:r>
        <w:rPr>
          <w:u w:val="single"/>
        </w:rPr>
        <w:t xml:space="preserve"> GRCA </w:t>
      </w:r>
      <w:r w:rsidR="00061934">
        <w:rPr>
          <w:u w:val="single"/>
        </w:rPr>
        <w:t>National</w:t>
      </w:r>
      <w:r>
        <w:rPr>
          <w:u w:val="single"/>
        </w:rPr>
        <w:t xml:space="preserve"> </w:t>
      </w:r>
      <w:r>
        <w:t xml:space="preserve">– Pat </w:t>
      </w:r>
      <w:proofErr w:type="spellStart"/>
      <w:r>
        <w:t>Kopco</w:t>
      </w:r>
      <w:proofErr w:type="spellEnd"/>
      <w:r>
        <w:t xml:space="preserve"> updated the board on the club’s continuing pursuit of the 2020 GRCA National. </w:t>
      </w:r>
      <w:r w:rsidR="00FF24A3">
        <w:t xml:space="preserve">We do not have a facility contract yet and do not have word from the GRCA that we officially </w:t>
      </w:r>
      <w:r w:rsidR="00FF24A3">
        <w:lastRenderedPageBreak/>
        <w:t xml:space="preserve">have the National. The GRCA has asked for some schedule changes. </w:t>
      </w:r>
      <w:r w:rsidR="005D0E4A">
        <w:t>She was at the Tampa show and there is misinformation circulating about our plans</w:t>
      </w:r>
      <w:r w:rsidR="0085382F">
        <w:t>; we will have to deal with that when we are able to make our announcement</w:t>
      </w:r>
      <w:r w:rsidR="00042DA7">
        <w:t xml:space="preserve">. </w:t>
      </w:r>
    </w:p>
    <w:p w:rsidR="00A561F6" w:rsidRDefault="00AB7FFE" w:rsidP="00190FA9">
      <w:r>
        <w:rPr>
          <w:u w:val="single"/>
        </w:rPr>
        <w:t>Tracking flags</w:t>
      </w:r>
      <w:r w:rsidR="0039230F">
        <w:t xml:space="preserve"> – </w:t>
      </w:r>
      <w:r w:rsidR="00FF24A3">
        <w:t xml:space="preserve">The club’s Tracking flags </w:t>
      </w:r>
      <w:proofErr w:type="gramStart"/>
      <w:r w:rsidR="00FF24A3">
        <w:t>have been returned</w:t>
      </w:r>
      <w:proofErr w:type="gramEnd"/>
      <w:r w:rsidR="00FF24A3">
        <w:t xml:space="preserve"> and are now all in one place – they are being stored in the Obedience Club of Daytona’s building on the condition that the Daytona club can use them for its Tracking trials</w:t>
      </w:r>
      <w:r>
        <w:t>.</w:t>
      </w:r>
    </w:p>
    <w:p w:rsidR="00FF24A3" w:rsidRDefault="00FF24A3" w:rsidP="00190FA9">
      <w:r w:rsidRPr="00FF24A3">
        <w:rPr>
          <w:u w:val="single"/>
        </w:rPr>
        <w:t>Agility Fun Day</w:t>
      </w:r>
      <w:r>
        <w:t xml:space="preserve"> – P.J. </w:t>
      </w:r>
      <w:proofErr w:type="spellStart"/>
      <w:r>
        <w:t>Lacette</w:t>
      </w:r>
      <w:proofErr w:type="spellEnd"/>
      <w:r>
        <w:t>, who was a founding member of the MFGRC and runs Best Paw Forward dog training in Osteen, has offered to host an agility fun day at her facility for the club. Andy Hall visited the facility and gave a report. Board members would like to do it and Andy will follow up with P.J. on a date for in the fall.</w:t>
      </w:r>
    </w:p>
    <w:p w:rsidR="0039230F" w:rsidRPr="0039230F" w:rsidRDefault="00441094" w:rsidP="00190FA9">
      <w:r>
        <w:rPr>
          <w:u w:val="single"/>
        </w:rPr>
        <w:t>Supporting GRCA National</w:t>
      </w:r>
      <w:r>
        <w:t xml:space="preserve"> – The club will spend $200 to sponsor awards at the 2018 GRCA National. </w:t>
      </w:r>
    </w:p>
    <w:p w:rsidR="00190FA9" w:rsidRDefault="00190FA9" w:rsidP="00190FA9">
      <w:r>
        <w:t>*************************************************************************************</w:t>
      </w:r>
    </w:p>
    <w:p w:rsidR="00C47D33" w:rsidRPr="00C47D33" w:rsidRDefault="00027FBE" w:rsidP="00574DDD">
      <w:pPr>
        <w:rPr>
          <w:b/>
        </w:rPr>
      </w:pPr>
      <w:r>
        <w:rPr>
          <w:b/>
        </w:rPr>
        <w:t>NEW BUSINESS</w:t>
      </w:r>
    </w:p>
    <w:p w:rsidR="00441094" w:rsidRDefault="00441094" w:rsidP="00574DDD">
      <w:r>
        <w:rPr>
          <w:u w:val="single"/>
        </w:rPr>
        <w:t>Hunt Test Judges and Handlers Seminar</w:t>
      </w:r>
      <w:r w:rsidR="00280DCF">
        <w:t xml:space="preserve"> – </w:t>
      </w:r>
      <w:r>
        <w:t xml:space="preserve">Kristin </w:t>
      </w:r>
      <w:proofErr w:type="spellStart"/>
      <w:r>
        <w:t>Sipus</w:t>
      </w:r>
      <w:proofErr w:type="spellEnd"/>
      <w:r>
        <w:t xml:space="preserve"> would like to organize a seminar, which the club has done before. She </w:t>
      </w:r>
      <w:proofErr w:type="gramStart"/>
      <w:r>
        <w:t>doesn’t</w:t>
      </w:r>
      <w:proofErr w:type="gramEnd"/>
      <w:r>
        <w:t xml:space="preserve"> have an exact date in mind but it would be in the fall. </w:t>
      </w:r>
      <w:proofErr w:type="gramStart"/>
      <w:r>
        <w:t>It’s</w:t>
      </w:r>
      <w:proofErr w:type="gramEnd"/>
      <w:r>
        <w:t xml:space="preserve"> put on by the AKC and is for one day. The club </w:t>
      </w:r>
      <w:proofErr w:type="gramStart"/>
      <w:r>
        <w:t>will basically</w:t>
      </w:r>
      <w:proofErr w:type="gramEnd"/>
      <w:r>
        <w:t xml:space="preserve"> break even on it but it’s a good service to provide because qualified judges are needed.</w:t>
      </w:r>
    </w:p>
    <w:p w:rsidR="00042DA7" w:rsidRPr="00042DA7" w:rsidRDefault="00441094" w:rsidP="00574DDD">
      <w:r w:rsidRPr="00441094">
        <w:rPr>
          <w:u w:val="single"/>
        </w:rPr>
        <w:t>Golden Retriever Rescue of Mid-Florida</w:t>
      </w:r>
      <w:r>
        <w:t xml:space="preserve"> – the rescue group is looking for some club members to give grooming demonstrations at events they are having Nov. 3 (in Pinellas County) and in March (in St. Cloud). The board wants to continue supporting the rescue group so Andy Hall will try to get some members to do it and will follow up with the rescue group.</w:t>
      </w:r>
      <w:r w:rsidR="00042DA7">
        <w:t xml:space="preserve"> </w:t>
      </w:r>
    </w:p>
    <w:p w:rsidR="009C46F8" w:rsidRPr="008E6B12" w:rsidRDefault="000E4013" w:rsidP="00574DDD">
      <w:pPr>
        <w:rPr>
          <w:b/>
        </w:rPr>
      </w:pPr>
      <w:r>
        <w:t>Motion to adjourn</w:t>
      </w:r>
      <w:r w:rsidR="00DB5A43">
        <w:t xml:space="preserve">, </w:t>
      </w:r>
      <w:r>
        <w:t>seconded</w:t>
      </w:r>
      <w:r w:rsidR="00F0195E">
        <w:t xml:space="preserve">. </w:t>
      </w:r>
      <w:r w:rsidR="000F0FAE">
        <w:t>M</w:t>
      </w:r>
      <w:r w:rsidR="008E6B12">
        <w:t xml:space="preserve">eeting </w:t>
      </w:r>
      <w:r w:rsidR="0060514E">
        <w:t>adjour</w:t>
      </w:r>
      <w:r w:rsidR="00BF5D2D">
        <w:t xml:space="preserve">ned at </w:t>
      </w:r>
      <w:r w:rsidR="00280DCF">
        <w:t>8</w:t>
      </w:r>
      <w:r w:rsidR="00BF5D2D">
        <w:t>:</w:t>
      </w:r>
      <w:r w:rsidR="00441094">
        <w:t>2</w:t>
      </w:r>
      <w:r w:rsidR="00280DCF">
        <w:t>2</w:t>
      </w:r>
      <w:r w:rsidR="00905D02">
        <w:t xml:space="preserve"> p.m.</w:t>
      </w:r>
    </w:p>
    <w:p w:rsidR="00441094" w:rsidRDefault="00042DA7" w:rsidP="00042DA7">
      <w:r>
        <w:t>The next board meeting will be Ju</w:t>
      </w:r>
      <w:r w:rsidR="00441094">
        <w:t>ly</w:t>
      </w:r>
      <w:r w:rsidR="0039474F">
        <w:t xml:space="preserve"> 1</w:t>
      </w:r>
      <w:r w:rsidR="00441094">
        <w:t>1</w:t>
      </w:r>
      <w:r>
        <w:t xml:space="preserve"> </w:t>
      </w:r>
      <w:r w:rsidR="005A38A8">
        <w:t>by phone</w:t>
      </w:r>
      <w:r>
        <w:t>.</w:t>
      </w:r>
    </w:p>
    <w:p w:rsidR="00042DA7" w:rsidRDefault="00441094" w:rsidP="00574DDD">
      <w:r>
        <w:t>The next general meeting will be July 15 at the grooming/health seminar in Lakeland.</w:t>
      </w:r>
      <w:r w:rsidR="00042DA7">
        <w:t xml:space="preserve"> </w:t>
      </w:r>
    </w:p>
    <w:p w:rsidR="00F0195E" w:rsidRDefault="00F0195E" w:rsidP="00574DDD"/>
    <w:p w:rsidR="00574DDD" w:rsidRPr="00574DDD" w:rsidRDefault="009C46F8" w:rsidP="00574DDD">
      <w:r>
        <w:tab/>
      </w:r>
      <w:r>
        <w:tab/>
      </w:r>
      <w:r>
        <w:tab/>
      </w:r>
      <w:r>
        <w:tab/>
      </w:r>
      <w:r>
        <w:tab/>
      </w:r>
      <w:r>
        <w:tab/>
      </w:r>
      <w:r>
        <w:tab/>
      </w:r>
      <w:r>
        <w:tab/>
      </w:r>
      <w:r w:rsidR="001B152E">
        <w:t>Andy Hall</w:t>
      </w:r>
      <w:r>
        <w:t xml:space="preserve"> – Secretary</w:t>
      </w:r>
    </w:p>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137DE"/>
    <w:rsid w:val="000232D7"/>
    <w:rsid w:val="000245AB"/>
    <w:rsid w:val="00027FBE"/>
    <w:rsid w:val="00036F3C"/>
    <w:rsid w:val="00042DA7"/>
    <w:rsid w:val="00056E1F"/>
    <w:rsid w:val="00061934"/>
    <w:rsid w:val="00062F92"/>
    <w:rsid w:val="00072214"/>
    <w:rsid w:val="0007578A"/>
    <w:rsid w:val="00075BCA"/>
    <w:rsid w:val="000B339F"/>
    <w:rsid w:val="000D0C18"/>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3607A"/>
    <w:rsid w:val="00246CF8"/>
    <w:rsid w:val="0025196F"/>
    <w:rsid w:val="0026602F"/>
    <w:rsid w:val="00267D28"/>
    <w:rsid w:val="00280DCF"/>
    <w:rsid w:val="002831F3"/>
    <w:rsid w:val="0028566C"/>
    <w:rsid w:val="002B18ED"/>
    <w:rsid w:val="002D6E06"/>
    <w:rsid w:val="002E62C7"/>
    <w:rsid w:val="002F0DAD"/>
    <w:rsid w:val="002F1919"/>
    <w:rsid w:val="003031BE"/>
    <w:rsid w:val="00313C9D"/>
    <w:rsid w:val="0032392E"/>
    <w:rsid w:val="0034379E"/>
    <w:rsid w:val="003558D0"/>
    <w:rsid w:val="003768E4"/>
    <w:rsid w:val="00386B35"/>
    <w:rsid w:val="0039230F"/>
    <w:rsid w:val="0039474F"/>
    <w:rsid w:val="003B7353"/>
    <w:rsid w:val="003D5EFB"/>
    <w:rsid w:val="003D6EE5"/>
    <w:rsid w:val="003E0776"/>
    <w:rsid w:val="004056D4"/>
    <w:rsid w:val="0041112C"/>
    <w:rsid w:val="004164E0"/>
    <w:rsid w:val="0041652B"/>
    <w:rsid w:val="004248C5"/>
    <w:rsid w:val="00424FC6"/>
    <w:rsid w:val="004261E9"/>
    <w:rsid w:val="00441094"/>
    <w:rsid w:val="004473AB"/>
    <w:rsid w:val="00495951"/>
    <w:rsid w:val="004C279D"/>
    <w:rsid w:val="004F1622"/>
    <w:rsid w:val="00546E9E"/>
    <w:rsid w:val="0056123A"/>
    <w:rsid w:val="005628BC"/>
    <w:rsid w:val="00571AA3"/>
    <w:rsid w:val="00574DDD"/>
    <w:rsid w:val="00584BDF"/>
    <w:rsid w:val="005A38A8"/>
    <w:rsid w:val="005D0E4A"/>
    <w:rsid w:val="005D2207"/>
    <w:rsid w:val="005F021F"/>
    <w:rsid w:val="0060514E"/>
    <w:rsid w:val="00615E46"/>
    <w:rsid w:val="00665075"/>
    <w:rsid w:val="00665297"/>
    <w:rsid w:val="006775B7"/>
    <w:rsid w:val="006C6219"/>
    <w:rsid w:val="006D178C"/>
    <w:rsid w:val="006D2778"/>
    <w:rsid w:val="006D29CC"/>
    <w:rsid w:val="006E18CA"/>
    <w:rsid w:val="006E4B5E"/>
    <w:rsid w:val="006F6644"/>
    <w:rsid w:val="00724972"/>
    <w:rsid w:val="0076198F"/>
    <w:rsid w:val="007929D7"/>
    <w:rsid w:val="007A409B"/>
    <w:rsid w:val="007A664E"/>
    <w:rsid w:val="007C0392"/>
    <w:rsid w:val="007D4065"/>
    <w:rsid w:val="007F1F7E"/>
    <w:rsid w:val="00815424"/>
    <w:rsid w:val="00826B7A"/>
    <w:rsid w:val="008413A3"/>
    <w:rsid w:val="008435DE"/>
    <w:rsid w:val="0085382F"/>
    <w:rsid w:val="00853F4C"/>
    <w:rsid w:val="0086222B"/>
    <w:rsid w:val="00884258"/>
    <w:rsid w:val="008975D6"/>
    <w:rsid w:val="008A26AF"/>
    <w:rsid w:val="008A40AB"/>
    <w:rsid w:val="008B7683"/>
    <w:rsid w:val="008E6B12"/>
    <w:rsid w:val="008F0935"/>
    <w:rsid w:val="00905D02"/>
    <w:rsid w:val="00907D92"/>
    <w:rsid w:val="00910418"/>
    <w:rsid w:val="00910CCB"/>
    <w:rsid w:val="0091482A"/>
    <w:rsid w:val="00954009"/>
    <w:rsid w:val="00966EA1"/>
    <w:rsid w:val="009A2178"/>
    <w:rsid w:val="009A7B6C"/>
    <w:rsid w:val="009C46F8"/>
    <w:rsid w:val="009D0AFE"/>
    <w:rsid w:val="009E27E4"/>
    <w:rsid w:val="009E5F36"/>
    <w:rsid w:val="00A16404"/>
    <w:rsid w:val="00A22B55"/>
    <w:rsid w:val="00A30941"/>
    <w:rsid w:val="00A407D3"/>
    <w:rsid w:val="00A520C3"/>
    <w:rsid w:val="00A561F6"/>
    <w:rsid w:val="00A73D86"/>
    <w:rsid w:val="00A86F06"/>
    <w:rsid w:val="00A87D38"/>
    <w:rsid w:val="00A946E7"/>
    <w:rsid w:val="00A96ABA"/>
    <w:rsid w:val="00AA5171"/>
    <w:rsid w:val="00AB7FFE"/>
    <w:rsid w:val="00AC4EF5"/>
    <w:rsid w:val="00AD4448"/>
    <w:rsid w:val="00AD6AF6"/>
    <w:rsid w:val="00B00934"/>
    <w:rsid w:val="00B31A55"/>
    <w:rsid w:val="00B34167"/>
    <w:rsid w:val="00B47365"/>
    <w:rsid w:val="00B51496"/>
    <w:rsid w:val="00B6087F"/>
    <w:rsid w:val="00B87552"/>
    <w:rsid w:val="00B9492F"/>
    <w:rsid w:val="00B97C7A"/>
    <w:rsid w:val="00BD1A0B"/>
    <w:rsid w:val="00BD2890"/>
    <w:rsid w:val="00BD5342"/>
    <w:rsid w:val="00BE17B3"/>
    <w:rsid w:val="00BE26FE"/>
    <w:rsid w:val="00BF1BDE"/>
    <w:rsid w:val="00BF5D2D"/>
    <w:rsid w:val="00C47D33"/>
    <w:rsid w:val="00C87F55"/>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DB5A43"/>
    <w:rsid w:val="00DE3637"/>
    <w:rsid w:val="00E020D2"/>
    <w:rsid w:val="00E148CF"/>
    <w:rsid w:val="00E2511D"/>
    <w:rsid w:val="00E35171"/>
    <w:rsid w:val="00E440CC"/>
    <w:rsid w:val="00E70609"/>
    <w:rsid w:val="00E8660B"/>
    <w:rsid w:val="00E965A4"/>
    <w:rsid w:val="00EA2B86"/>
    <w:rsid w:val="00EE2D17"/>
    <w:rsid w:val="00EE4F50"/>
    <w:rsid w:val="00EE6790"/>
    <w:rsid w:val="00F0195E"/>
    <w:rsid w:val="00F131E2"/>
    <w:rsid w:val="00F62F6B"/>
    <w:rsid w:val="00F82EF2"/>
    <w:rsid w:val="00F9196F"/>
    <w:rsid w:val="00F9213F"/>
    <w:rsid w:val="00F92CD7"/>
    <w:rsid w:val="00FA1C03"/>
    <w:rsid w:val="00FC3BEC"/>
    <w:rsid w:val="00FD16B6"/>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83E1"/>
  <w15:docId w15:val="{EB10811F-7683-4C08-B93E-9338562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6</cp:revision>
  <cp:lastPrinted>2017-01-05T17:10:00Z</cp:lastPrinted>
  <dcterms:created xsi:type="dcterms:W3CDTF">2018-06-14T01:49:00Z</dcterms:created>
  <dcterms:modified xsi:type="dcterms:W3CDTF">2018-06-21T15:18:00Z</dcterms:modified>
</cp:coreProperties>
</file>