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E81" w:rsidRPr="000245AB" w:rsidRDefault="00574DDD" w:rsidP="00574DDD">
      <w:pPr>
        <w:jc w:val="center"/>
        <w:rPr>
          <w:sz w:val="28"/>
          <w:szCs w:val="28"/>
        </w:rPr>
      </w:pPr>
      <w:r w:rsidRPr="000245AB">
        <w:rPr>
          <w:sz w:val="28"/>
          <w:szCs w:val="28"/>
        </w:rPr>
        <w:t>MID-FLORIDA GOLDEN RETRIEVER CLUB</w:t>
      </w:r>
      <w:r w:rsidR="004261E9" w:rsidRPr="000245AB">
        <w:rPr>
          <w:sz w:val="28"/>
          <w:szCs w:val="28"/>
        </w:rPr>
        <w:t xml:space="preserve"> – </w:t>
      </w:r>
      <w:r w:rsidR="0098375A">
        <w:rPr>
          <w:sz w:val="28"/>
          <w:szCs w:val="28"/>
        </w:rPr>
        <w:t>General</w:t>
      </w:r>
      <w:r w:rsidR="00910CCB">
        <w:rPr>
          <w:sz w:val="28"/>
          <w:szCs w:val="28"/>
        </w:rPr>
        <w:t xml:space="preserve"> </w:t>
      </w:r>
      <w:r w:rsidR="004261E9" w:rsidRPr="000245AB">
        <w:rPr>
          <w:sz w:val="28"/>
          <w:szCs w:val="28"/>
        </w:rPr>
        <w:t>Meeting</w:t>
      </w:r>
    </w:p>
    <w:p w:rsidR="00574DDD" w:rsidRDefault="00574DDD" w:rsidP="00574DDD">
      <w:r>
        <w:t>PRESIDENT</w:t>
      </w:r>
      <w:r>
        <w:tab/>
      </w:r>
      <w:r>
        <w:tab/>
      </w:r>
      <w:r>
        <w:tab/>
      </w:r>
      <w:r>
        <w:tab/>
      </w:r>
      <w:r>
        <w:tab/>
      </w:r>
      <w:r>
        <w:tab/>
      </w:r>
      <w:r>
        <w:tab/>
      </w:r>
      <w:r>
        <w:tab/>
      </w:r>
      <w:r>
        <w:tab/>
        <w:t>SECRETARY</w:t>
      </w:r>
    </w:p>
    <w:p w:rsidR="00574DDD" w:rsidRDefault="00091CC8" w:rsidP="00574DDD">
      <w:r>
        <w:t>Ann Rowe</w:t>
      </w:r>
      <w:r w:rsidR="00574DDD">
        <w:tab/>
      </w:r>
      <w:r w:rsidR="00574DDD">
        <w:tab/>
      </w:r>
      <w:r w:rsidR="00574DDD">
        <w:tab/>
      </w:r>
      <w:r w:rsidR="00574DDD">
        <w:tab/>
      </w:r>
      <w:r w:rsidR="00574DDD">
        <w:tab/>
      </w:r>
      <w:r w:rsidR="00574DDD">
        <w:tab/>
      </w:r>
      <w:r w:rsidR="00574DDD">
        <w:tab/>
      </w:r>
      <w:r w:rsidR="00574DDD">
        <w:tab/>
      </w:r>
      <w:r w:rsidR="00CF7937">
        <w:tab/>
      </w:r>
      <w:r w:rsidR="000F2A40">
        <w:t>Andy Hall</w:t>
      </w:r>
    </w:p>
    <w:p w:rsidR="005628BC" w:rsidRDefault="0098375A" w:rsidP="00574DDD">
      <w:proofErr w:type="gramStart"/>
      <w:r>
        <w:t xml:space="preserve">The </w:t>
      </w:r>
      <w:r w:rsidR="00BE7C0C">
        <w:t>March</w:t>
      </w:r>
      <w:r w:rsidR="00FD4DAD">
        <w:t xml:space="preserve"> 17</w:t>
      </w:r>
      <w:r w:rsidR="00091CC8">
        <w:t xml:space="preserve">, 2018, </w:t>
      </w:r>
      <w:r w:rsidR="001F4820">
        <w:t>g</w:t>
      </w:r>
      <w:r>
        <w:t>eneral</w:t>
      </w:r>
      <w:r w:rsidR="0028566C">
        <w:t xml:space="preserve"> </w:t>
      </w:r>
      <w:r w:rsidR="00574DDD">
        <w:t>meeting of the Mid-Florida Golden Retrie</w:t>
      </w:r>
      <w:r w:rsidR="003C0128">
        <w:t>ver Club was called to order by</w:t>
      </w:r>
      <w:r w:rsidR="004248C5">
        <w:t xml:space="preserve"> </w:t>
      </w:r>
      <w:r w:rsidR="0007578A">
        <w:t xml:space="preserve">President </w:t>
      </w:r>
      <w:r w:rsidR="00091CC8">
        <w:t>Ann Rowe</w:t>
      </w:r>
      <w:proofErr w:type="gramEnd"/>
      <w:r>
        <w:t xml:space="preserve"> at </w:t>
      </w:r>
      <w:r w:rsidR="00BE7C0C">
        <w:t>1</w:t>
      </w:r>
      <w:r w:rsidR="00FB6C2C">
        <w:t>:</w:t>
      </w:r>
      <w:r w:rsidR="00BE7C0C">
        <w:t>25</w:t>
      </w:r>
      <w:r w:rsidR="00546320">
        <w:t xml:space="preserve"> </w:t>
      </w:r>
      <w:r w:rsidR="00A7455A">
        <w:t>p</w:t>
      </w:r>
      <w:r w:rsidR="00546320">
        <w:t>.m.</w:t>
      </w:r>
      <w:r>
        <w:t xml:space="preserve"> </w:t>
      </w:r>
      <w:r w:rsidR="008C73C1">
        <w:t xml:space="preserve">at </w:t>
      </w:r>
      <w:r w:rsidR="00DE2784">
        <w:t xml:space="preserve">the </w:t>
      </w:r>
      <w:r w:rsidR="00BE7C0C">
        <w:t>Fun Match</w:t>
      </w:r>
      <w:r w:rsidR="00E401AD">
        <w:t xml:space="preserve">. </w:t>
      </w:r>
      <w:r w:rsidR="00574DDD">
        <w:t xml:space="preserve">The following </w:t>
      </w:r>
      <w:r w:rsidR="00DE2784">
        <w:t xml:space="preserve">officers and </w:t>
      </w:r>
      <w:r w:rsidR="00574DDD">
        <w:t>board members were present:</w:t>
      </w:r>
    </w:p>
    <w:p w:rsidR="00DE2784" w:rsidRDefault="00091CC8" w:rsidP="00DE2784">
      <w:r>
        <w:t>Ann Rowe</w:t>
      </w:r>
      <w:r w:rsidR="00DE2784">
        <w:t xml:space="preserve"> – President</w:t>
      </w:r>
      <w:r w:rsidR="00DE2784">
        <w:tab/>
      </w:r>
      <w:r w:rsidR="00DE2784">
        <w:tab/>
      </w:r>
      <w:r w:rsidR="00DE2784">
        <w:tab/>
      </w:r>
      <w:r w:rsidR="00DE2784">
        <w:tab/>
      </w:r>
      <w:r w:rsidR="00DE2784">
        <w:tab/>
      </w:r>
      <w:r w:rsidR="00A7455A">
        <w:tab/>
      </w:r>
      <w:r w:rsidR="00DE2784">
        <w:t>Andy Hall – Secretary</w:t>
      </w:r>
      <w:r w:rsidR="00DE2784">
        <w:tab/>
      </w:r>
    </w:p>
    <w:p w:rsidR="00DE2784" w:rsidRDefault="00091CC8" w:rsidP="00DE2784">
      <w:r>
        <w:t xml:space="preserve">Michele </w:t>
      </w:r>
      <w:proofErr w:type="spellStart"/>
      <w:r>
        <w:t>Throm</w:t>
      </w:r>
      <w:proofErr w:type="spellEnd"/>
      <w:r w:rsidR="00DE2784">
        <w:t xml:space="preserve"> – Vice President</w:t>
      </w:r>
      <w:r w:rsidR="00DE2784">
        <w:tab/>
      </w:r>
      <w:r w:rsidR="00DE2784">
        <w:tab/>
      </w:r>
      <w:r w:rsidR="00DE2784">
        <w:tab/>
      </w:r>
      <w:r w:rsidR="00DE2784">
        <w:tab/>
      </w:r>
      <w:r w:rsidR="00DE2784">
        <w:tab/>
        <w:t xml:space="preserve">Dee Thibodeaux – Treasurer   </w:t>
      </w:r>
    </w:p>
    <w:p w:rsidR="00DE2784" w:rsidRDefault="00DE2784" w:rsidP="00DE2784">
      <w:r>
        <w:t>Board Members:</w:t>
      </w:r>
    </w:p>
    <w:p w:rsidR="004606EB" w:rsidRDefault="00BE7C0C" w:rsidP="00DE2784">
      <w:r>
        <w:t xml:space="preserve">John Blair; </w:t>
      </w:r>
      <w:r w:rsidR="00091CC8">
        <w:t xml:space="preserve">Robin </w:t>
      </w:r>
      <w:proofErr w:type="spellStart"/>
      <w:r w:rsidR="00091CC8">
        <w:t>Burket</w:t>
      </w:r>
      <w:proofErr w:type="spellEnd"/>
      <w:r w:rsidR="00E401AD">
        <w:t xml:space="preserve">; </w:t>
      </w:r>
      <w:r w:rsidR="00FD4DAD">
        <w:t xml:space="preserve">Betty Lambert; </w:t>
      </w:r>
      <w:r w:rsidR="004606EB">
        <w:t xml:space="preserve">Ted </w:t>
      </w:r>
      <w:proofErr w:type="spellStart"/>
      <w:r w:rsidR="004606EB">
        <w:t>Misilo</w:t>
      </w:r>
      <w:proofErr w:type="spellEnd"/>
      <w:r w:rsidR="00387358">
        <w:t>.</w:t>
      </w:r>
    </w:p>
    <w:p w:rsidR="00091CC8" w:rsidRDefault="00091CC8" w:rsidP="00DE2784">
      <w:proofErr w:type="gramStart"/>
      <w:r>
        <w:t>Absent:</w:t>
      </w:r>
      <w:proofErr w:type="gramEnd"/>
      <w:r>
        <w:t xml:space="preserve"> </w:t>
      </w:r>
      <w:r w:rsidR="00FD4DAD">
        <w:t xml:space="preserve">Rosa Blair; Pat </w:t>
      </w:r>
      <w:proofErr w:type="spellStart"/>
      <w:r w:rsidR="00FD4DAD">
        <w:t>Kopco</w:t>
      </w:r>
      <w:proofErr w:type="spellEnd"/>
      <w:r w:rsidR="00FD4DAD">
        <w:t xml:space="preserve">; Kristin </w:t>
      </w:r>
      <w:proofErr w:type="spellStart"/>
      <w:r w:rsidR="00FD4DAD">
        <w:t>Sipus</w:t>
      </w:r>
      <w:proofErr w:type="spellEnd"/>
      <w:r w:rsidR="00FD4DAD">
        <w:t xml:space="preserve">. </w:t>
      </w:r>
    </w:p>
    <w:p w:rsidR="00574DDD" w:rsidRDefault="00574DDD" w:rsidP="00574DDD">
      <w:pPr>
        <w:rPr>
          <w:b/>
        </w:rPr>
      </w:pPr>
      <w:r>
        <w:rPr>
          <w:b/>
        </w:rPr>
        <w:t xml:space="preserve">REPORT </w:t>
      </w:r>
      <w:r w:rsidR="00E2511D">
        <w:rPr>
          <w:b/>
        </w:rPr>
        <w:t>OF THE PRESIDENT (</w:t>
      </w:r>
      <w:r w:rsidR="00091CC8">
        <w:rPr>
          <w:b/>
        </w:rPr>
        <w:t>Ann Rowe</w:t>
      </w:r>
      <w:r>
        <w:rPr>
          <w:b/>
        </w:rPr>
        <w:t>)</w:t>
      </w:r>
    </w:p>
    <w:p w:rsidR="00E965A4" w:rsidRPr="00E965A4" w:rsidRDefault="00BE7C0C" w:rsidP="00574DDD">
      <w:r>
        <w:t>Thanked everyone for coming to the Fun Match. Presented appreciation awards to club members Chris Jeffrey (Rally), Jean Bates (Obedience) and Alejandro Lima (conformation) for serving as judges for the Fun Match.</w:t>
      </w:r>
      <w:r w:rsidR="00A7455A">
        <w:t xml:space="preserve"> </w:t>
      </w:r>
      <w:r w:rsidR="008C73C1">
        <w:t xml:space="preserve"> </w:t>
      </w:r>
    </w:p>
    <w:p w:rsidR="00117A79" w:rsidRDefault="00117A79" w:rsidP="00574DDD">
      <w:pPr>
        <w:rPr>
          <w:b/>
        </w:rPr>
      </w:pPr>
      <w:r>
        <w:rPr>
          <w:b/>
        </w:rPr>
        <w:t>REPORT OF THE VICE PRESIDENT (</w:t>
      </w:r>
      <w:r w:rsidR="00091CC8">
        <w:rPr>
          <w:b/>
        </w:rPr>
        <w:t xml:space="preserve">Michele </w:t>
      </w:r>
      <w:proofErr w:type="spellStart"/>
      <w:r w:rsidR="00091CC8">
        <w:rPr>
          <w:b/>
        </w:rPr>
        <w:t>Throm</w:t>
      </w:r>
      <w:proofErr w:type="spellEnd"/>
      <w:r>
        <w:rPr>
          <w:b/>
        </w:rPr>
        <w:t>)</w:t>
      </w:r>
    </w:p>
    <w:p w:rsidR="00BE7C0C" w:rsidRDefault="00BE7C0C" w:rsidP="00574DDD">
      <w:r>
        <w:t xml:space="preserve">Voted in new members Johanna and Scott Miller, Jack and </w:t>
      </w:r>
      <w:r w:rsidR="00500D1F">
        <w:t>C</w:t>
      </w:r>
      <w:bookmarkStart w:id="0" w:name="_GoBack"/>
      <w:bookmarkEnd w:id="0"/>
      <w:r>
        <w:t xml:space="preserve">athy </w:t>
      </w:r>
      <w:proofErr w:type="spellStart"/>
      <w:r>
        <w:t>Torielli</w:t>
      </w:r>
      <w:proofErr w:type="spellEnd"/>
      <w:r>
        <w:t xml:space="preserve"> and Sandy Jones. </w:t>
      </w:r>
    </w:p>
    <w:p w:rsidR="00117A79" w:rsidRDefault="00117A79" w:rsidP="00574DDD">
      <w:pPr>
        <w:rPr>
          <w:b/>
        </w:rPr>
      </w:pPr>
      <w:r>
        <w:rPr>
          <w:b/>
        </w:rPr>
        <w:t>REPORT OF THE SECRETARY (</w:t>
      </w:r>
      <w:r w:rsidR="00732E10">
        <w:rPr>
          <w:b/>
        </w:rPr>
        <w:t>Andy Hall</w:t>
      </w:r>
      <w:r>
        <w:rPr>
          <w:b/>
        </w:rPr>
        <w:t>)</w:t>
      </w:r>
    </w:p>
    <w:p w:rsidR="00E965A4" w:rsidRPr="00E965A4" w:rsidRDefault="00091CC8" w:rsidP="00574DDD">
      <w:r>
        <w:t>E</w:t>
      </w:r>
      <w:r w:rsidR="00BA596A">
        <w:t xml:space="preserve">ncouraged club members to </w:t>
      </w:r>
      <w:r w:rsidR="00FD4DAD">
        <w:t xml:space="preserve">join the club’s Facebook group and </w:t>
      </w:r>
      <w:r w:rsidR="00BA596A">
        <w:t xml:space="preserve">make sure the club has their correct email address since </w:t>
      </w:r>
      <w:r w:rsidR="00FD4DAD">
        <w:t>both are</w:t>
      </w:r>
      <w:r w:rsidR="00BA596A">
        <w:t xml:space="preserve"> the </w:t>
      </w:r>
      <w:r w:rsidR="00F109DB">
        <w:t>primary form of communication with members.</w:t>
      </w:r>
      <w:r w:rsidR="00DE2784">
        <w:t xml:space="preserve"> </w:t>
      </w:r>
    </w:p>
    <w:p w:rsidR="007F1F7E" w:rsidRDefault="00117A79" w:rsidP="00574DDD">
      <w:pPr>
        <w:rPr>
          <w:b/>
        </w:rPr>
      </w:pPr>
      <w:r>
        <w:rPr>
          <w:b/>
        </w:rPr>
        <w:t>REPORT OF TH</w:t>
      </w:r>
      <w:r w:rsidR="0098375A">
        <w:rPr>
          <w:b/>
        </w:rPr>
        <w:t>E TREASURER (</w:t>
      </w:r>
      <w:r w:rsidR="008C73C1">
        <w:rPr>
          <w:b/>
        </w:rPr>
        <w:t>De</w:t>
      </w:r>
      <w:r w:rsidR="0098375A">
        <w:rPr>
          <w:b/>
        </w:rPr>
        <w:t>e</w:t>
      </w:r>
      <w:r w:rsidR="008C73C1">
        <w:rPr>
          <w:b/>
        </w:rPr>
        <w:t xml:space="preserve"> Thibodeaux</w:t>
      </w:r>
      <w:r w:rsidR="00CF7937">
        <w:rPr>
          <w:b/>
        </w:rPr>
        <w:t>)</w:t>
      </w:r>
    </w:p>
    <w:p w:rsidR="00D9429E" w:rsidRPr="00D9429E" w:rsidRDefault="00BE7C0C" w:rsidP="00574DDD">
      <w:r>
        <w:t>The club’s bank accounts are in good standing after last month’s Hunt Test</w:t>
      </w:r>
      <w:r w:rsidR="005D7975">
        <w:t>.</w:t>
      </w:r>
      <w:r>
        <w:t xml:space="preserve"> </w:t>
      </w:r>
      <w:r w:rsidR="001F4820">
        <w:t>S</w:t>
      </w:r>
      <w:r>
        <w:t xml:space="preserve">ome expenditures coming up, especially if </w:t>
      </w:r>
      <w:r w:rsidR="001F4820">
        <w:t>the club</w:t>
      </w:r>
      <w:r>
        <w:t xml:space="preserve"> </w:t>
      </w:r>
      <w:proofErr w:type="gramStart"/>
      <w:r w:rsidR="001F4820">
        <w:t>is</w:t>
      </w:r>
      <w:r>
        <w:t xml:space="preserve"> granted</w:t>
      </w:r>
      <w:proofErr w:type="gramEnd"/>
      <w:r>
        <w:t xml:space="preserve"> the 2020 GRCA National. The agility trial in April is our club’s biggest </w:t>
      </w:r>
      <w:proofErr w:type="gramStart"/>
      <w:r>
        <w:t>money-maker</w:t>
      </w:r>
      <w:proofErr w:type="gramEnd"/>
      <w:r>
        <w:t>. Reminded all club members to send in mailing or email address changes.</w:t>
      </w:r>
      <w:r w:rsidR="005D7975">
        <w:t xml:space="preserve"> </w:t>
      </w:r>
      <w:r w:rsidR="00FF1759">
        <w:t xml:space="preserve"> </w:t>
      </w:r>
    </w:p>
    <w:p w:rsidR="00117A79" w:rsidRPr="006775B7" w:rsidRDefault="00117A79" w:rsidP="00574DDD">
      <w:r>
        <w:t>*************************************************************************************</w:t>
      </w:r>
      <w:r>
        <w:rPr>
          <w:b/>
        </w:rPr>
        <w:t>COMMITTEE REPORTS:</w:t>
      </w:r>
    </w:p>
    <w:p w:rsidR="00947DAD" w:rsidRPr="00947DAD" w:rsidRDefault="00947DAD" w:rsidP="00910CCB">
      <w:r>
        <w:rPr>
          <w:b/>
        </w:rPr>
        <w:t>CCA/Heart-Eye Clinic (</w:t>
      </w:r>
      <w:r w:rsidR="005D7975">
        <w:rPr>
          <w:b/>
        </w:rPr>
        <w:t xml:space="preserve">Andy Hall for </w:t>
      </w:r>
      <w:r>
        <w:rPr>
          <w:b/>
        </w:rPr>
        <w:t xml:space="preserve">Kristin </w:t>
      </w:r>
      <w:proofErr w:type="spellStart"/>
      <w:r>
        <w:rPr>
          <w:b/>
        </w:rPr>
        <w:t>Sipus</w:t>
      </w:r>
      <w:proofErr w:type="spellEnd"/>
      <w:r>
        <w:rPr>
          <w:b/>
        </w:rPr>
        <w:t xml:space="preserve">) – </w:t>
      </w:r>
      <w:r w:rsidR="00AF1209">
        <w:t>March 31</w:t>
      </w:r>
      <w:r w:rsidR="005D7975">
        <w:t xml:space="preserve"> CCA in Ocala </w:t>
      </w:r>
      <w:proofErr w:type="gramStart"/>
      <w:r w:rsidR="005D7975">
        <w:t>is sold out</w:t>
      </w:r>
      <w:proofErr w:type="gramEnd"/>
      <w:r w:rsidR="00AF1209">
        <w:t>.</w:t>
      </w:r>
      <w:r w:rsidR="005D7975">
        <w:t xml:space="preserve"> Accompanying health clinic </w:t>
      </w:r>
      <w:r w:rsidR="00BE7C0C">
        <w:t>is also almost full</w:t>
      </w:r>
      <w:r w:rsidR="005D7975">
        <w:t>.</w:t>
      </w:r>
      <w:r w:rsidR="00BE7C0C">
        <w:t xml:space="preserve"> Kristin needs a couple of club members to come and help with the clinic.</w:t>
      </w:r>
      <w:r w:rsidR="005D7975">
        <w:t xml:space="preserve"> </w:t>
      </w:r>
      <w:r w:rsidR="00AF1209">
        <w:t xml:space="preserve"> </w:t>
      </w:r>
    </w:p>
    <w:p w:rsidR="00A7455A" w:rsidRDefault="005B60DE" w:rsidP="00910CCB">
      <w:r>
        <w:rPr>
          <w:b/>
        </w:rPr>
        <w:t xml:space="preserve">Spring Agility Trial </w:t>
      </w:r>
      <w:r w:rsidR="009F5326">
        <w:rPr>
          <w:b/>
        </w:rPr>
        <w:t>(</w:t>
      </w:r>
      <w:r>
        <w:rPr>
          <w:b/>
        </w:rPr>
        <w:t>Dee Thibodeaux</w:t>
      </w:r>
      <w:r w:rsidR="009F5326">
        <w:rPr>
          <w:b/>
        </w:rPr>
        <w:t xml:space="preserve">) </w:t>
      </w:r>
      <w:r w:rsidR="0028566C">
        <w:rPr>
          <w:b/>
        </w:rPr>
        <w:t>–</w:t>
      </w:r>
      <w:r w:rsidR="00BE7C0C">
        <w:rPr>
          <w:b/>
        </w:rPr>
        <w:t xml:space="preserve"> </w:t>
      </w:r>
      <w:r w:rsidR="00BE7C0C" w:rsidRPr="00BE7C0C">
        <w:t>N</w:t>
      </w:r>
      <w:r w:rsidR="00AF1209">
        <w:t>eed some volunteers to help with the event.</w:t>
      </w:r>
      <w:r w:rsidR="00BE7C0C">
        <w:t xml:space="preserve"> </w:t>
      </w:r>
    </w:p>
    <w:p w:rsidR="00AF1209" w:rsidRDefault="00AF1209" w:rsidP="00910CCB">
      <w:r w:rsidRPr="00AF1209">
        <w:rPr>
          <w:b/>
        </w:rPr>
        <w:lastRenderedPageBreak/>
        <w:t xml:space="preserve">Obedience Trial (Andy Hall) </w:t>
      </w:r>
      <w:r>
        <w:t xml:space="preserve">– </w:t>
      </w:r>
      <w:r w:rsidR="00BE7C0C">
        <w:t xml:space="preserve">Just as with other events, </w:t>
      </w:r>
      <w:r>
        <w:t xml:space="preserve">need some </w:t>
      </w:r>
      <w:r w:rsidR="00BE7C0C">
        <w:t xml:space="preserve">club members to </w:t>
      </w:r>
      <w:r>
        <w:t>volunteer to be ring stewards.</w:t>
      </w:r>
      <w:r w:rsidR="00BE7C0C">
        <w:t xml:space="preserve"> Also earlier Andy passed out a flyer about the trial to all people who competed in Rally and Obedience in the Fun Match. </w:t>
      </w:r>
    </w:p>
    <w:p w:rsidR="008413A3" w:rsidRPr="005628BC" w:rsidRDefault="00A30941" w:rsidP="00671B85">
      <w:r>
        <w:t>*************************************************************************************</w:t>
      </w:r>
      <w:r w:rsidR="008413A3">
        <w:rPr>
          <w:b/>
        </w:rPr>
        <w:t>OLD BUSINESS:</w:t>
      </w:r>
    </w:p>
    <w:p w:rsidR="00616D90" w:rsidRDefault="00B22026" w:rsidP="00616D90">
      <w:proofErr w:type="gramStart"/>
      <w:r>
        <w:rPr>
          <w:b/>
        </w:rPr>
        <w:t>2020</w:t>
      </w:r>
      <w:proofErr w:type="gramEnd"/>
      <w:r>
        <w:rPr>
          <w:b/>
        </w:rPr>
        <w:t xml:space="preserve"> National Specialty </w:t>
      </w:r>
      <w:r w:rsidR="00BE7C0C">
        <w:rPr>
          <w:b/>
        </w:rPr>
        <w:t xml:space="preserve">Update </w:t>
      </w:r>
      <w:r w:rsidR="00EE2D17" w:rsidRPr="003C584B">
        <w:rPr>
          <w:b/>
        </w:rPr>
        <w:t>(</w:t>
      </w:r>
      <w:r w:rsidR="00BE7C0C">
        <w:rPr>
          <w:b/>
        </w:rPr>
        <w:t>John Blair</w:t>
      </w:r>
      <w:r w:rsidR="00EE2D17" w:rsidRPr="003C584B">
        <w:rPr>
          <w:b/>
        </w:rPr>
        <w:t>)</w:t>
      </w:r>
      <w:r w:rsidR="00EE2D17">
        <w:t xml:space="preserve"> –</w:t>
      </w:r>
      <w:r w:rsidR="003F383A">
        <w:t xml:space="preserve"> </w:t>
      </w:r>
      <w:r w:rsidR="00616D90">
        <w:t xml:space="preserve">The club is awaiting a decision from the </w:t>
      </w:r>
      <w:r w:rsidR="003F5B18">
        <w:t xml:space="preserve">Golden Retriever Club of America </w:t>
      </w:r>
      <w:r w:rsidR="00616D90">
        <w:t xml:space="preserve">on its bid to host the 2020 </w:t>
      </w:r>
      <w:r w:rsidR="003F5B18">
        <w:t>national specialty</w:t>
      </w:r>
      <w:r w:rsidR="00A505BF">
        <w:t>.</w:t>
      </w:r>
      <w:r w:rsidR="003F5B18">
        <w:t xml:space="preserve"> </w:t>
      </w:r>
      <w:r w:rsidR="005740A8">
        <w:t>Some of the committee members</w:t>
      </w:r>
      <w:r w:rsidR="005D7975">
        <w:t xml:space="preserve"> </w:t>
      </w:r>
      <w:r w:rsidR="005740A8">
        <w:t xml:space="preserve">visited the Tampa Fairgrounds recently for a facility tour. Two committee members plan to make one more visit to the potential facility in Ocala. The GRCA will send a representative to see our final location choice. Andy Hall from the committee said that the club </w:t>
      </w:r>
      <w:proofErr w:type="gramStart"/>
      <w:r w:rsidR="005740A8">
        <w:t>will</w:t>
      </w:r>
      <w:proofErr w:type="gramEnd"/>
      <w:r w:rsidR="005740A8">
        <w:t xml:space="preserve"> need an “answer person” to respond to any questions about the National if MFGRC gets it and Laura Topping said she would do it. </w:t>
      </w:r>
    </w:p>
    <w:p w:rsidR="005740A8" w:rsidRDefault="005D7975" w:rsidP="005D7975">
      <w:r>
        <w:rPr>
          <w:b/>
        </w:rPr>
        <w:t xml:space="preserve">Barn Hunt Fun Day </w:t>
      </w:r>
      <w:r w:rsidR="00616D90" w:rsidRPr="00616D90">
        <w:rPr>
          <w:b/>
        </w:rPr>
        <w:t xml:space="preserve">(Andy Hall) </w:t>
      </w:r>
      <w:r w:rsidR="00616D90">
        <w:rPr>
          <w:b/>
        </w:rPr>
        <w:t>–</w:t>
      </w:r>
      <w:r w:rsidR="005740A8">
        <w:rPr>
          <w:b/>
        </w:rPr>
        <w:t xml:space="preserve"> </w:t>
      </w:r>
      <w:r>
        <w:t>Barn Hunt Fun Day for club members</w:t>
      </w:r>
      <w:r w:rsidR="005740A8">
        <w:t xml:space="preserve"> will be </w:t>
      </w:r>
      <w:r>
        <w:t xml:space="preserve">June 2 at Griffin Barn Hunt near Ocala. </w:t>
      </w:r>
      <w:r w:rsidR="005740A8">
        <w:t xml:space="preserve">Limit will be 20 dogs and registration will be on a first-come, first-served basis. </w:t>
      </w:r>
      <w:r>
        <w:t xml:space="preserve">Andy will </w:t>
      </w:r>
      <w:r w:rsidR="005740A8">
        <w:t xml:space="preserve">send information and registration soon. </w:t>
      </w:r>
    </w:p>
    <w:p w:rsidR="00190FA9" w:rsidRDefault="00190FA9" w:rsidP="00190FA9">
      <w:r>
        <w:t>*************************************************************************************</w:t>
      </w:r>
    </w:p>
    <w:p w:rsidR="00954009" w:rsidRDefault="00954009" w:rsidP="00815424">
      <w:pPr>
        <w:rPr>
          <w:b/>
        </w:rPr>
      </w:pPr>
      <w:r w:rsidRPr="00954009">
        <w:rPr>
          <w:b/>
        </w:rPr>
        <w:t>NEW BUSINESS:</w:t>
      </w:r>
    </w:p>
    <w:p w:rsidR="005740A8" w:rsidRPr="001077D9" w:rsidRDefault="005740A8" w:rsidP="005740A8">
      <w:r w:rsidRPr="005740A8">
        <w:rPr>
          <w:b/>
        </w:rPr>
        <w:t>New Title Rosettes (Ann Rowe)</w:t>
      </w:r>
      <w:r>
        <w:t xml:space="preserve"> – Any club member who earns a new title in 2018 is eligible to receive a new title rosette. Ann Rowe will order them in December and asked club members to let her know of new titles won.  </w:t>
      </w:r>
    </w:p>
    <w:p w:rsidR="00387358" w:rsidRPr="003E4EF6" w:rsidRDefault="005740A8" w:rsidP="00F11111">
      <w:pPr>
        <w:spacing w:line="240" w:lineRule="auto"/>
      </w:pPr>
      <w:r w:rsidRPr="005740A8">
        <w:rPr>
          <w:b/>
        </w:rPr>
        <w:t>New Events</w:t>
      </w:r>
      <w:r>
        <w:t xml:space="preserve"> – Club member Yvette Rivera asked if the club would consider purchasing Lure Coursing equipment to add to our events. </w:t>
      </w:r>
    </w:p>
    <w:p w:rsidR="00F11111" w:rsidRDefault="00F11111" w:rsidP="00F11111">
      <w:pPr>
        <w:spacing w:line="240" w:lineRule="auto"/>
      </w:pPr>
      <w:r>
        <w:t>Motion to adjourn</w:t>
      </w:r>
      <w:r w:rsidR="0018660D">
        <w:t xml:space="preserve">, seconded. </w:t>
      </w:r>
      <w:r>
        <w:t xml:space="preserve">Meeting adjourned </w:t>
      </w:r>
      <w:r w:rsidR="005740A8">
        <w:t>1</w:t>
      </w:r>
      <w:r>
        <w:t>:</w:t>
      </w:r>
      <w:r w:rsidR="005740A8">
        <w:t>45</w:t>
      </w:r>
      <w:r>
        <w:t xml:space="preserve"> p.m.</w:t>
      </w:r>
    </w:p>
    <w:p w:rsidR="00A505BF" w:rsidRPr="00A505BF" w:rsidRDefault="00991806" w:rsidP="00387358">
      <w:pPr>
        <w:spacing w:line="240" w:lineRule="auto"/>
      </w:pPr>
      <w:r>
        <w:t xml:space="preserve">Next board meeting </w:t>
      </w:r>
      <w:r w:rsidR="005740A8">
        <w:t>is April 18 by phone</w:t>
      </w:r>
      <w:r w:rsidR="00387358">
        <w:t>.</w:t>
      </w:r>
      <w:r w:rsidR="005740A8">
        <w:t xml:space="preserve"> Next general meeting tentatively at Fun Field Day on April 29.</w:t>
      </w:r>
    </w:p>
    <w:p w:rsidR="00574DDD" w:rsidRPr="00574DDD" w:rsidRDefault="009C46F8" w:rsidP="00574DDD">
      <w:r>
        <w:tab/>
      </w:r>
      <w:r>
        <w:tab/>
      </w:r>
      <w:r>
        <w:tab/>
      </w:r>
      <w:r>
        <w:tab/>
      </w:r>
      <w:r>
        <w:tab/>
      </w:r>
      <w:r>
        <w:tab/>
      </w:r>
      <w:r>
        <w:tab/>
      </w:r>
      <w:r>
        <w:tab/>
      </w:r>
      <w:r w:rsidR="008D7C31">
        <w:t>Andy Hall</w:t>
      </w:r>
      <w:r>
        <w:t xml:space="preserve"> – Secretary</w:t>
      </w:r>
    </w:p>
    <w:sectPr w:rsidR="00574DDD" w:rsidRPr="00574DDD" w:rsidSect="00546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BB"/>
    <w:multiLevelType w:val="hybridMultilevel"/>
    <w:tmpl w:val="C9BE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DD"/>
    <w:rsid w:val="000245AB"/>
    <w:rsid w:val="00042334"/>
    <w:rsid w:val="0007578A"/>
    <w:rsid w:val="00091CC8"/>
    <w:rsid w:val="000E3DD8"/>
    <w:rsid w:val="000F2967"/>
    <w:rsid w:val="000F2A40"/>
    <w:rsid w:val="001062D2"/>
    <w:rsid w:val="001121CB"/>
    <w:rsid w:val="00117A79"/>
    <w:rsid w:val="0018660D"/>
    <w:rsid w:val="00190FA9"/>
    <w:rsid w:val="001A0F98"/>
    <w:rsid w:val="001B640C"/>
    <w:rsid w:val="001D4726"/>
    <w:rsid w:val="001F4820"/>
    <w:rsid w:val="00242956"/>
    <w:rsid w:val="00246CF8"/>
    <w:rsid w:val="0026602F"/>
    <w:rsid w:val="0028566C"/>
    <w:rsid w:val="00321E2D"/>
    <w:rsid w:val="003558D0"/>
    <w:rsid w:val="00372659"/>
    <w:rsid w:val="00387358"/>
    <w:rsid w:val="003C0128"/>
    <w:rsid w:val="003C584B"/>
    <w:rsid w:val="003E0776"/>
    <w:rsid w:val="003E4EF6"/>
    <w:rsid w:val="003F383A"/>
    <w:rsid w:val="003F3B2B"/>
    <w:rsid w:val="003F5B18"/>
    <w:rsid w:val="0041652B"/>
    <w:rsid w:val="004248C5"/>
    <w:rsid w:val="004261E9"/>
    <w:rsid w:val="004606EB"/>
    <w:rsid w:val="00495951"/>
    <w:rsid w:val="004B14F7"/>
    <w:rsid w:val="00500D1F"/>
    <w:rsid w:val="005362C7"/>
    <w:rsid w:val="00546320"/>
    <w:rsid w:val="0056123A"/>
    <w:rsid w:val="005628BC"/>
    <w:rsid w:val="005740A8"/>
    <w:rsid w:val="00574DDD"/>
    <w:rsid w:val="005875CC"/>
    <w:rsid w:val="005B60DE"/>
    <w:rsid w:val="005D7975"/>
    <w:rsid w:val="0060514E"/>
    <w:rsid w:val="0061397D"/>
    <w:rsid w:val="00616D90"/>
    <w:rsid w:val="00665075"/>
    <w:rsid w:val="00671B85"/>
    <w:rsid w:val="00676FED"/>
    <w:rsid w:val="006775B7"/>
    <w:rsid w:val="006C105E"/>
    <w:rsid w:val="006C4881"/>
    <w:rsid w:val="006C6219"/>
    <w:rsid w:val="006D178C"/>
    <w:rsid w:val="006D2778"/>
    <w:rsid w:val="0071109D"/>
    <w:rsid w:val="00732E10"/>
    <w:rsid w:val="007D4065"/>
    <w:rsid w:val="007F1F7E"/>
    <w:rsid w:val="00815424"/>
    <w:rsid w:val="0083132B"/>
    <w:rsid w:val="008413A3"/>
    <w:rsid w:val="00863E36"/>
    <w:rsid w:val="008975D6"/>
    <w:rsid w:val="008C73C1"/>
    <w:rsid w:val="008D7C31"/>
    <w:rsid w:val="00906961"/>
    <w:rsid w:val="00907D92"/>
    <w:rsid w:val="00910CCB"/>
    <w:rsid w:val="00940823"/>
    <w:rsid w:val="00946E99"/>
    <w:rsid w:val="00947DAD"/>
    <w:rsid w:val="00952981"/>
    <w:rsid w:val="00954009"/>
    <w:rsid w:val="00974EFF"/>
    <w:rsid w:val="0098375A"/>
    <w:rsid w:val="00991806"/>
    <w:rsid w:val="009C0138"/>
    <w:rsid w:val="009C46F8"/>
    <w:rsid w:val="009E5F36"/>
    <w:rsid w:val="009F5326"/>
    <w:rsid w:val="00A30941"/>
    <w:rsid w:val="00A505BF"/>
    <w:rsid w:val="00A7455A"/>
    <w:rsid w:val="00A86F06"/>
    <w:rsid w:val="00A96ABA"/>
    <w:rsid w:val="00AE7CD5"/>
    <w:rsid w:val="00AF1209"/>
    <w:rsid w:val="00B00934"/>
    <w:rsid w:val="00B16D3B"/>
    <w:rsid w:val="00B22026"/>
    <w:rsid w:val="00B31A55"/>
    <w:rsid w:val="00B34167"/>
    <w:rsid w:val="00B9165D"/>
    <w:rsid w:val="00B9492F"/>
    <w:rsid w:val="00BA596A"/>
    <w:rsid w:val="00BC52AB"/>
    <w:rsid w:val="00BD5342"/>
    <w:rsid w:val="00BE7C0C"/>
    <w:rsid w:val="00BF5D2D"/>
    <w:rsid w:val="00C15981"/>
    <w:rsid w:val="00C55A1F"/>
    <w:rsid w:val="00C81620"/>
    <w:rsid w:val="00CD1784"/>
    <w:rsid w:val="00CE066C"/>
    <w:rsid w:val="00CF7937"/>
    <w:rsid w:val="00D15180"/>
    <w:rsid w:val="00D67597"/>
    <w:rsid w:val="00D83908"/>
    <w:rsid w:val="00D9429E"/>
    <w:rsid w:val="00DC273A"/>
    <w:rsid w:val="00DE2784"/>
    <w:rsid w:val="00E2511D"/>
    <w:rsid w:val="00E32366"/>
    <w:rsid w:val="00E401AD"/>
    <w:rsid w:val="00E965A4"/>
    <w:rsid w:val="00ED5132"/>
    <w:rsid w:val="00EE2D17"/>
    <w:rsid w:val="00EE4F50"/>
    <w:rsid w:val="00F109DB"/>
    <w:rsid w:val="00F11111"/>
    <w:rsid w:val="00F31E39"/>
    <w:rsid w:val="00F32591"/>
    <w:rsid w:val="00F82EF2"/>
    <w:rsid w:val="00FB6C2C"/>
    <w:rsid w:val="00FC3BEC"/>
    <w:rsid w:val="00FD4DAD"/>
    <w:rsid w:val="00FF1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757D"/>
  <w15:docId w15:val="{2CD5A209-26DC-4496-B989-5831600E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Throm</dc:creator>
  <cp:lastModifiedBy>Hall, Andy</cp:lastModifiedBy>
  <cp:revision>5</cp:revision>
  <dcterms:created xsi:type="dcterms:W3CDTF">2018-02-18T18:52:00Z</dcterms:created>
  <dcterms:modified xsi:type="dcterms:W3CDTF">2018-03-18T14:23:00Z</dcterms:modified>
</cp:coreProperties>
</file>