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81" w:rsidRPr="000245AB" w:rsidRDefault="00574DDD" w:rsidP="00574DDD">
      <w:pPr>
        <w:jc w:val="center"/>
        <w:rPr>
          <w:sz w:val="28"/>
          <w:szCs w:val="28"/>
        </w:rPr>
      </w:pPr>
      <w:r w:rsidRPr="000245AB">
        <w:rPr>
          <w:sz w:val="28"/>
          <w:szCs w:val="28"/>
        </w:rPr>
        <w:t>MID-FLORIDA GOLDEN RETRIEVER CLUB</w:t>
      </w:r>
      <w:r w:rsidR="004261E9" w:rsidRPr="000245AB">
        <w:rPr>
          <w:sz w:val="28"/>
          <w:szCs w:val="28"/>
        </w:rPr>
        <w:t xml:space="preserve"> – </w:t>
      </w:r>
      <w:r w:rsidR="0098375A">
        <w:rPr>
          <w:sz w:val="28"/>
          <w:szCs w:val="28"/>
        </w:rPr>
        <w:t>General</w:t>
      </w:r>
      <w:r w:rsidR="00910CCB">
        <w:rPr>
          <w:sz w:val="28"/>
          <w:szCs w:val="28"/>
        </w:rPr>
        <w:t xml:space="preserve"> </w:t>
      </w:r>
      <w:r w:rsidR="004261E9" w:rsidRPr="000245AB">
        <w:rPr>
          <w:sz w:val="28"/>
          <w:szCs w:val="28"/>
        </w:rPr>
        <w:t>Meeting</w:t>
      </w:r>
    </w:p>
    <w:p w:rsidR="00574DDD" w:rsidRDefault="00574DDD" w:rsidP="00574DDD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574DDD" w:rsidRDefault="00091CC8" w:rsidP="00574DDD">
      <w:r>
        <w:t>Ann Rowe</w:t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CF7937">
        <w:tab/>
      </w:r>
      <w:r w:rsidR="000F2A40">
        <w:t>Andy Hall</w:t>
      </w:r>
    </w:p>
    <w:p w:rsidR="005628BC" w:rsidRDefault="0098375A" w:rsidP="00574DDD">
      <w:proofErr w:type="gramStart"/>
      <w:r>
        <w:t xml:space="preserve">The </w:t>
      </w:r>
      <w:r w:rsidR="00FD4DAD">
        <w:t>February 17</w:t>
      </w:r>
      <w:r w:rsidR="00091CC8">
        <w:t xml:space="preserve">, 2018, </w:t>
      </w:r>
      <w:r>
        <w:t>General</w:t>
      </w:r>
      <w:r w:rsidR="0028566C">
        <w:t xml:space="preserve"> </w:t>
      </w:r>
      <w:r w:rsidR="00574DDD">
        <w:t>meeting of the Mid-Florida Golden Retrie</w:t>
      </w:r>
      <w:r w:rsidR="003C0128">
        <w:t>ver Club was called to order by</w:t>
      </w:r>
      <w:r w:rsidR="004248C5">
        <w:t xml:space="preserve"> </w:t>
      </w:r>
      <w:r w:rsidR="0007578A">
        <w:t xml:space="preserve">President </w:t>
      </w:r>
      <w:r w:rsidR="00091CC8">
        <w:t>Ann Rowe</w:t>
      </w:r>
      <w:proofErr w:type="gramEnd"/>
      <w:r>
        <w:t xml:space="preserve"> at </w:t>
      </w:r>
      <w:r w:rsidR="00091CC8">
        <w:t>3</w:t>
      </w:r>
      <w:r w:rsidR="00FB6C2C">
        <w:t>:</w:t>
      </w:r>
      <w:r w:rsidR="00FD4DAD">
        <w:t>17</w:t>
      </w:r>
      <w:r w:rsidR="00546320">
        <w:t xml:space="preserve"> </w:t>
      </w:r>
      <w:r w:rsidR="00A7455A">
        <w:t>p</w:t>
      </w:r>
      <w:r w:rsidR="00546320">
        <w:t>.m.</w:t>
      </w:r>
      <w:r>
        <w:t xml:space="preserve"> </w:t>
      </w:r>
      <w:r w:rsidR="008C73C1">
        <w:t xml:space="preserve">at </w:t>
      </w:r>
      <w:r w:rsidR="00DE2784">
        <w:t xml:space="preserve">the </w:t>
      </w:r>
      <w:r w:rsidR="00FD4DAD">
        <w:t>Lakeland</w:t>
      </w:r>
      <w:r w:rsidR="00091CC8">
        <w:t xml:space="preserve"> show</w:t>
      </w:r>
      <w:r w:rsidR="00E401AD">
        <w:t xml:space="preserve">. </w:t>
      </w:r>
      <w:r w:rsidR="00574DDD">
        <w:t xml:space="preserve">The following </w:t>
      </w:r>
      <w:r w:rsidR="00DE2784">
        <w:t xml:space="preserve">officers and </w:t>
      </w:r>
      <w:r w:rsidR="00574DDD">
        <w:t>board members were present:</w:t>
      </w:r>
    </w:p>
    <w:p w:rsidR="00DE2784" w:rsidRDefault="00091CC8" w:rsidP="00DE2784">
      <w:r>
        <w:t>Ann Rowe</w:t>
      </w:r>
      <w:r w:rsidR="00DE2784">
        <w:t xml:space="preserve"> – President</w:t>
      </w:r>
      <w:r w:rsidR="00DE2784">
        <w:tab/>
      </w:r>
      <w:r w:rsidR="00DE2784">
        <w:tab/>
      </w:r>
      <w:r w:rsidR="00DE2784">
        <w:tab/>
      </w:r>
      <w:r w:rsidR="00DE2784">
        <w:tab/>
      </w:r>
      <w:r w:rsidR="00DE2784">
        <w:tab/>
      </w:r>
      <w:r w:rsidR="00A7455A">
        <w:tab/>
      </w:r>
      <w:r w:rsidR="00DE2784">
        <w:t>Andy Hall – Secretary</w:t>
      </w:r>
      <w:r w:rsidR="00DE2784">
        <w:tab/>
      </w:r>
    </w:p>
    <w:p w:rsidR="00DE2784" w:rsidRDefault="00091CC8" w:rsidP="00DE2784">
      <w:r>
        <w:t xml:space="preserve">Michele </w:t>
      </w:r>
      <w:proofErr w:type="spellStart"/>
      <w:r>
        <w:t>Throm</w:t>
      </w:r>
      <w:proofErr w:type="spellEnd"/>
      <w:r w:rsidR="00DE2784">
        <w:t xml:space="preserve"> – Vice President</w:t>
      </w:r>
      <w:r w:rsidR="00DE2784">
        <w:tab/>
      </w:r>
      <w:r w:rsidR="00DE2784">
        <w:tab/>
      </w:r>
      <w:r w:rsidR="00DE2784">
        <w:tab/>
      </w:r>
      <w:r w:rsidR="00DE2784">
        <w:tab/>
      </w:r>
      <w:r w:rsidR="00DE2784">
        <w:tab/>
        <w:t xml:space="preserve">Dee Thibodeaux – Treasurer   </w:t>
      </w:r>
    </w:p>
    <w:p w:rsidR="00DE2784" w:rsidRDefault="00DE2784" w:rsidP="00DE2784">
      <w:r>
        <w:t>Board Members:</w:t>
      </w:r>
    </w:p>
    <w:p w:rsidR="004606EB" w:rsidRDefault="00091CC8" w:rsidP="00DE2784">
      <w:r>
        <w:t xml:space="preserve">Robin </w:t>
      </w:r>
      <w:proofErr w:type="spellStart"/>
      <w:r>
        <w:t>Burket</w:t>
      </w:r>
      <w:proofErr w:type="spellEnd"/>
      <w:r w:rsidR="00E401AD">
        <w:t xml:space="preserve">; </w:t>
      </w:r>
      <w:r w:rsidR="00FD4DAD">
        <w:t xml:space="preserve">Betty Lambert; </w:t>
      </w:r>
      <w:r w:rsidR="004606EB">
        <w:t xml:space="preserve">Ted </w:t>
      </w:r>
      <w:proofErr w:type="spellStart"/>
      <w:r w:rsidR="004606EB">
        <w:t>Misilo</w:t>
      </w:r>
      <w:proofErr w:type="spellEnd"/>
      <w:r w:rsidR="00387358">
        <w:t>.</w:t>
      </w:r>
    </w:p>
    <w:p w:rsidR="00091CC8" w:rsidRDefault="00091CC8" w:rsidP="00DE2784">
      <w:proofErr w:type="gramStart"/>
      <w:r>
        <w:t>Absent:</w:t>
      </w:r>
      <w:proofErr w:type="gramEnd"/>
      <w:r>
        <w:t xml:space="preserve"> </w:t>
      </w:r>
      <w:r w:rsidR="00FD4DAD">
        <w:t xml:space="preserve">John Blair; Rosa Blair; Pat </w:t>
      </w:r>
      <w:proofErr w:type="spellStart"/>
      <w:r w:rsidR="00FD4DAD">
        <w:t>Kopco</w:t>
      </w:r>
      <w:proofErr w:type="spellEnd"/>
      <w:r w:rsidR="00FD4DAD">
        <w:t xml:space="preserve">; Kristin </w:t>
      </w:r>
      <w:proofErr w:type="spellStart"/>
      <w:r w:rsidR="00FD4DAD">
        <w:t>Sipus</w:t>
      </w:r>
      <w:proofErr w:type="spellEnd"/>
      <w:r w:rsidR="00FD4DAD">
        <w:t xml:space="preserve">. </w:t>
      </w:r>
    </w:p>
    <w:p w:rsidR="00574DDD" w:rsidRDefault="00574DDD" w:rsidP="00574DDD">
      <w:pPr>
        <w:rPr>
          <w:b/>
        </w:rPr>
      </w:pPr>
      <w:r>
        <w:rPr>
          <w:b/>
        </w:rPr>
        <w:t xml:space="preserve">REPORT </w:t>
      </w:r>
      <w:r w:rsidR="00E2511D">
        <w:rPr>
          <w:b/>
        </w:rPr>
        <w:t>OF THE PRESIDENT (</w:t>
      </w:r>
      <w:r w:rsidR="00091CC8">
        <w:rPr>
          <w:b/>
        </w:rPr>
        <w:t>Ann Rowe</w:t>
      </w:r>
      <w:r>
        <w:rPr>
          <w:b/>
        </w:rPr>
        <w:t>)</w:t>
      </w:r>
    </w:p>
    <w:p w:rsidR="00E965A4" w:rsidRPr="00E965A4" w:rsidRDefault="00FD4DAD" w:rsidP="00574DDD">
      <w:r>
        <w:t>Encouraged club members to walk around t</w:t>
      </w:r>
      <w:r w:rsidR="00387358">
        <w:t>o</w:t>
      </w:r>
      <w:r>
        <w:t xml:space="preserve"> see/try the various dog activities available at the Strawberry Cluster including dock diving, barn hunt, </w:t>
      </w:r>
      <w:proofErr w:type="gramStart"/>
      <w:r>
        <w:t>Fast</w:t>
      </w:r>
      <w:proofErr w:type="gramEnd"/>
      <w:r>
        <w:t xml:space="preserve"> Cat, etc. </w:t>
      </w:r>
      <w:r w:rsidR="00091CC8">
        <w:t>Reminded members to pay their dues to renew their memberships.</w:t>
      </w:r>
      <w:r w:rsidR="00A7455A">
        <w:t xml:space="preserve"> </w:t>
      </w:r>
      <w:r w:rsidR="008C73C1">
        <w:t xml:space="preserve"> </w:t>
      </w:r>
    </w:p>
    <w:p w:rsidR="00117A79" w:rsidRDefault="00117A79" w:rsidP="00574DDD">
      <w:pPr>
        <w:rPr>
          <w:b/>
        </w:rPr>
      </w:pPr>
      <w:r>
        <w:rPr>
          <w:b/>
        </w:rPr>
        <w:t>REPORT OF THE VICE PRESIDENT (</w:t>
      </w:r>
      <w:r w:rsidR="00091CC8">
        <w:rPr>
          <w:b/>
        </w:rPr>
        <w:t xml:space="preserve">Michele </w:t>
      </w:r>
      <w:proofErr w:type="spellStart"/>
      <w:r w:rsidR="00091CC8">
        <w:rPr>
          <w:b/>
        </w:rPr>
        <w:t>Throm</w:t>
      </w:r>
      <w:proofErr w:type="spellEnd"/>
      <w:r>
        <w:rPr>
          <w:b/>
        </w:rPr>
        <w:t>)</w:t>
      </w:r>
    </w:p>
    <w:p w:rsidR="00732E10" w:rsidRDefault="00FD4DAD" w:rsidP="00574DDD">
      <w:r>
        <w:t xml:space="preserve">Read applications of prospective club members Jamie and Art Becker and Melissa Vaughan. </w:t>
      </w:r>
      <w:r w:rsidR="00091CC8">
        <w:t xml:space="preserve"> </w:t>
      </w:r>
    </w:p>
    <w:p w:rsidR="00117A79" w:rsidRDefault="00117A79" w:rsidP="00574DDD">
      <w:pPr>
        <w:rPr>
          <w:b/>
        </w:rPr>
      </w:pPr>
      <w:r>
        <w:rPr>
          <w:b/>
        </w:rPr>
        <w:t>REPORT OF THE SECRETARY (</w:t>
      </w:r>
      <w:r w:rsidR="00732E10">
        <w:rPr>
          <w:b/>
        </w:rPr>
        <w:t>Andy Hall</w:t>
      </w:r>
      <w:r>
        <w:rPr>
          <w:b/>
        </w:rPr>
        <w:t>)</w:t>
      </w:r>
    </w:p>
    <w:p w:rsidR="00E965A4" w:rsidRPr="00E965A4" w:rsidRDefault="00091CC8" w:rsidP="00574DDD">
      <w:r>
        <w:t>E</w:t>
      </w:r>
      <w:r w:rsidR="00BA596A">
        <w:t xml:space="preserve">ncouraged club members to </w:t>
      </w:r>
      <w:r w:rsidR="00FD4DAD">
        <w:t xml:space="preserve">join the club’s Facebook group and </w:t>
      </w:r>
      <w:r w:rsidR="00BA596A">
        <w:t xml:space="preserve">make sure the club has their correct email address since </w:t>
      </w:r>
      <w:r w:rsidR="00FD4DAD">
        <w:t>both are</w:t>
      </w:r>
      <w:r w:rsidR="00BA596A">
        <w:t xml:space="preserve"> the </w:t>
      </w:r>
      <w:r w:rsidR="00F109DB">
        <w:t>primary form of communication with members.</w:t>
      </w:r>
      <w:r w:rsidR="00DE2784">
        <w:t xml:space="preserve"> </w:t>
      </w:r>
      <w:proofErr w:type="gramStart"/>
      <w:r w:rsidR="00387358">
        <w:t>Also</w:t>
      </w:r>
      <w:proofErr w:type="gramEnd"/>
      <w:r w:rsidR="00387358">
        <w:t>, club member Chris Jeffery is bringing back the club newsletter and Andy asked members to watch for an email about making contributions.</w:t>
      </w:r>
    </w:p>
    <w:p w:rsidR="007F1F7E" w:rsidRDefault="00117A79" w:rsidP="00574DDD">
      <w:pPr>
        <w:rPr>
          <w:b/>
        </w:rPr>
      </w:pPr>
      <w:r>
        <w:rPr>
          <w:b/>
        </w:rPr>
        <w:t>REPORT OF TH</w:t>
      </w:r>
      <w:r w:rsidR="0098375A">
        <w:rPr>
          <w:b/>
        </w:rPr>
        <w:t>E TREASURER (</w:t>
      </w:r>
      <w:r w:rsidR="008C73C1">
        <w:rPr>
          <w:b/>
        </w:rPr>
        <w:t>De</w:t>
      </w:r>
      <w:r w:rsidR="0098375A">
        <w:rPr>
          <w:b/>
        </w:rPr>
        <w:t>e</w:t>
      </w:r>
      <w:r w:rsidR="008C73C1">
        <w:rPr>
          <w:b/>
        </w:rPr>
        <w:t xml:space="preserve"> Thibodeaux</w:t>
      </w:r>
      <w:r w:rsidR="00CF7937">
        <w:rPr>
          <w:b/>
        </w:rPr>
        <w:t>)</w:t>
      </w:r>
    </w:p>
    <w:p w:rsidR="00D9429E" w:rsidRPr="00D9429E" w:rsidRDefault="005D7975" w:rsidP="00574DDD">
      <w:r>
        <w:t xml:space="preserve">Last week’s </w:t>
      </w:r>
      <w:r w:rsidR="00091CC8">
        <w:t xml:space="preserve">Hunt </w:t>
      </w:r>
      <w:r>
        <w:t>T</w:t>
      </w:r>
      <w:r w:rsidR="00091CC8">
        <w:t xml:space="preserve">est </w:t>
      </w:r>
      <w:r>
        <w:t xml:space="preserve">was profitable for the club and all accounts are in good standing. </w:t>
      </w:r>
      <w:r w:rsidR="00FF1759">
        <w:t xml:space="preserve"> </w:t>
      </w:r>
    </w:p>
    <w:p w:rsidR="00117A79" w:rsidRPr="006775B7" w:rsidRDefault="00117A79" w:rsidP="00574DDD">
      <w:r>
        <w:t>*************************************************************************************</w:t>
      </w:r>
      <w:r>
        <w:rPr>
          <w:b/>
        </w:rPr>
        <w:t>COMMITTEE REPORTS:</w:t>
      </w:r>
    </w:p>
    <w:p w:rsidR="00091CC8" w:rsidRDefault="00C55A1F" w:rsidP="00910CCB">
      <w:r>
        <w:rPr>
          <w:b/>
        </w:rPr>
        <w:t>Hunt Test (</w:t>
      </w:r>
      <w:r w:rsidR="005D7975">
        <w:rPr>
          <w:b/>
        </w:rPr>
        <w:t xml:space="preserve">Ted </w:t>
      </w:r>
      <w:proofErr w:type="spellStart"/>
      <w:r w:rsidR="005D7975">
        <w:rPr>
          <w:b/>
        </w:rPr>
        <w:t>Misilo</w:t>
      </w:r>
      <w:proofErr w:type="spellEnd"/>
      <w:r>
        <w:rPr>
          <w:b/>
        </w:rPr>
        <w:t xml:space="preserve">) – </w:t>
      </w:r>
      <w:r w:rsidR="00940823">
        <w:t xml:space="preserve">The </w:t>
      </w:r>
      <w:r w:rsidR="00091CC8">
        <w:t xml:space="preserve">February </w:t>
      </w:r>
      <w:r w:rsidR="00940823">
        <w:t xml:space="preserve">hunt test </w:t>
      </w:r>
      <w:r w:rsidR="005D7975">
        <w:t>was a success and ran smoothly – thanked club members who volunteered to help</w:t>
      </w:r>
      <w:r w:rsidR="00091CC8">
        <w:t xml:space="preserve">. </w:t>
      </w:r>
    </w:p>
    <w:p w:rsidR="003F5B18" w:rsidRPr="00940823" w:rsidRDefault="00091CC8" w:rsidP="00910CCB">
      <w:r w:rsidRPr="00091CC8">
        <w:rPr>
          <w:b/>
        </w:rPr>
        <w:lastRenderedPageBreak/>
        <w:t>Fun Match</w:t>
      </w:r>
      <w:r w:rsidR="003F5B18">
        <w:rPr>
          <w:b/>
        </w:rPr>
        <w:t xml:space="preserve"> (An</w:t>
      </w:r>
      <w:r>
        <w:rPr>
          <w:b/>
        </w:rPr>
        <w:t>n Rowe</w:t>
      </w:r>
      <w:r w:rsidR="003F5B18">
        <w:rPr>
          <w:b/>
        </w:rPr>
        <w:t xml:space="preserve">) – </w:t>
      </w:r>
      <w:r w:rsidR="00940823">
        <w:t xml:space="preserve">The </w:t>
      </w:r>
      <w:r>
        <w:t>annual Fun Match will be Saturday, March 1</w:t>
      </w:r>
      <w:r w:rsidR="005875CC">
        <w:t>7</w:t>
      </w:r>
      <w:r>
        <w:t xml:space="preserve">, at Ann’s home in Sorrento. </w:t>
      </w:r>
      <w:r w:rsidR="005D7975">
        <w:t xml:space="preserve">A promotional flyer </w:t>
      </w:r>
      <w:proofErr w:type="gramStart"/>
      <w:r w:rsidR="005D7975">
        <w:t>was passed out</w:t>
      </w:r>
      <w:proofErr w:type="gramEnd"/>
      <w:r w:rsidR="005D7975">
        <w:t xml:space="preserve">. The premium is available on the club website. Anyone </w:t>
      </w:r>
      <w:proofErr w:type="gramStart"/>
      <w:r w:rsidR="005D7975">
        <w:t>who’d</w:t>
      </w:r>
      <w:proofErr w:type="gramEnd"/>
      <w:r w:rsidR="005D7975">
        <w:t xml:space="preserve"> like to help set up can come to Ann’s house at 11:30 a.m. on Friday, March 16.</w:t>
      </w:r>
    </w:p>
    <w:p w:rsidR="00947DAD" w:rsidRPr="00947DAD" w:rsidRDefault="00947DAD" w:rsidP="00910CCB">
      <w:r>
        <w:rPr>
          <w:b/>
        </w:rPr>
        <w:t>CCA/Heart-Eye Clinic (</w:t>
      </w:r>
      <w:r w:rsidR="005D7975">
        <w:rPr>
          <w:b/>
        </w:rPr>
        <w:t xml:space="preserve">Andy Hall for </w:t>
      </w:r>
      <w:r>
        <w:rPr>
          <w:b/>
        </w:rPr>
        <w:t xml:space="preserve">Kristin </w:t>
      </w:r>
      <w:proofErr w:type="spellStart"/>
      <w:r>
        <w:rPr>
          <w:b/>
        </w:rPr>
        <w:t>Sipus</w:t>
      </w:r>
      <w:proofErr w:type="spellEnd"/>
      <w:r>
        <w:rPr>
          <w:b/>
        </w:rPr>
        <w:t xml:space="preserve">) – </w:t>
      </w:r>
      <w:r w:rsidR="00AF1209">
        <w:t>March 31</w:t>
      </w:r>
      <w:r w:rsidR="005D7975">
        <w:t xml:space="preserve"> CCA in Ocala </w:t>
      </w:r>
      <w:proofErr w:type="gramStart"/>
      <w:r w:rsidR="005D7975">
        <w:t>is sold out</w:t>
      </w:r>
      <w:proofErr w:type="gramEnd"/>
      <w:r w:rsidR="00AF1209">
        <w:t>.</w:t>
      </w:r>
      <w:r w:rsidR="005D7975">
        <w:t xml:space="preserve"> Accompanying health clinic needs more entries or may have to </w:t>
      </w:r>
      <w:proofErr w:type="gramStart"/>
      <w:r w:rsidR="005D7975">
        <w:t>be canceled</w:t>
      </w:r>
      <w:proofErr w:type="gramEnd"/>
      <w:r w:rsidR="005D7975">
        <w:t xml:space="preserve">. </w:t>
      </w:r>
      <w:r w:rsidR="00AF1209">
        <w:t xml:space="preserve"> </w:t>
      </w:r>
    </w:p>
    <w:p w:rsidR="00A7455A" w:rsidRDefault="005B60DE" w:rsidP="00910CCB">
      <w:r>
        <w:rPr>
          <w:b/>
        </w:rPr>
        <w:t xml:space="preserve">Spring Agility Trial </w:t>
      </w:r>
      <w:r w:rsidR="009F5326">
        <w:rPr>
          <w:b/>
        </w:rPr>
        <w:t>(</w:t>
      </w:r>
      <w:bookmarkStart w:id="0" w:name="_GoBack"/>
      <w:bookmarkEnd w:id="0"/>
      <w:r>
        <w:rPr>
          <w:b/>
        </w:rPr>
        <w:t>Dee Thibodeaux</w:t>
      </w:r>
      <w:r w:rsidR="009F5326">
        <w:rPr>
          <w:b/>
        </w:rPr>
        <w:t xml:space="preserve">) </w:t>
      </w:r>
      <w:r w:rsidR="0028566C">
        <w:rPr>
          <w:b/>
        </w:rPr>
        <w:t>–</w:t>
      </w:r>
      <w:r>
        <w:rPr>
          <w:b/>
        </w:rPr>
        <w:t xml:space="preserve"> </w:t>
      </w:r>
      <w:r w:rsidR="00947DAD">
        <w:t xml:space="preserve">All is on track </w:t>
      </w:r>
      <w:r w:rsidR="00AF1209">
        <w:t xml:space="preserve">– need some volunteers to help with the event. </w:t>
      </w:r>
    </w:p>
    <w:p w:rsidR="00AF1209" w:rsidRDefault="00AF1209" w:rsidP="00910CCB">
      <w:r w:rsidRPr="00AF1209">
        <w:rPr>
          <w:b/>
        </w:rPr>
        <w:t xml:space="preserve">Obedience Trial (Andy Hall) </w:t>
      </w:r>
      <w:r>
        <w:t>– All is on track for the trial in August, will need some volunteers to be ring stewards.</w:t>
      </w:r>
    </w:p>
    <w:p w:rsidR="008413A3" w:rsidRPr="005628BC" w:rsidRDefault="00A30941" w:rsidP="00671B85">
      <w:r>
        <w:t>*************************************************************************************</w:t>
      </w:r>
      <w:r w:rsidR="008413A3">
        <w:rPr>
          <w:b/>
        </w:rPr>
        <w:t>OLD BUSINESS:</w:t>
      </w:r>
    </w:p>
    <w:p w:rsidR="00616D90" w:rsidRDefault="00B22026" w:rsidP="00616D90">
      <w:proofErr w:type="gramStart"/>
      <w:r>
        <w:rPr>
          <w:b/>
        </w:rPr>
        <w:t>2020</w:t>
      </w:r>
      <w:proofErr w:type="gramEnd"/>
      <w:r>
        <w:rPr>
          <w:b/>
        </w:rPr>
        <w:t xml:space="preserve"> National Specialty </w:t>
      </w:r>
      <w:r w:rsidR="00EE2D17" w:rsidRPr="003C584B">
        <w:rPr>
          <w:b/>
        </w:rPr>
        <w:t>(</w:t>
      </w:r>
      <w:r w:rsidR="005D7975">
        <w:rPr>
          <w:b/>
        </w:rPr>
        <w:t xml:space="preserve">Andy Hall for </w:t>
      </w:r>
      <w:r w:rsidR="00616D90">
        <w:rPr>
          <w:b/>
        </w:rPr>
        <w:t xml:space="preserve">Pat </w:t>
      </w:r>
      <w:proofErr w:type="spellStart"/>
      <w:r w:rsidR="00616D90">
        <w:rPr>
          <w:b/>
        </w:rPr>
        <w:t>Kopco</w:t>
      </w:r>
      <w:proofErr w:type="spellEnd"/>
      <w:r w:rsidR="00EE2D17" w:rsidRPr="003C584B">
        <w:rPr>
          <w:b/>
        </w:rPr>
        <w:t>)</w:t>
      </w:r>
      <w:r w:rsidR="00EE2D17">
        <w:t xml:space="preserve"> –</w:t>
      </w:r>
      <w:r w:rsidR="003F383A">
        <w:t xml:space="preserve"> </w:t>
      </w:r>
      <w:r w:rsidR="00616D90">
        <w:t xml:space="preserve">The club is awaiting a decision from the </w:t>
      </w:r>
      <w:r w:rsidR="003F5B18">
        <w:t xml:space="preserve">Golden Retriever Club of America </w:t>
      </w:r>
      <w:r w:rsidR="00616D90">
        <w:t xml:space="preserve">on its bid to host the 2020 </w:t>
      </w:r>
      <w:r w:rsidR="003F5B18">
        <w:t>national specialty</w:t>
      </w:r>
      <w:r w:rsidR="00A505BF">
        <w:t>.</w:t>
      </w:r>
      <w:r w:rsidR="003F5B18">
        <w:t xml:space="preserve"> </w:t>
      </w:r>
      <w:r w:rsidR="005D7975">
        <w:t xml:space="preserve">Bid was re-submitted recently after we </w:t>
      </w:r>
      <w:r w:rsidR="00616D90">
        <w:t>listed names for all event chairs</w:t>
      </w:r>
      <w:r w:rsidR="005D7975">
        <w:t xml:space="preserve">. We are proceeding as if we will have it due to the amount of time/work. A committee is being formed that will include co-chairs Pat </w:t>
      </w:r>
      <w:proofErr w:type="spellStart"/>
      <w:r w:rsidR="005D7975">
        <w:t>Kopco</w:t>
      </w:r>
      <w:proofErr w:type="spellEnd"/>
      <w:r w:rsidR="005D7975">
        <w:t xml:space="preserve"> and Tom </w:t>
      </w:r>
      <w:proofErr w:type="spellStart"/>
      <w:r w:rsidR="005D7975">
        <w:t>Mislilo</w:t>
      </w:r>
      <w:proofErr w:type="spellEnd"/>
      <w:r w:rsidR="005D7975">
        <w:t>, the various event and area chairs and others</w:t>
      </w:r>
      <w:r w:rsidR="00616D90">
        <w:t>.</w:t>
      </w:r>
      <w:r w:rsidR="005D7975">
        <w:t xml:space="preserve"> The committee will meet separately from the club’s board. </w:t>
      </w:r>
    </w:p>
    <w:p w:rsidR="005D7975" w:rsidRPr="001077D9" w:rsidRDefault="005D7975" w:rsidP="005D7975">
      <w:r>
        <w:rPr>
          <w:b/>
        </w:rPr>
        <w:t xml:space="preserve">Barn Hunt Fun Day </w:t>
      </w:r>
      <w:r w:rsidR="00616D90" w:rsidRPr="00616D90">
        <w:rPr>
          <w:b/>
        </w:rPr>
        <w:t xml:space="preserve">(Andy Hall) </w:t>
      </w:r>
      <w:r w:rsidR="00616D90">
        <w:rPr>
          <w:b/>
        </w:rPr>
        <w:t>–</w:t>
      </w:r>
      <w:r w:rsidR="00616D90" w:rsidRPr="00616D90">
        <w:rPr>
          <w:b/>
        </w:rPr>
        <w:t xml:space="preserve"> </w:t>
      </w:r>
      <w:r>
        <w:t xml:space="preserve">Discussion of a Barn Hunt Fun Day for club members. Tentative date is June 2 at Griffin Barn Hunt near Ocala. </w:t>
      </w:r>
      <w:proofErr w:type="gramStart"/>
      <w:r>
        <w:t>Andy is finalizing arrangements with the owner and will promote the day to members.</w:t>
      </w:r>
      <w:proofErr w:type="gramEnd"/>
      <w:r>
        <w:t xml:space="preserve">  </w:t>
      </w:r>
    </w:p>
    <w:p w:rsidR="00190FA9" w:rsidRDefault="00190FA9" w:rsidP="00190FA9">
      <w:r>
        <w:t>*************************************************************************************</w:t>
      </w:r>
    </w:p>
    <w:p w:rsidR="00954009" w:rsidRDefault="00954009" w:rsidP="00815424">
      <w:pPr>
        <w:rPr>
          <w:b/>
        </w:rPr>
      </w:pPr>
      <w:r w:rsidRPr="00954009">
        <w:rPr>
          <w:b/>
        </w:rPr>
        <w:t>NEW BUSINESS:</w:t>
      </w:r>
    </w:p>
    <w:p w:rsidR="0018660D" w:rsidRDefault="003E4EF6" w:rsidP="00F11111">
      <w:pPr>
        <w:spacing w:line="240" w:lineRule="auto"/>
      </w:pPr>
      <w:r>
        <w:rPr>
          <w:b/>
        </w:rPr>
        <w:t xml:space="preserve">Comfort Dogs (Ann Rowe) </w:t>
      </w:r>
      <w:r>
        <w:t xml:space="preserve">– The same comfort dog group of </w:t>
      </w:r>
      <w:proofErr w:type="spellStart"/>
      <w:r>
        <w:t>Goldens</w:t>
      </w:r>
      <w:proofErr w:type="spellEnd"/>
      <w:r>
        <w:t xml:space="preserve"> that came to Orlando after the Pulse Nightclub shooting is now in South Florida following </w:t>
      </w:r>
      <w:r w:rsidR="00387358">
        <w:t xml:space="preserve">the </w:t>
      </w:r>
      <w:r>
        <w:t xml:space="preserve">Parkland tragedy. The club </w:t>
      </w:r>
      <w:proofErr w:type="gramStart"/>
      <w:r>
        <w:t>made a $200 donation</w:t>
      </w:r>
      <w:proofErr w:type="gramEnd"/>
      <w:r>
        <w:t xml:space="preserve"> to the group in 2016 and Ted </w:t>
      </w:r>
      <w:proofErr w:type="spellStart"/>
      <w:r>
        <w:t>Misilo</w:t>
      </w:r>
      <w:proofErr w:type="spellEnd"/>
      <w:r>
        <w:t xml:space="preserve"> made a motion that the club make another $200</w:t>
      </w:r>
      <w:r w:rsidR="00387358">
        <w:t xml:space="preserve"> donation now. Seconded. Passed unanimously. </w:t>
      </w:r>
    </w:p>
    <w:p w:rsidR="00387358" w:rsidRPr="003E4EF6" w:rsidRDefault="00387358" w:rsidP="00F11111">
      <w:pPr>
        <w:spacing w:line="240" w:lineRule="auto"/>
      </w:pPr>
      <w:r w:rsidRPr="00387358">
        <w:rPr>
          <w:b/>
        </w:rPr>
        <w:t>New Title Rosettes</w:t>
      </w:r>
      <w:r>
        <w:t xml:space="preserve"> (Ann Rowe) – All club members whose dogs earned a new title in 2017 were eligible to receive a “New Title” rosette from the club. Ann began distributing them at the meeting.</w:t>
      </w:r>
    </w:p>
    <w:p w:rsidR="00F11111" w:rsidRDefault="00F11111" w:rsidP="00F11111">
      <w:pPr>
        <w:spacing w:line="240" w:lineRule="auto"/>
      </w:pPr>
      <w:r>
        <w:t>Motion to adjourn</w:t>
      </w:r>
      <w:r w:rsidR="0018660D">
        <w:t xml:space="preserve">, seconded. </w:t>
      </w:r>
      <w:r>
        <w:t xml:space="preserve">Meeting adjourned </w:t>
      </w:r>
      <w:r w:rsidR="00387358">
        <w:t>3</w:t>
      </w:r>
      <w:r>
        <w:t>:</w:t>
      </w:r>
      <w:r w:rsidR="00387358">
        <w:t>39</w:t>
      </w:r>
      <w:r>
        <w:t xml:space="preserve"> p.m.</w:t>
      </w:r>
    </w:p>
    <w:p w:rsidR="00A505BF" w:rsidRPr="00A505BF" w:rsidRDefault="00991806" w:rsidP="00387358">
      <w:pPr>
        <w:spacing w:line="240" w:lineRule="auto"/>
      </w:pPr>
      <w:r>
        <w:t xml:space="preserve">Next board meeting </w:t>
      </w:r>
      <w:r w:rsidR="00387358">
        <w:t>and general meeting will be March 17 at the Fun Match.</w:t>
      </w:r>
    </w:p>
    <w:p w:rsidR="00574DDD" w:rsidRPr="00574DDD" w:rsidRDefault="009C46F8" w:rsidP="00574D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7C31">
        <w:t>Andy Hall</w:t>
      </w:r>
      <w:r>
        <w:t xml:space="preserve"> – Secretary</w:t>
      </w:r>
    </w:p>
    <w:sectPr w:rsidR="00574DDD" w:rsidRPr="00574DDD" w:rsidSect="00546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7BB"/>
    <w:multiLevelType w:val="hybridMultilevel"/>
    <w:tmpl w:val="C9B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DD"/>
    <w:rsid w:val="000245AB"/>
    <w:rsid w:val="00042334"/>
    <w:rsid w:val="0007578A"/>
    <w:rsid w:val="00091CC8"/>
    <w:rsid w:val="000E3DD8"/>
    <w:rsid w:val="000F2967"/>
    <w:rsid w:val="000F2A40"/>
    <w:rsid w:val="001062D2"/>
    <w:rsid w:val="001121CB"/>
    <w:rsid w:val="00117A79"/>
    <w:rsid w:val="0018660D"/>
    <w:rsid w:val="00190FA9"/>
    <w:rsid w:val="001A0F98"/>
    <w:rsid w:val="001B640C"/>
    <w:rsid w:val="001D4726"/>
    <w:rsid w:val="00242956"/>
    <w:rsid w:val="00246CF8"/>
    <w:rsid w:val="0026602F"/>
    <w:rsid w:val="0028566C"/>
    <w:rsid w:val="00321E2D"/>
    <w:rsid w:val="003558D0"/>
    <w:rsid w:val="00372659"/>
    <w:rsid w:val="00387358"/>
    <w:rsid w:val="003C0128"/>
    <w:rsid w:val="003C584B"/>
    <w:rsid w:val="003E0776"/>
    <w:rsid w:val="003E4EF6"/>
    <w:rsid w:val="003F383A"/>
    <w:rsid w:val="003F3B2B"/>
    <w:rsid w:val="003F5B18"/>
    <w:rsid w:val="0041652B"/>
    <w:rsid w:val="004248C5"/>
    <w:rsid w:val="004261E9"/>
    <w:rsid w:val="004606EB"/>
    <w:rsid w:val="00495951"/>
    <w:rsid w:val="004B14F7"/>
    <w:rsid w:val="005362C7"/>
    <w:rsid w:val="00546320"/>
    <w:rsid w:val="0056123A"/>
    <w:rsid w:val="005628BC"/>
    <w:rsid w:val="00574DDD"/>
    <w:rsid w:val="005875CC"/>
    <w:rsid w:val="005B60DE"/>
    <w:rsid w:val="005D7975"/>
    <w:rsid w:val="0060514E"/>
    <w:rsid w:val="0061397D"/>
    <w:rsid w:val="00616D90"/>
    <w:rsid w:val="00665075"/>
    <w:rsid w:val="00671B85"/>
    <w:rsid w:val="00676FED"/>
    <w:rsid w:val="006775B7"/>
    <w:rsid w:val="006C105E"/>
    <w:rsid w:val="006C4881"/>
    <w:rsid w:val="006C6219"/>
    <w:rsid w:val="006D178C"/>
    <w:rsid w:val="006D2778"/>
    <w:rsid w:val="0071109D"/>
    <w:rsid w:val="00732E10"/>
    <w:rsid w:val="007D4065"/>
    <w:rsid w:val="007F1F7E"/>
    <w:rsid w:val="00815424"/>
    <w:rsid w:val="0083132B"/>
    <w:rsid w:val="008413A3"/>
    <w:rsid w:val="00863E36"/>
    <w:rsid w:val="008975D6"/>
    <w:rsid w:val="008C73C1"/>
    <w:rsid w:val="008D7C31"/>
    <w:rsid w:val="00906961"/>
    <w:rsid w:val="00907D92"/>
    <w:rsid w:val="00910CCB"/>
    <w:rsid w:val="00940823"/>
    <w:rsid w:val="00946E99"/>
    <w:rsid w:val="00947DAD"/>
    <w:rsid w:val="00952981"/>
    <w:rsid w:val="00954009"/>
    <w:rsid w:val="00974EFF"/>
    <w:rsid w:val="0098375A"/>
    <w:rsid w:val="00991806"/>
    <w:rsid w:val="009C0138"/>
    <w:rsid w:val="009C46F8"/>
    <w:rsid w:val="009E5F36"/>
    <w:rsid w:val="009F5326"/>
    <w:rsid w:val="00A30941"/>
    <w:rsid w:val="00A505BF"/>
    <w:rsid w:val="00A7455A"/>
    <w:rsid w:val="00A86F06"/>
    <w:rsid w:val="00A96ABA"/>
    <w:rsid w:val="00AE7CD5"/>
    <w:rsid w:val="00AF1209"/>
    <w:rsid w:val="00B00934"/>
    <w:rsid w:val="00B16D3B"/>
    <w:rsid w:val="00B22026"/>
    <w:rsid w:val="00B31A55"/>
    <w:rsid w:val="00B34167"/>
    <w:rsid w:val="00B9165D"/>
    <w:rsid w:val="00B9492F"/>
    <w:rsid w:val="00BA596A"/>
    <w:rsid w:val="00BC52AB"/>
    <w:rsid w:val="00BD5342"/>
    <w:rsid w:val="00BF5D2D"/>
    <w:rsid w:val="00C15981"/>
    <w:rsid w:val="00C55A1F"/>
    <w:rsid w:val="00C81620"/>
    <w:rsid w:val="00CD1784"/>
    <w:rsid w:val="00CE066C"/>
    <w:rsid w:val="00CF7937"/>
    <w:rsid w:val="00D15180"/>
    <w:rsid w:val="00D67597"/>
    <w:rsid w:val="00D83908"/>
    <w:rsid w:val="00D9429E"/>
    <w:rsid w:val="00DC273A"/>
    <w:rsid w:val="00DE2784"/>
    <w:rsid w:val="00E2511D"/>
    <w:rsid w:val="00E32366"/>
    <w:rsid w:val="00E401AD"/>
    <w:rsid w:val="00E965A4"/>
    <w:rsid w:val="00ED5132"/>
    <w:rsid w:val="00EE2D17"/>
    <w:rsid w:val="00EE4F50"/>
    <w:rsid w:val="00F109DB"/>
    <w:rsid w:val="00F11111"/>
    <w:rsid w:val="00F31E39"/>
    <w:rsid w:val="00F32591"/>
    <w:rsid w:val="00F82EF2"/>
    <w:rsid w:val="00FB6C2C"/>
    <w:rsid w:val="00FC3BEC"/>
    <w:rsid w:val="00FD4DAD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D5A209-26DC-4496-B989-5831600E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Throm</dc:creator>
  <cp:lastModifiedBy>Hall, Andy</cp:lastModifiedBy>
  <cp:revision>3</cp:revision>
  <dcterms:created xsi:type="dcterms:W3CDTF">2018-02-18T18:52:00Z</dcterms:created>
  <dcterms:modified xsi:type="dcterms:W3CDTF">2018-02-21T13:35:00Z</dcterms:modified>
</cp:coreProperties>
</file>