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F9196F"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BE26FE">
        <w:t>Andy Hall</w:t>
      </w:r>
    </w:p>
    <w:p w:rsidR="005628BC" w:rsidRDefault="0007578A" w:rsidP="00574DDD">
      <w:r>
        <w:t xml:space="preserve">The </w:t>
      </w:r>
      <w:r w:rsidR="00F9196F">
        <w:t xml:space="preserve">January 1, 2018,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F9196F">
        <w:t>Ann Rowe</w:t>
      </w:r>
      <w:r w:rsidR="003D5EFB">
        <w:t xml:space="preserve"> </w:t>
      </w:r>
      <w:r w:rsidR="00910CCB">
        <w:t xml:space="preserve">at </w:t>
      </w:r>
      <w:r w:rsidR="00424FC6">
        <w:t>1</w:t>
      </w:r>
      <w:r w:rsidR="003D5EFB">
        <w:t>:</w:t>
      </w:r>
      <w:r w:rsidR="00424FC6">
        <w:t>45</w:t>
      </w:r>
      <w:r w:rsidR="00BE26FE">
        <w:t xml:space="preserve"> p.m.</w:t>
      </w:r>
      <w:r w:rsidR="007F1F7E">
        <w:t xml:space="preserve"> </w:t>
      </w:r>
      <w:r w:rsidR="00424FC6">
        <w:t>at her home</w:t>
      </w:r>
      <w:r w:rsidR="007C0392">
        <w:t xml:space="preserve">. </w:t>
      </w:r>
      <w:r w:rsidR="00574DDD">
        <w:t xml:space="preserve">The following </w:t>
      </w:r>
      <w:r w:rsidR="004C279D">
        <w:t xml:space="preserve">officers and </w:t>
      </w:r>
      <w:r w:rsidR="00574DDD">
        <w:t>board members were present:</w:t>
      </w:r>
    </w:p>
    <w:p w:rsidR="007F1F7E" w:rsidRDefault="00424FC6" w:rsidP="00574DDD">
      <w:r>
        <w:t>Ann Rowe</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rsidR="00BE26FE">
        <w:t>Andy Hall</w:t>
      </w:r>
      <w:r w:rsidR="00574DDD">
        <w:t xml:space="preserve"> </w:t>
      </w:r>
      <w:r w:rsidR="00CF7937">
        <w:t>–</w:t>
      </w:r>
      <w:r w:rsidR="00574DDD">
        <w:t xml:space="preserve"> Secretary</w:t>
      </w:r>
      <w:r w:rsidR="007F1F7E">
        <w:tab/>
      </w:r>
    </w:p>
    <w:p w:rsidR="00CF7937" w:rsidRDefault="00424FC6" w:rsidP="00574DDD">
      <w:r>
        <w:t xml:space="preserve">Michele </w:t>
      </w:r>
      <w:proofErr w:type="spellStart"/>
      <w:r>
        <w:t>Throm</w:t>
      </w:r>
      <w:proofErr w:type="spellEnd"/>
      <w:r w:rsidR="007F1F7E">
        <w:t xml:space="preserve"> – Vice President</w:t>
      </w:r>
      <w:r w:rsidR="00D115CD">
        <w:tab/>
      </w:r>
      <w:r w:rsidR="00B31A55">
        <w:tab/>
      </w:r>
      <w:r w:rsidR="00CF7937">
        <w:tab/>
      </w:r>
      <w:r w:rsidR="00CF7937">
        <w:tab/>
      </w:r>
      <w:r w:rsidR="003E0776">
        <w:tab/>
      </w:r>
      <w:r w:rsidR="00CF7937">
        <w:t>Dee Thibodeaux</w:t>
      </w:r>
      <w:r w:rsidR="00574DDD">
        <w:t xml:space="preserve"> – Treasurer</w:t>
      </w:r>
      <w:r w:rsidR="002831F3">
        <w:t xml:space="preserve"> </w:t>
      </w:r>
      <w:r w:rsidR="003D5EFB">
        <w:t xml:space="preserve"> </w:t>
      </w:r>
      <w:r w:rsidR="009E5F36">
        <w:t xml:space="preserve"> </w:t>
      </w:r>
      <w:r w:rsidR="00E965A4">
        <w:t xml:space="preserve"> </w:t>
      </w:r>
    </w:p>
    <w:p w:rsidR="007F1F7E" w:rsidRDefault="007F1F7E" w:rsidP="00574DDD">
      <w:r>
        <w:t>Board Members:</w:t>
      </w:r>
    </w:p>
    <w:p w:rsidR="00424FC6" w:rsidRDefault="00424FC6" w:rsidP="00574DDD">
      <w:proofErr w:type="gramStart"/>
      <w:r>
        <w:t xml:space="preserve">John Blair; Rosa Blair; </w:t>
      </w:r>
      <w:r w:rsidR="007C0392">
        <w:t xml:space="preserve">Pat </w:t>
      </w:r>
      <w:proofErr w:type="spellStart"/>
      <w:r w:rsidR="007C0392">
        <w:t>Kopco</w:t>
      </w:r>
      <w:proofErr w:type="spellEnd"/>
      <w:r w:rsidR="007C0392">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7C0392">
        <w:t xml:space="preserve">Kristin </w:t>
      </w:r>
      <w:proofErr w:type="spellStart"/>
      <w:r w:rsidR="007C0392">
        <w:t>Sipus</w:t>
      </w:r>
      <w:proofErr w:type="spellEnd"/>
      <w:r w:rsidR="002831F3">
        <w:t>.</w:t>
      </w:r>
      <w:proofErr w:type="gramEnd"/>
    </w:p>
    <w:p w:rsidR="007C0392" w:rsidRDefault="00424FC6" w:rsidP="00574DDD">
      <w:r>
        <w:t xml:space="preserve">Absent: Robin </w:t>
      </w:r>
      <w:proofErr w:type="spellStart"/>
      <w:r>
        <w:t>Burket</w:t>
      </w:r>
      <w:proofErr w:type="spellEnd"/>
      <w:r w:rsidR="002831F3">
        <w:t xml:space="preserve"> </w:t>
      </w:r>
    </w:p>
    <w:p w:rsidR="00574DDD" w:rsidRDefault="00574DDD" w:rsidP="00574DDD">
      <w:pPr>
        <w:rPr>
          <w:b/>
        </w:rPr>
      </w:pPr>
      <w:r>
        <w:rPr>
          <w:b/>
        </w:rPr>
        <w:t xml:space="preserve">REPORT </w:t>
      </w:r>
      <w:r w:rsidR="00E2511D">
        <w:rPr>
          <w:b/>
        </w:rPr>
        <w:t>OF THE PRESIDENT (</w:t>
      </w:r>
      <w:r w:rsidR="00424FC6">
        <w:rPr>
          <w:b/>
        </w:rPr>
        <w:t>Ann Rowe</w:t>
      </w:r>
      <w:r>
        <w:rPr>
          <w:b/>
        </w:rPr>
        <w:t>)</w:t>
      </w:r>
    </w:p>
    <w:p w:rsidR="00E965A4" w:rsidRPr="00E965A4" w:rsidRDefault="00424FC6" w:rsidP="00574DDD">
      <w:r>
        <w:t xml:space="preserve">Welcomed all to </w:t>
      </w:r>
      <w:proofErr w:type="gramStart"/>
      <w:r>
        <w:t>new year</w:t>
      </w:r>
      <w:proofErr w:type="gramEnd"/>
      <w:r>
        <w:t>. Distributed copies of club by-laws and copies of club’s P&amp;L statement from 2003, the last year she was president.</w:t>
      </w:r>
      <w:r w:rsidR="00826B7A">
        <w:t xml:space="preserve"> </w:t>
      </w:r>
      <w:r w:rsidR="003D5EFB">
        <w:t xml:space="preserve"> </w:t>
      </w:r>
    </w:p>
    <w:p w:rsidR="00117A79" w:rsidRDefault="00117A79" w:rsidP="00574DDD">
      <w:pPr>
        <w:rPr>
          <w:b/>
        </w:rPr>
      </w:pPr>
      <w:r>
        <w:rPr>
          <w:b/>
        </w:rPr>
        <w:t>REPORT OF THE VICE PRESIDENT (</w:t>
      </w:r>
      <w:r w:rsidR="00424FC6">
        <w:rPr>
          <w:b/>
        </w:rPr>
        <w:t xml:space="preserve">Michele </w:t>
      </w:r>
      <w:proofErr w:type="spellStart"/>
      <w:r w:rsidR="00424FC6">
        <w:rPr>
          <w:b/>
        </w:rPr>
        <w:t>Throm</w:t>
      </w:r>
      <w:proofErr w:type="spellEnd"/>
      <w:r>
        <w:rPr>
          <w:b/>
        </w:rPr>
        <w:t>)</w:t>
      </w:r>
    </w:p>
    <w:p w:rsidR="004C279D" w:rsidRPr="00BE26FE" w:rsidRDefault="00424FC6" w:rsidP="00615E46">
      <w:r>
        <w:t>R</w:t>
      </w:r>
      <w:r w:rsidR="00826B7A">
        <w:t xml:space="preserve">ead </w:t>
      </w:r>
      <w:r>
        <w:t>seven</w:t>
      </w:r>
      <w:r w:rsidR="008A40AB">
        <w:t xml:space="preserve"> new member applications</w:t>
      </w:r>
      <w:r w:rsidR="00826B7A">
        <w:t xml:space="preserve"> and the board approved </w:t>
      </w:r>
      <w:r>
        <w:t>all for membership</w:t>
      </w:r>
      <w:r w:rsidR="008A40AB">
        <w:t>.</w:t>
      </w:r>
      <w:r w:rsidR="00826B7A">
        <w:t xml:space="preserve"> The applicants now must attend</w:t>
      </w:r>
      <w:r>
        <w:t xml:space="preserve"> a club meeting to be voted in.</w:t>
      </w:r>
    </w:p>
    <w:p w:rsidR="00117A79" w:rsidRDefault="00117A79" w:rsidP="00574DDD">
      <w:pPr>
        <w:rPr>
          <w:b/>
        </w:rPr>
      </w:pPr>
      <w:r>
        <w:rPr>
          <w:b/>
        </w:rPr>
        <w:t>REPORT OF THE SECRETARY (</w:t>
      </w:r>
      <w:r w:rsidR="00BE26FE">
        <w:rPr>
          <w:b/>
        </w:rPr>
        <w:t>Andy Hall</w:t>
      </w:r>
      <w:r>
        <w:rPr>
          <w:b/>
        </w:rPr>
        <w:t>)</w:t>
      </w:r>
    </w:p>
    <w:p w:rsidR="002831F3" w:rsidRPr="002831F3" w:rsidRDefault="00424FC6" w:rsidP="00574DDD">
      <w:proofErr w:type="gramStart"/>
      <w:r>
        <w:t>Made sure that all board members had logged in to new message board group for 2018 set up by club member Deena Strauss</w:t>
      </w:r>
      <w:r w:rsidR="00D115CD">
        <w:t>.</w:t>
      </w:r>
      <w:proofErr w:type="gramEnd"/>
      <w:r>
        <w:t xml:space="preserve"> </w:t>
      </w:r>
      <w:r w:rsidR="00D115CD">
        <w:t xml:space="preserve"> </w:t>
      </w:r>
    </w:p>
    <w:p w:rsidR="007F1F7E" w:rsidRDefault="00117A79" w:rsidP="00574DDD">
      <w:pPr>
        <w:rPr>
          <w:b/>
        </w:rPr>
      </w:pPr>
      <w:r>
        <w:rPr>
          <w:b/>
        </w:rPr>
        <w:t>REPORT OF TH</w:t>
      </w:r>
      <w:r w:rsidR="00CF7937">
        <w:rPr>
          <w:b/>
        </w:rPr>
        <w:t>E TREASURER (Dee Thibodeaux)</w:t>
      </w:r>
    </w:p>
    <w:p w:rsidR="008A26AF" w:rsidRPr="008A26AF" w:rsidRDefault="00424FC6" w:rsidP="00574DDD">
      <w:r>
        <w:t>Reviewed club finances for year 2017 – club expenses for the year were about $5,000 higher than income but that was due to some non-recurring expenses including new hunt test trailer, new equipment needed for agility trials and some other one-time expenses. The clu</w:t>
      </w:r>
      <w:r w:rsidR="00B51496">
        <w:t>b</w:t>
      </w:r>
      <w:r>
        <w:t xml:space="preserve"> didn’t lose money on any events in 2017.</w:t>
      </w:r>
      <w:r w:rsidR="00B51496">
        <w:t xml:space="preserve"> Otherwise c</w:t>
      </w:r>
      <w:r w:rsidR="002D6E06">
        <w:t>hecking and money market accounts in good standing</w:t>
      </w:r>
      <w:r w:rsidR="007C0392">
        <w:t>.</w:t>
      </w:r>
      <w:r w:rsidR="008A26AF" w:rsidRPr="008A26AF">
        <w:t xml:space="preserve"> </w:t>
      </w:r>
    </w:p>
    <w:p w:rsidR="008A26AF" w:rsidRDefault="00117A79" w:rsidP="008A26AF">
      <w:pPr>
        <w:rPr>
          <w:b/>
        </w:rPr>
      </w:pPr>
      <w:r>
        <w:t>*************************************************************************************</w:t>
      </w:r>
    </w:p>
    <w:p w:rsidR="00180290" w:rsidRPr="006775B7" w:rsidRDefault="00180290" w:rsidP="00180290">
      <w:r>
        <w:rPr>
          <w:b/>
        </w:rPr>
        <w:t>COMMITTEE REPORTS:</w:t>
      </w:r>
    </w:p>
    <w:p w:rsidR="00CE15E6" w:rsidRDefault="00CE15E6" w:rsidP="00615E46">
      <w:pPr>
        <w:rPr>
          <w:b/>
        </w:rPr>
      </w:pPr>
      <w:r>
        <w:rPr>
          <w:b/>
        </w:rPr>
        <w:t>Hunt Test</w:t>
      </w:r>
      <w:r w:rsidR="00B51496">
        <w:rPr>
          <w:b/>
        </w:rPr>
        <w:t>s</w:t>
      </w:r>
      <w:r>
        <w:rPr>
          <w:b/>
        </w:rPr>
        <w:t xml:space="preserve"> (</w:t>
      </w:r>
      <w:r w:rsidR="00B51496">
        <w:rPr>
          <w:b/>
        </w:rPr>
        <w:t xml:space="preserve">Pat </w:t>
      </w:r>
      <w:proofErr w:type="spellStart"/>
      <w:r w:rsidR="00B51496">
        <w:rPr>
          <w:b/>
        </w:rPr>
        <w:t>Kopco</w:t>
      </w:r>
      <w:proofErr w:type="spellEnd"/>
      <w:r>
        <w:rPr>
          <w:b/>
        </w:rPr>
        <w:t>)</w:t>
      </w:r>
    </w:p>
    <w:p w:rsidR="00CE15E6" w:rsidRDefault="00B51496" w:rsidP="00615E46">
      <w:r>
        <w:lastRenderedPageBreak/>
        <w:t xml:space="preserve">The December hunt test was profitable for the club. All set for February’s test except for one Master </w:t>
      </w:r>
      <w:proofErr w:type="gramStart"/>
      <w:r>
        <w:t>judge</w:t>
      </w:r>
      <w:proofErr w:type="gramEnd"/>
      <w:r w:rsidR="00CE15E6">
        <w:t>.</w:t>
      </w:r>
      <w:r>
        <w:t xml:space="preserve"> As previously reported, club may have to find new location for hunt tests</w:t>
      </w:r>
      <w:r w:rsidR="00E440CC">
        <w:t xml:space="preserve"> or change dates</w:t>
      </w:r>
      <w:r>
        <w:t xml:space="preserve">; Pat and Mike </w:t>
      </w:r>
      <w:proofErr w:type="spellStart"/>
      <w:r>
        <w:t>Orloff</w:t>
      </w:r>
      <w:proofErr w:type="spellEnd"/>
      <w:r>
        <w:t xml:space="preserve"> have upcoming meeting to resolve.</w:t>
      </w:r>
    </w:p>
    <w:p w:rsidR="00CE15E6" w:rsidRPr="00CE15E6" w:rsidRDefault="00CE15E6" w:rsidP="00615E46">
      <w:pPr>
        <w:rPr>
          <w:b/>
        </w:rPr>
      </w:pPr>
      <w:r w:rsidRPr="00CE15E6">
        <w:rPr>
          <w:b/>
        </w:rPr>
        <w:t>Specialty (</w:t>
      </w:r>
      <w:r w:rsidR="00B51496">
        <w:rPr>
          <w:b/>
        </w:rPr>
        <w:t xml:space="preserve">Dee Thibodeaux and </w:t>
      </w:r>
      <w:r w:rsidRPr="00CE15E6">
        <w:rPr>
          <w:b/>
        </w:rPr>
        <w:t>Andy Hall for Caroline Kendrick)</w:t>
      </w:r>
    </w:p>
    <w:p w:rsidR="00CE15E6" w:rsidRPr="00CE15E6" w:rsidRDefault="00B51496" w:rsidP="00615E46">
      <w:r>
        <w:t>Dee reported that the Specialty was profitable but she isn’t finished with expenses; awaiting bill for two tables and five lunches</w:t>
      </w:r>
      <w:r w:rsidR="00CE15E6">
        <w:t>.</w:t>
      </w:r>
      <w:r>
        <w:t xml:space="preserve"> Andy reported that Caroline is looking into the supported entry the club decided to do for an event that day after our specialty and how much money the club will receive and when. Andy also read an email he received from AKC Club Development promising promotional support for the specialty in 2018.   </w:t>
      </w:r>
    </w:p>
    <w:p w:rsidR="00E440CC" w:rsidRDefault="00E440CC" w:rsidP="00615E46">
      <w:pPr>
        <w:rPr>
          <w:b/>
        </w:rPr>
      </w:pPr>
      <w:r>
        <w:rPr>
          <w:b/>
        </w:rPr>
        <w:t>Fun Match (Ann Rowe)</w:t>
      </w:r>
    </w:p>
    <w:p w:rsidR="00E440CC" w:rsidRPr="00E440CC" w:rsidRDefault="00E440CC" w:rsidP="00615E46">
      <w:r>
        <w:t xml:space="preserve">Ann will again host the club’s annual Fun Match at her home; date will be Saturday, March 17. </w:t>
      </w:r>
      <w:r w:rsidR="001077D9">
        <w:t xml:space="preserve">Ann is working to secure judges. </w:t>
      </w:r>
      <w:r w:rsidR="003768E4">
        <w:t>Andy Hall will submit paperwork to AKC.</w:t>
      </w:r>
    </w:p>
    <w:p w:rsidR="003768E4" w:rsidRDefault="003768E4" w:rsidP="00615E46">
      <w:pPr>
        <w:rPr>
          <w:b/>
        </w:rPr>
      </w:pPr>
      <w:r>
        <w:rPr>
          <w:b/>
        </w:rPr>
        <w:t xml:space="preserve">CCA/Heart-Eye Clinic (Kristin </w:t>
      </w:r>
      <w:proofErr w:type="spellStart"/>
      <w:r>
        <w:rPr>
          <w:b/>
        </w:rPr>
        <w:t>Sipus</w:t>
      </w:r>
      <w:proofErr w:type="spellEnd"/>
      <w:r>
        <w:rPr>
          <w:b/>
        </w:rPr>
        <w:t>)</w:t>
      </w:r>
    </w:p>
    <w:p w:rsidR="003768E4" w:rsidRPr="003768E4" w:rsidRDefault="003768E4" w:rsidP="00615E46">
      <w:r>
        <w:t xml:space="preserve">The CCA is about half full; no one has signed up for health clinic yet. Kristin reported that cardiologist who had been scheduled has withdrawn and she’s going to revise the flyer to reflect changes. </w:t>
      </w:r>
      <w:r w:rsidR="00A73D86">
        <w:t>She will start aggressively promoting the clinic.</w:t>
      </w:r>
    </w:p>
    <w:p w:rsidR="00615E46" w:rsidRDefault="00CE15E6" w:rsidP="00615E46">
      <w:pPr>
        <w:rPr>
          <w:b/>
        </w:rPr>
      </w:pPr>
      <w:r>
        <w:rPr>
          <w:b/>
        </w:rPr>
        <w:t xml:space="preserve">Spring </w:t>
      </w:r>
      <w:r w:rsidR="00615E46">
        <w:rPr>
          <w:b/>
        </w:rPr>
        <w:t>Agility Trial (</w:t>
      </w:r>
      <w:r w:rsidR="008A40AB">
        <w:rPr>
          <w:b/>
        </w:rPr>
        <w:t>Dee Thibo</w:t>
      </w:r>
      <w:r w:rsidR="00615E46">
        <w:rPr>
          <w:b/>
        </w:rPr>
        <w:t>deaux)</w:t>
      </w:r>
    </w:p>
    <w:p w:rsidR="00615E46" w:rsidRDefault="00CE15E6" w:rsidP="00615E46">
      <w:r>
        <w:t xml:space="preserve">Dee reported </w:t>
      </w:r>
      <w:r w:rsidR="003768E4">
        <w:t>everything is set; no issues</w:t>
      </w:r>
      <w:r w:rsidR="00724972">
        <w:t>.</w:t>
      </w:r>
      <w:r w:rsidR="00826B7A">
        <w:t xml:space="preserve"> </w:t>
      </w:r>
    </w:p>
    <w:p w:rsidR="00180290" w:rsidRDefault="00180290" w:rsidP="00574DDD">
      <w:pPr>
        <w:rPr>
          <w:b/>
        </w:rPr>
      </w:pPr>
      <w:r>
        <w:rPr>
          <w:b/>
        </w:rPr>
        <w:t>**********************************************************************************</w:t>
      </w:r>
    </w:p>
    <w:p w:rsidR="008413A3" w:rsidRDefault="008413A3" w:rsidP="00574DDD">
      <w:pPr>
        <w:rPr>
          <w:b/>
        </w:rPr>
      </w:pPr>
      <w:r>
        <w:rPr>
          <w:b/>
        </w:rPr>
        <w:t>OLD BUSINESS:</w:t>
      </w:r>
    </w:p>
    <w:p w:rsidR="003768E4" w:rsidRDefault="00180290" w:rsidP="00190FA9">
      <w:r>
        <w:rPr>
          <w:u w:val="single"/>
        </w:rPr>
        <w:t xml:space="preserve">2020 </w:t>
      </w:r>
      <w:r w:rsidR="00B97C7A">
        <w:rPr>
          <w:u w:val="single"/>
        </w:rPr>
        <w:t xml:space="preserve">GRCA </w:t>
      </w:r>
      <w:r>
        <w:rPr>
          <w:u w:val="single"/>
        </w:rPr>
        <w:t>National</w:t>
      </w:r>
      <w:r>
        <w:t xml:space="preserve"> </w:t>
      </w:r>
      <w:r w:rsidR="00910418">
        <w:t>–</w:t>
      </w:r>
      <w:r>
        <w:t xml:space="preserve"> </w:t>
      </w:r>
      <w:r w:rsidR="003768E4">
        <w:t xml:space="preserve">Club is awaiting word from GRCA on acceptance of the bid to host the </w:t>
      </w:r>
      <w:r w:rsidR="004164E0">
        <w:t xml:space="preserve">2020 GRCA National. </w:t>
      </w:r>
      <w:r w:rsidR="003768E4">
        <w:t xml:space="preserve">Pat </w:t>
      </w:r>
      <w:proofErr w:type="spellStart"/>
      <w:r w:rsidR="003768E4">
        <w:t>Kopco</w:t>
      </w:r>
      <w:proofErr w:type="spellEnd"/>
      <w:r w:rsidR="003768E4">
        <w:t>, co-chair, led discussion about securing judges for the various events and wh</w:t>
      </w:r>
      <w:r w:rsidR="00A73D86">
        <w:t>a</w:t>
      </w:r>
      <w:r w:rsidR="003768E4">
        <w:t>t club’s criteria will be</w:t>
      </w:r>
      <w:r w:rsidR="00207ACB">
        <w:t>.</w:t>
      </w:r>
      <w:r w:rsidR="00724972">
        <w:t xml:space="preserve"> </w:t>
      </w:r>
      <w:r w:rsidR="00CE15E6">
        <w:t xml:space="preserve"> </w:t>
      </w:r>
    </w:p>
    <w:p w:rsidR="00180290" w:rsidRDefault="003768E4" w:rsidP="00190FA9">
      <w:r>
        <w:rPr>
          <w:u w:val="single"/>
        </w:rPr>
        <w:t>Renting our agility equipment</w:t>
      </w:r>
      <w:r>
        <w:t xml:space="preserve"> – Negotiations are still in progress with the ABTC, which would like to rent our agility equipment for a Monday</w:t>
      </w:r>
      <w:r>
        <w:t xml:space="preserve"> </w:t>
      </w:r>
      <w:r>
        <w:t xml:space="preserve">trial after our trial in April. </w:t>
      </w:r>
    </w:p>
    <w:p w:rsidR="003768E4" w:rsidRDefault="003768E4" w:rsidP="00190FA9">
      <w:r>
        <w:rPr>
          <w:u w:val="single"/>
        </w:rPr>
        <w:t>Review of Year-End Awards</w:t>
      </w:r>
      <w:r>
        <w:t xml:space="preserve"> – Board decided to amend eligibility requirements for year-end dog awards: club members must work at two events (or equivalent work for the club) and attend one meeting during awards period to be eligible. A list of awards will be posted on club website to give members additional incentive.</w:t>
      </w:r>
      <w:r w:rsidR="0014041E">
        <w:t xml:space="preserve"> It also was decided that the club will open up nominations for the year-end people awards to club members.</w:t>
      </w:r>
    </w:p>
    <w:p w:rsidR="0014041E" w:rsidRPr="0014041E" w:rsidRDefault="0014041E" w:rsidP="00190FA9">
      <w:r>
        <w:rPr>
          <w:u w:val="single"/>
        </w:rPr>
        <w:t>Membership Renewals</w:t>
      </w:r>
      <w:r>
        <w:t xml:space="preserve"> – renewals are coming in but there are still many members from 2017 who haven’t renewed for 2018. Club will wait until February before making another push for renewals.</w:t>
      </w:r>
    </w:p>
    <w:p w:rsidR="00910418" w:rsidRDefault="00910418" w:rsidP="00190FA9">
      <w:r>
        <w:rPr>
          <w:u w:val="single"/>
        </w:rPr>
        <w:lastRenderedPageBreak/>
        <w:t>Updating Club Logo</w:t>
      </w:r>
      <w:r>
        <w:t xml:space="preserve"> – </w:t>
      </w:r>
      <w:r w:rsidR="0014041E">
        <w:t xml:space="preserve">Kristin </w:t>
      </w:r>
      <w:proofErr w:type="spellStart"/>
      <w:r w:rsidR="0014041E">
        <w:t>Sipus</w:t>
      </w:r>
      <w:proofErr w:type="spellEnd"/>
      <w:r w:rsidR="0014041E">
        <w:t xml:space="preserve"> will speak with </w:t>
      </w:r>
      <w:proofErr w:type="spellStart"/>
      <w:r w:rsidR="0014041E">
        <w:t>Anney</w:t>
      </w:r>
      <w:proofErr w:type="spellEnd"/>
      <w:r w:rsidR="0014041E">
        <w:t xml:space="preserve"> Doucette and give her a deadline of Jan. 15 for presenting the updated club logo to the board</w:t>
      </w:r>
      <w:r w:rsidR="00724972">
        <w:t xml:space="preserve">. </w:t>
      </w:r>
    </w:p>
    <w:p w:rsidR="001077D9" w:rsidRPr="001077D9" w:rsidRDefault="001077D9" w:rsidP="00190FA9">
      <w:r>
        <w:rPr>
          <w:u w:val="single"/>
        </w:rPr>
        <w:t>Barn Hunt Fun Day</w:t>
      </w:r>
      <w:r>
        <w:t xml:space="preserve"> – Andy Hall working with Griffin Barn Hunt in Ocala to try and schedule a Barn Hunt Fun Day for early in the year. The owner is very busy with Barn Hunt activities and finding a suitable date proving to be a challenge. </w:t>
      </w:r>
      <w:bookmarkStart w:id="0" w:name="_GoBack"/>
      <w:bookmarkEnd w:id="0"/>
    </w:p>
    <w:p w:rsidR="0034379E" w:rsidRPr="0034379E" w:rsidRDefault="0034379E" w:rsidP="00190FA9">
      <w:r>
        <w:rPr>
          <w:u w:val="single"/>
        </w:rPr>
        <w:t>Universal trailer locks</w:t>
      </w:r>
      <w:r>
        <w:t xml:space="preserve"> – Ted </w:t>
      </w:r>
      <w:proofErr w:type="spellStart"/>
      <w:r>
        <w:t>Misilo</w:t>
      </w:r>
      <w:proofErr w:type="spellEnd"/>
      <w:r>
        <w:t xml:space="preserve"> reported more findings on his idea of purchasing new, universal locks for our various trailers. Further discussion tabled until next meeting.</w:t>
      </w:r>
    </w:p>
    <w:p w:rsidR="00190FA9" w:rsidRDefault="00190FA9" w:rsidP="00190FA9">
      <w:r>
        <w:t>*************************************************************************************</w:t>
      </w:r>
    </w:p>
    <w:p w:rsidR="00027FBE" w:rsidRDefault="00027FBE" w:rsidP="00574DDD">
      <w:pPr>
        <w:rPr>
          <w:b/>
        </w:rPr>
      </w:pPr>
      <w:r>
        <w:rPr>
          <w:b/>
        </w:rPr>
        <w:t>NEW BUSINESS</w:t>
      </w:r>
    </w:p>
    <w:p w:rsidR="0025196F" w:rsidRDefault="0025196F" w:rsidP="00574DDD">
      <w:r>
        <w:rPr>
          <w:u w:val="single"/>
        </w:rPr>
        <w:t>2018 Calendar</w:t>
      </w:r>
      <w:r>
        <w:t xml:space="preserve"> – board members set the 2018 calendar of events and meetings, with some to be added later.</w:t>
      </w:r>
    </w:p>
    <w:p w:rsidR="0025196F" w:rsidRDefault="0025196F" w:rsidP="00574DDD">
      <w:r>
        <w:t>Jan. 20 – general meeting at Brooksville show</w:t>
      </w:r>
    </w:p>
    <w:p w:rsidR="00B47365" w:rsidRDefault="00B47365" w:rsidP="00574DDD">
      <w:r>
        <w:t>Feb. 10-11 – Hunt Test No. 1</w:t>
      </w:r>
    </w:p>
    <w:p w:rsidR="00B47365" w:rsidRDefault="00B47365" w:rsidP="00574DDD">
      <w:r>
        <w:t>Feb. 15 – board meeting (phone)</w:t>
      </w:r>
    </w:p>
    <w:p w:rsidR="0025196F" w:rsidRDefault="0025196F" w:rsidP="00574DDD">
      <w:r>
        <w:t>Feb. 17 – general meeting at Lakeland show</w:t>
      </w:r>
    </w:p>
    <w:p w:rsidR="0025196F" w:rsidRDefault="0025196F" w:rsidP="00574DDD">
      <w:r>
        <w:t>March 17 – Fun Match</w:t>
      </w:r>
      <w:r w:rsidR="00B47365">
        <w:t xml:space="preserve"> in Sorrento (with board and general meetings)</w:t>
      </w:r>
    </w:p>
    <w:p w:rsidR="00B47365" w:rsidRDefault="00B47365" w:rsidP="00574DDD">
      <w:r>
        <w:t>March 31 – CCA and heart-eye clinic in Ocala</w:t>
      </w:r>
    </w:p>
    <w:p w:rsidR="00B47365" w:rsidRDefault="00B47365" w:rsidP="00574DDD">
      <w:r>
        <w:t>April 18 – board meeting (phone)</w:t>
      </w:r>
    </w:p>
    <w:p w:rsidR="00B47365" w:rsidRDefault="00B47365" w:rsidP="00574DDD">
      <w:r>
        <w:t xml:space="preserve">April 20-21-22 – Agility Trial No. 1 </w:t>
      </w:r>
    </w:p>
    <w:p w:rsidR="0025196F" w:rsidRDefault="0025196F" w:rsidP="00574DDD">
      <w:r>
        <w:t>April 29 – Fun Field Day</w:t>
      </w:r>
      <w:r w:rsidR="00B47365">
        <w:t xml:space="preserve"> and general meeting in </w:t>
      </w:r>
      <w:proofErr w:type="spellStart"/>
      <w:r w:rsidR="00B47365">
        <w:t>Morriston</w:t>
      </w:r>
      <w:proofErr w:type="spellEnd"/>
      <w:r w:rsidR="00B47365">
        <w:t>, FL</w:t>
      </w:r>
    </w:p>
    <w:p w:rsidR="0025196F" w:rsidRDefault="0025196F" w:rsidP="00574DDD">
      <w:r>
        <w:t xml:space="preserve">May 12 – </w:t>
      </w:r>
      <w:r w:rsidR="00B47365">
        <w:t>D</w:t>
      </w:r>
      <w:r>
        <w:t xml:space="preserve">ock </w:t>
      </w:r>
      <w:r w:rsidR="00B47365">
        <w:t>D</w:t>
      </w:r>
      <w:r>
        <w:t xml:space="preserve">iving </w:t>
      </w:r>
      <w:r w:rsidR="00B47365">
        <w:t>F</w:t>
      </w:r>
      <w:r>
        <w:t xml:space="preserve">un </w:t>
      </w:r>
      <w:r w:rsidR="00B47365">
        <w:t>D</w:t>
      </w:r>
      <w:r>
        <w:t>ay No. 1</w:t>
      </w:r>
      <w:r w:rsidR="00B47365">
        <w:t xml:space="preserve"> and general meeting (</w:t>
      </w:r>
      <w:r w:rsidR="00EA2B86">
        <w:t>tentative</w:t>
      </w:r>
      <w:r w:rsidR="00B47365">
        <w:t>)</w:t>
      </w:r>
    </w:p>
    <w:p w:rsidR="00B47365" w:rsidRDefault="00B47365" w:rsidP="00574DDD">
      <w:r>
        <w:t>June 13 – board meeting (phone)</w:t>
      </w:r>
    </w:p>
    <w:p w:rsidR="00B47365" w:rsidRDefault="00B47365" w:rsidP="00574DDD">
      <w:r>
        <w:t>July 11 – board meeting (in person)</w:t>
      </w:r>
    </w:p>
    <w:p w:rsidR="0025196F" w:rsidRDefault="0025196F" w:rsidP="00574DDD">
      <w:r>
        <w:t xml:space="preserve">July 14 – </w:t>
      </w:r>
      <w:r w:rsidR="00B47365">
        <w:t>G</w:t>
      </w:r>
      <w:r>
        <w:t xml:space="preserve">rooming </w:t>
      </w:r>
      <w:r w:rsidR="00B47365">
        <w:t>S</w:t>
      </w:r>
      <w:r>
        <w:t>eminar</w:t>
      </w:r>
      <w:r w:rsidR="00B47365">
        <w:t xml:space="preserve"> and general meeting (tentative)</w:t>
      </w:r>
    </w:p>
    <w:p w:rsidR="00B47365" w:rsidRDefault="00B47365" w:rsidP="00574DDD">
      <w:r>
        <w:t>Aug. 11-12 – Obedience/Rally Trial (Daytona Beach)</w:t>
      </w:r>
    </w:p>
    <w:p w:rsidR="00B47365" w:rsidRDefault="00B47365" w:rsidP="00574DDD">
      <w:r>
        <w:t>Aug. 29 – board meeting (phone)</w:t>
      </w:r>
    </w:p>
    <w:p w:rsidR="0025196F" w:rsidRDefault="0025196F" w:rsidP="00574DDD">
      <w:r>
        <w:t>Sept. 2 – general meeting at DOCOF</w:t>
      </w:r>
      <w:r w:rsidR="00B47365">
        <w:t xml:space="preserve"> (Kissimmee)</w:t>
      </w:r>
    </w:p>
    <w:p w:rsidR="00B47365" w:rsidRDefault="00B47365" w:rsidP="00574DDD">
      <w:r>
        <w:lastRenderedPageBreak/>
        <w:t>Oct. 3 – board meeting (in person)</w:t>
      </w:r>
    </w:p>
    <w:p w:rsidR="0025196F" w:rsidRDefault="0025196F" w:rsidP="00574DDD">
      <w:r>
        <w:t xml:space="preserve">Oct. 13 – </w:t>
      </w:r>
      <w:r w:rsidR="00B47365">
        <w:t>D</w:t>
      </w:r>
      <w:r>
        <w:t xml:space="preserve">ock </w:t>
      </w:r>
      <w:r w:rsidR="00B47365">
        <w:t>D</w:t>
      </w:r>
      <w:r>
        <w:t xml:space="preserve">iving </w:t>
      </w:r>
      <w:r w:rsidR="00B47365">
        <w:t>F</w:t>
      </w:r>
      <w:r>
        <w:t xml:space="preserve">un </w:t>
      </w:r>
      <w:r w:rsidR="00B47365">
        <w:t>D</w:t>
      </w:r>
      <w:r>
        <w:t>ay No. 2</w:t>
      </w:r>
      <w:r w:rsidR="00B47365">
        <w:t xml:space="preserve"> and general meeting (</w:t>
      </w:r>
      <w:r w:rsidR="00EA2B86">
        <w:t>tentative</w:t>
      </w:r>
      <w:r w:rsidR="00B47365">
        <w:t>)</w:t>
      </w:r>
    </w:p>
    <w:p w:rsidR="00CC7A4B" w:rsidRDefault="00CC7A4B" w:rsidP="00574DDD">
      <w:r>
        <w:t>Oct. 19-20-21 – Agility Trial No. 2</w:t>
      </w:r>
    </w:p>
    <w:p w:rsidR="00CC7A4B" w:rsidRDefault="00CC7A4B" w:rsidP="00574DDD">
      <w:r>
        <w:t>Nov. 10 – WC/WCX (tentative)</w:t>
      </w:r>
    </w:p>
    <w:p w:rsidR="00B47365" w:rsidRDefault="00B47365" w:rsidP="00574DDD">
      <w:r>
        <w:t>Nov. 14 – board meeting (phone)</w:t>
      </w:r>
    </w:p>
    <w:p w:rsidR="0025196F" w:rsidRDefault="0025196F" w:rsidP="00574DDD">
      <w:r>
        <w:t>Nov. 17 – general meeting and pot luck lunch at Ocala show</w:t>
      </w:r>
    </w:p>
    <w:p w:rsidR="00B47365" w:rsidRDefault="00B47365" w:rsidP="00574DDD">
      <w:r>
        <w:t>Dec. 7-8-9 – Hunt Test No. 2</w:t>
      </w:r>
    </w:p>
    <w:p w:rsidR="00CC7A4B" w:rsidRDefault="00CC7A4B" w:rsidP="00574DDD">
      <w:r>
        <w:t xml:space="preserve">Dec. 14 – Specialty </w:t>
      </w:r>
    </w:p>
    <w:p w:rsidR="0025196F" w:rsidRDefault="0025196F" w:rsidP="00574DDD">
      <w:r>
        <w:t>Dec. 15 – Christmas party and annual meeting</w:t>
      </w:r>
    </w:p>
    <w:p w:rsidR="00EA2B86" w:rsidRDefault="00EA2B86" w:rsidP="00574DDD">
      <w:pPr>
        <w:rPr>
          <w:u w:val="single"/>
        </w:rPr>
      </w:pPr>
    </w:p>
    <w:p w:rsidR="00151EC4" w:rsidRDefault="00151EC4" w:rsidP="00574DDD">
      <w:r>
        <w:rPr>
          <w:u w:val="single"/>
        </w:rPr>
        <w:t>DOCOF</w:t>
      </w:r>
      <w:r>
        <w:t xml:space="preserve"> – club will start promoting DOCOF to members now to generate interest for a team to compete in the event on Sept. 2.</w:t>
      </w:r>
    </w:p>
    <w:p w:rsidR="00151EC4" w:rsidRDefault="00151EC4" w:rsidP="00574DDD">
      <w:r>
        <w:rPr>
          <w:u w:val="single"/>
        </w:rPr>
        <w:t>WC/WCX</w:t>
      </w:r>
      <w:r>
        <w:t xml:space="preserve"> – board set tentative date of Nov. 10 to hold WC/WCX. Ted </w:t>
      </w:r>
      <w:proofErr w:type="spellStart"/>
      <w:r>
        <w:t>Misilo</w:t>
      </w:r>
      <w:proofErr w:type="spellEnd"/>
      <w:r>
        <w:t xml:space="preserve"> will chair and will investigate if that date will work. </w:t>
      </w:r>
    </w:p>
    <w:p w:rsidR="00151EC4" w:rsidRPr="00151EC4" w:rsidRDefault="00151EC4" w:rsidP="00574DDD">
      <w:r>
        <w:rPr>
          <w:u w:val="single"/>
        </w:rPr>
        <w:t>Tracking Test</w:t>
      </w:r>
      <w:r>
        <w:t xml:space="preserve"> – club will look into holding a tracking test in the fall. Dee Thibodeaux checking with AKC to see how long we have to hold an event and retain our license (needed for the 2020 GRCA National). </w:t>
      </w:r>
      <w:r w:rsidR="00AD6AF6">
        <w:t>Further discussion tabled for next board meeting.</w:t>
      </w:r>
    </w:p>
    <w:p w:rsidR="00151EC4" w:rsidRPr="00151EC4" w:rsidRDefault="00151EC4" w:rsidP="00574DDD">
      <w:r>
        <w:rPr>
          <w:u w:val="single"/>
        </w:rPr>
        <w:t>Rescue Reunion Donation</w:t>
      </w:r>
      <w:r>
        <w:t xml:space="preserve"> – Board voted unanimously to make a $250 donation to the Golden Retriever Rescue of Mid-Florida’s annual Rescue Reunion. Club also will make effort to get some members to go to the </w:t>
      </w:r>
      <w:r w:rsidR="00AD6AF6">
        <w:t xml:space="preserve">Feb. 24 </w:t>
      </w:r>
      <w:r>
        <w:t xml:space="preserve">event to groom dogs. </w:t>
      </w:r>
    </w:p>
    <w:p w:rsidR="00BF1BDE" w:rsidRDefault="002064ED" w:rsidP="00574DDD">
      <w:r>
        <w:rPr>
          <w:u w:val="single"/>
        </w:rPr>
        <w:t xml:space="preserve">Donation to </w:t>
      </w:r>
      <w:r w:rsidR="00151EC4">
        <w:rPr>
          <w:u w:val="single"/>
        </w:rPr>
        <w:t>E</w:t>
      </w:r>
      <w:r>
        <w:rPr>
          <w:u w:val="single"/>
        </w:rPr>
        <w:t>GRC Specialty Trophy Fund</w:t>
      </w:r>
      <w:r>
        <w:t xml:space="preserve"> – Board voted unanimously to donate $150 to the trophy fund for the specialty that the </w:t>
      </w:r>
      <w:r w:rsidR="00151EC4">
        <w:t xml:space="preserve">Everglades </w:t>
      </w:r>
      <w:r>
        <w:t xml:space="preserve">Golden Retriever Club is holding in </w:t>
      </w:r>
      <w:r w:rsidR="00151EC4">
        <w:t>March</w:t>
      </w:r>
      <w:r>
        <w:t xml:space="preserve">. </w:t>
      </w:r>
      <w:r w:rsidR="00151EC4">
        <w:t>E</w:t>
      </w:r>
      <w:r>
        <w:t xml:space="preserve">GRC sponsored trophy in </w:t>
      </w:r>
      <w:r w:rsidR="00151EC4">
        <w:t>MFGRC’s</w:t>
      </w:r>
      <w:r>
        <w:t xml:space="preserve"> specialty.</w:t>
      </w:r>
    </w:p>
    <w:p w:rsidR="00AD6AF6" w:rsidRDefault="00AD6AF6" w:rsidP="00574DDD">
      <w:r>
        <w:rPr>
          <w:u w:val="single"/>
        </w:rPr>
        <w:t>Club Newsletter/Membership Brochure</w:t>
      </w:r>
      <w:r>
        <w:t xml:space="preserve"> – as previously voted on, club will support member Chris Jeffrey in reviving the club newsletter. Chris also will produce a brochure promoting club membership. </w:t>
      </w:r>
    </w:p>
    <w:p w:rsidR="0034379E" w:rsidRDefault="0034379E" w:rsidP="00574DDD">
      <w:r>
        <w:rPr>
          <w:u w:val="single"/>
        </w:rPr>
        <w:t>New hunt test equipment</w:t>
      </w:r>
      <w:r>
        <w:t xml:space="preserve"> – Ted </w:t>
      </w:r>
      <w:proofErr w:type="spellStart"/>
      <w:r>
        <w:t>Misilo</w:t>
      </w:r>
      <w:proofErr w:type="spellEnd"/>
      <w:r>
        <w:t xml:space="preserve"> said the club needs between 30 and 50 new blinds for the hunt tests. He is looking into pricing options and will report back.</w:t>
      </w:r>
    </w:p>
    <w:p w:rsidR="004473AB" w:rsidRDefault="004473AB" w:rsidP="00574DDD">
      <w:r>
        <w:rPr>
          <w:u w:val="single"/>
        </w:rPr>
        <w:t>AKC Club Development Tips</w:t>
      </w:r>
      <w:r>
        <w:t xml:space="preserve"> – Andy Hall shared some documents he received from AKC Club Development containing tips and best practices for clubs dealing with aging memberships and lack of participation by members. Andy asked board members to read the documents and board will discuss at next meeting.</w:t>
      </w:r>
    </w:p>
    <w:p w:rsidR="004473AB" w:rsidRDefault="004473AB" w:rsidP="004473AB">
      <w:r w:rsidRPr="00062F92">
        <w:rPr>
          <w:u w:val="single"/>
        </w:rPr>
        <w:lastRenderedPageBreak/>
        <w:t>Bank account changes</w:t>
      </w:r>
      <w:r>
        <w:t xml:space="preserve"> – Because the officers of the Mid-Florida Golden Retriever Club have changed for 201</w:t>
      </w:r>
      <w:r>
        <w:t>8</w:t>
      </w:r>
      <w:r>
        <w:t xml:space="preserve">, a motion was made and passed for former president </w:t>
      </w:r>
      <w:r>
        <w:t>John Blair</w:t>
      </w:r>
      <w:r>
        <w:t xml:space="preserve"> to be removed as an authorized signer for the club’s checking and money market accounts with Regions Bank Florida, and for the new president </w:t>
      </w:r>
      <w:r>
        <w:t>Ann Rowe</w:t>
      </w:r>
      <w:r>
        <w:t xml:space="preserve"> to be added as an authorized signer for the two accounts.</w:t>
      </w:r>
    </w:p>
    <w:p w:rsidR="004473AB" w:rsidRDefault="004473AB" w:rsidP="004473AB">
      <w:r>
        <w:t>New officers for 201</w:t>
      </w:r>
      <w:r>
        <w:t>8</w:t>
      </w:r>
      <w:r>
        <w:t xml:space="preserve">: </w:t>
      </w:r>
      <w:r>
        <w:t>Ann Rowe</w:t>
      </w:r>
      <w:r>
        <w:t xml:space="preserve">, president; </w:t>
      </w:r>
      <w:r>
        <w:t xml:space="preserve">Michele </w:t>
      </w:r>
      <w:proofErr w:type="spellStart"/>
      <w:r>
        <w:t>Throm</w:t>
      </w:r>
      <w:proofErr w:type="spellEnd"/>
      <w:r>
        <w:t>, vice president; Andy Hall, secretary; Dee Thibodeaux, treasurer.</w:t>
      </w:r>
    </w:p>
    <w:p w:rsidR="009C46F8" w:rsidRPr="008E6B12" w:rsidRDefault="000E4013" w:rsidP="00574DDD">
      <w:pPr>
        <w:rPr>
          <w:b/>
        </w:rPr>
      </w:pPr>
      <w:proofErr w:type="gramStart"/>
      <w:r>
        <w:t xml:space="preserve">Motion to adjourn by </w:t>
      </w:r>
      <w:r w:rsidR="004473AB">
        <w:t xml:space="preserve">Ted </w:t>
      </w:r>
      <w:proofErr w:type="spellStart"/>
      <w:r w:rsidR="004473AB">
        <w:t>Misilo</w:t>
      </w:r>
      <w:proofErr w:type="spellEnd"/>
      <w:r>
        <w:t xml:space="preserve">, seconded by </w:t>
      </w:r>
      <w:r w:rsidR="004473AB">
        <w:t>Dee Thibodeaux</w:t>
      </w:r>
      <w:r>
        <w:t>.</w:t>
      </w:r>
      <w:proofErr w:type="gramEnd"/>
      <w:r>
        <w:t xml:space="preserve"> </w:t>
      </w:r>
      <w:r w:rsidR="000F0FAE">
        <w:t>M</w:t>
      </w:r>
      <w:r w:rsidR="008E6B12">
        <w:t xml:space="preserve">eeting </w:t>
      </w:r>
      <w:r w:rsidR="0060514E">
        <w:t>adjour</w:t>
      </w:r>
      <w:r w:rsidR="00BF5D2D">
        <w:t xml:space="preserve">ned at </w:t>
      </w:r>
      <w:r w:rsidR="004473AB">
        <w:t>4</w:t>
      </w:r>
      <w:r w:rsidR="00BF5D2D">
        <w:t>:</w:t>
      </w:r>
      <w:r w:rsidR="008435DE">
        <w:t>2</w:t>
      </w:r>
      <w:r w:rsidR="004473AB">
        <w:t>1</w:t>
      </w:r>
      <w:r w:rsidR="00905D02">
        <w:t xml:space="preserve"> p.m.</w:t>
      </w:r>
    </w:p>
    <w:p w:rsidR="000F0FAE" w:rsidRDefault="000F0FAE" w:rsidP="00574DDD">
      <w:r>
        <w:t xml:space="preserve">The next general meeting will be </w:t>
      </w:r>
      <w:r w:rsidR="004473AB">
        <w:t>Jan. 20</w:t>
      </w:r>
      <w:r>
        <w:t xml:space="preserve"> at </w:t>
      </w:r>
      <w:r w:rsidR="008435DE">
        <w:t>the</w:t>
      </w:r>
      <w:r>
        <w:t xml:space="preserve"> </w:t>
      </w:r>
      <w:r w:rsidR="004473AB">
        <w:t>Brooksville</w:t>
      </w:r>
      <w:r w:rsidR="008435DE">
        <w:t xml:space="preserve"> show</w:t>
      </w:r>
      <w:r>
        <w:t>.</w:t>
      </w:r>
    </w:p>
    <w:p w:rsidR="000E4013" w:rsidRDefault="000E4013" w:rsidP="000E4013">
      <w:r>
        <w:t xml:space="preserve">The next board meeting will be </w:t>
      </w:r>
      <w:r w:rsidR="004473AB">
        <w:t>Feb. 15 by phone</w:t>
      </w:r>
      <w:r>
        <w:t>.</w:t>
      </w:r>
    </w:p>
    <w:p w:rsidR="000E4013" w:rsidRDefault="000E4013" w:rsidP="00574DDD"/>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137DE"/>
    <w:rsid w:val="000232D7"/>
    <w:rsid w:val="000245AB"/>
    <w:rsid w:val="00027FBE"/>
    <w:rsid w:val="00056E1F"/>
    <w:rsid w:val="00062F92"/>
    <w:rsid w:val="0007578A"/>
    <w:rsid w:val="00075BCA"/>
    <w:rsid w:val="000E4013"/>
    <w:rsid w:val="000F0FAE"/>
    <w:rsid w:val="00101E08"/>
    <w:rsid w:val="001077D9"/>
    <w:rsid w:val="00117A79"/>
    <w:rsid w:val="00124C8E"/>
    <w:rsid w:val="001267E4"/>
    <w:rsid w:val="0014041E"/>
    <w:rsid w:val="00151EC4"/>
    <w:rsid w:val="00180290"/>
    <w:rsid w:val="00190FA9"/>
    <w:rsid w:val="001B152E"/>
    <w:rsid w:val="00203403"/>
    <w:rsid w:val="002064ED"/>
    <w:rsid w:val="00207ACB"/>
    <w:rsid w:val="00235E35"/>
    <w:rsid w:val="00246CF8"/>
    <w:rsid w:val="0025196F"/>
    <w:rsid w:val="0026602F"/>
    <w:rsid w:val="00267D28"/>
    <w:rsid w:val="002831F3"/>
    <w:rsid w:val="0028566C"/>
    <w:rsid w:val="002D6E06"/>
    <w:rsid w:val="002E62C7"/>
    <w:rsid w:val="002F0DAD"/>
    <w:rsid w:val="002F1919"/>
    <w:rsid w:val="003031BE"/>
    <w:rsid w:val="00313C9D"/>
    <w:rsid w:val="0032392E"/>
    <w:rsid w:val="0034379E"/>
    <w:rsid w:val="003558D0"/>
    <w:rsid w:val="003768E4"/>
    <w:rsid w:val="003D5EFB"/>
    <w:rsid w:val="003D6EE5"/>
    <w:rsid w:val="003E0776"/>
    <w:rsid w:val="004056D4"/>
    <w:rsid w:val="004164E0"/>
    <w:rsid w:val="0041652B"/>
    <w:rsid w:val="004248C5"/>
    <w:rsid w:val="00424FC6"/>
    <w:rsid w:val="004261E9"/>
    <w:rsid w:val="004473AB"/>
    <w:rsid w:val="00495951"/>
    <w:rsid w:val="004C279D"/>
    <w:rsid w:val="00546E9E"/>
    <w:rsid w:val="0056123A"/>
    <w:rsid w:val="005628BC"/>
    <w:rsid w:val="00574DDD"/>
    <w:rsid w:val="005D2207"/>
    <w:rsid w:val="0060514E"/>
    <w:rsid w:val="00615E46"/>
    <w:rsid w:val="00665075"/>
    <w:rsid w:val="006775B7"/>
    <w:rsid w:val="006C6219"/>
    <w:rsid w:val="006D178C"/>
    <w:rsid w:val="006D2778"/>
    <w:rsid w:val="006D29CC"/>
    <w:rsid w:val="006E18CA"/>
    <w:rsid w:val="006F6644"/>
    <w:rsid w:val="00724972"/>
    <w:rsid w:val="007A664E"/>
    <w:rsid w:val="007C0392"/>
    <w:rsid w:val="007D4065"/>
    <w:rsid w:val="007F1F7E"/>
    <w:rsid w:val="00815424"/>
    <w:rsid w:val="00826B7A"/>
    <w:rsid w:val="008413A3"/>
    <w:rsid w:val="008435DE"/>
    <w:rsid w:val="00853F4C"/>
    <w:rsid w:val="0086222B"/>
    <w:rsid w:val="008975D6"/>
    <w:rsid w:val="008A26AF"/>
    <w:rsid w:val="008A40AB"/>
    <w:rsid w:val="008B7683"/>
    <w:rsid w:val="008E6B12"/>
    <w:rsid w:val="008F0935"/>
    <w:rsid w:val="00905D02"/>
    <w:rsid w:val="00907D92"/>
    <w:rsid w:val="00910418"/>
    <w:rsid w:val="00910CCB"/>
    <w:rsid w:val="00954009"/>
    <w:rsid w:val="00966EA1"/>
    <w:rsid w:val="009A2178"/>
    <w:rsid w:val="009C46F8"/>
    <w:rsid w:val="009D0AFE"/>
    <w:rsid w:val="009E27E4"/>
    <w:rsid w:val="009E5F36"/>
    <w:rsid w:val="00A22B55"/>
    <w:rsid w:val="00A30941"/>
    <w:rsid w:val="00A520C3"/>
    <w:rsid w:val="00A73D86"/>
    <w:rsid w:val="00A86F06"/>
    <w:rsid w:val="00A946E7"/>
    <w:rsid w:val="00A96ABA"/>
    <w:rsid w:val="00AA5171"/>
    <w:rsid w:val="00AC4EF5"/>
    <w:rsid w:val="00AD4448"/>
    <w:rsid w:val="00AD6AF6"/>
    <w:rsid w:val="00B00934"/>
    <w:rsid w:val="00B31A55"/>
    <w:rsid w:val="00B34167"/>
    <w:rsid w:val="00B47365"/>
    <w:rsid w:val="00B51496"/>
    <w:rsid w:val="00B9492F"/>
    <w:rsid w:val="00B97C7A"/>
    <w:rsid w:val="00BD1A0B"/>
    <w:rsid w:val="00BD2890"/>
    <w:rsid w:val="00BD5342"/>
    <w:rsid w:val="00BE17B3"/>
    <w:rsid w:val="00BE26FE"/>
    <w:rsid w:val="00BF1BDE"/>
    <w:rsid w:val="00BF5D2D"/>
    <w:rsid w:val="00CB078A"/>
    <w:rsid w:val="00CC7A4B"/>
    <w:rsid w:val="00CD1784"/>
    <w:rsid w:val="00CE15E6"/>
    <w:rsid w:val="00CF7937"/>
    <w:rsid w:val="00D115CD"/>
    <w:rsid w:val="00D17EF1"/>
    <w:rsid w:val="00D368D2"/>
    <w:rsid w:val="00D4054A"/>
    <w:rsid w:val="00D610C8"/>
    <w:rsid w:val="00D64EB9"/>
    <w:rsid w:val="00D67597"/>
    <w:rsid w:val="00D81E75"/>
    <w:rsid w:val="00D82F5B"/>
    <w:rsid w:val="00D859FF"/>
    <w:rsid w:val="00D9167A"/>
    <w:rsid w:val="00D9429E"/>
    <w:rsid w:val="00D94F3C"/>
    <w:rsid w:val="00E148CF"/>
    <w:rsid w:val="00E2511D"/>
    <w:rsid w:val="00E440CC"/>
    <w:rsid w:val="00E70609"/>
    <w:rsid w:val="00E8660B"/>
    <w:rsid w:val="00E965A4"/>
    <w:rsid w:val="00EA2B86"/>
    <w:rsid w:val="00EE2D17"/>
    <w:rsid w:val="00EE4F50"/>
    <w:rsid w:val="00EE6790"/>
    <w:rsid w:val="00F131E2"/>
    <w:rsid w:val="00F62F6B"/>
    <w:rsid w:val="00F82EF2"/>
    <w:rsid w:val="00F9196F"/>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8</cp:revision>
  <cp:lastPrinted>2017-01-05T17:10:00Z</cp:lastPrinted>
  <dcterms:created xsi:type="dcterms:W3CDTF">2018-01-02T19:57:00Z</dcterms:created>
  <dcterms:modified xsi:type="dcterms:W3CDTF">2018-01-04T14:03:00Z</dcterms:modified>
</cp:coreProperties>
</file>