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F2A40"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98375A" w:rsidP="00574DDD">
      <w:r>
        <w:t xml:space="preserve">The </w:t>
      </w:r>
      <w:r w:rsidR="004606EB">
        <w:t>October 14</w:t>
      </w:r>
      <w:r w:rsidR="000F2A40">
        <w:t xml:space="preserve">, </w:t>
      </w:r>
      <w:r w:rsidR="00CF7937">
        <w:t>201</w:t>
      </w:r>
      <w:r w:rsidR="000F2A40">
        <w:t>7</w:t>
      </w:r>
      <w:r w:rsidR="003C0128">
        <w:t>,</w:t>
      </w:r>
      <w:r w:rsidR="00574DDD">
        <w:t xml:space="preserve"> </w:t>
      </w:r>
      <w:r>
        <w:t>General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A7455A">
        <w:t>John Blair</w:t>
      </w:r>
      <w:r>
        <w:t xml:space="preserve"> at </w:t>
      </w:r>
      <w:r w:rsidR="00FB6C2C">
        <w:t>1</w:t>
      </w:r>
      <w:r w:rsidR="00A7455A">
        <w:t>2</w:t>
      </w:r>
      <w:r w:rsidR="00FB6C2C">
        <w:t>:</w:t>
      </w:r>
      <w:r w:rsidR="004606EB">
        <w:t>21</w:t>
      </w:r>
      <w:r w:rsidR="00546320">
        <w:t xml:space="preserve"> </w:t>
      </w:r>
      <w:r w:rsidR="00A7455A">
        <w:t>p</w:t>
      </w:r>
      <w:r w:rsidR="00546320">
        <w:t>.m.</w:t>
      </w:r>
      <w:r>
        <w:t xml:space="preserve"> </w:t>
      </w:r>
      <w:r w:rsidR="008C73C1">
        <w:t xml:space="preserve">at </w:t>
      </w:r>
      <w:r w:rsidR="00DE2784">
        <w:t xml:space="preserve">the </w:t>
      </w:r>
      <w:r w:rsidR="00F31E39">
        <w:t xml:space="preserve">MFGRC </w:t>
      </w:r>
      <w:r w:rsidR="004606EB">
        <w:t xml:space="preserve">Dock Diving Fun Day in Ocala, Fla. </w:t>
      </w:r>
      <w:r w:rsidR="00574DDD">
        <w:t xml:space="preserve">The following </w:t>
      </w:r>
      <w:r w:rsidR="00DE2784">
        <w:t xml:space="preserve">officers and </w:t>
      </w:r>
      <w:r w:rsidR="00574DDD">
        <w:t>board members were present:</w:t>
      </w:r>
    </w:p>
    <w:p w:rsidR="00DE2784" w:rsidRDefault="00DE2784" w:rsidP="00DE2784">
      <w:r>
        <w:t>John Blair – President</w:t>
      </w:r>
      <w:r>
        <w:tab/>
      </w:r>
      <w:r>
        <w:tab/>
      </w:r>
      <w:r>
        <w:tab/>
      </w:r>
      <w:r>
        <w:tab/>
      </w:r>
      <w:r>
        <w:tab/>
      </w:r>
      <w:r w:rsidR="00A7455A">
        <w:tab/>
      </w:r>
      <w:r>
        <w:t>Andy Hall – Secretary</w:t>
      </w:r>
      <w:r>
        <w:tab/>
      </w:r>
    </w:p>
    <w:p w:rsidR="00DE2784" w:rsidRDefault="00DE2784" w:rsidP="00DE2784">
      <w:r>
        <w:t>Ann Rowe – Vice President</w:t>
      </w:r>
      <w:r>
        <w:tab/>
      </w:r>
      <w:r>
        <w:tab/>
      </w:r>
      <w:r>
        <w:tab/>
      </w:r>
      <w:r>
        <w:tab/>
      </w:r>
      <w:r>
        <w:tab/>
        <w:t>Dee Thibodeaux – Treasurer</w:t>
      </w:r>
      <w:r w:rsidR="004606EB">
        <w:t xml:space="preserve"> - AB</w:t>
      </w:r>
      <w:r>
        <w:t xml:space="preserve">   </w:t>
      </w:r>
    </w:p>
    <w:p w:rsidR="00DE2784" w:rsidRDefault="00DE2784" w:rsidP="00DE2784">
      <w:r>
        <w:t>Board Members:</w:t>
      </w:r>
    </w:p>
    <w:p w:rsidR="004606EB" w:rsidRDefault="004606EB" w:rsidP="00DE2784">
      <w:proofErr w:type="gramStart"/>
      <w:r>
        <w:t xml:space="preserve">Pat </w:t>
      </w:r>
      <w:proofErr w:type="spellStart"/>
      <w:r>
        <w:t>Kopco</w:t>
      </w:r>
      <w:proofErr w:type="spellEnd"/>
      <w:r>
        <w:t xml:space="preserve">; Betty Lambert; Ted </w:t>
      </w:r>
      <w:proofErr w:type="spellStart"/>
      <w:r>
        <w:t>Misilo</w:t>
      </w:r>
      <w:proofErr w:type="spellEnd"/>
      <w:r>
        <w:t xml:space="preserve">; Kristin </w:t>
      </w:r>
      <w:proofErr w:type="spellStart"/>
      <w:r>
        <w:t>Sipus</w:t>
      </w:r>
      <w:proofErr w:type="spellEnd"/>
      <w:r>
        <w:t xml:space="preserve">; Michele </w:t>
      </w:r>
      <w:proofErr w:type="spellStart"/>
      <w:r>
        <w:t>Throm</w:t>
      </w:r>
      <w:proofErr w:type="spellEnd"/>
      <w:r>
        <w:t>.</w:t>
      </w:r>
      <w:proofErr w:type="gramEnd"/>
    </w:p>
    <w:p w:rsidR="00574DDD" w:rsidRDefault="00DE2784" w:rsidP="00DE2784">
      <w:r>
        <w:t xml:space="preserve">Absent: </w:t>
      </w:r>
      <w:proofErr w:type="spellStart"/>
      <w:r w:rsidR="004606EB">
        <w:t>Anney</w:t>
      </w:r>
      <w:proofErr w:type="spellEnd"/>
      <w:r w:rsidR="004606EB">
        <w:t xml:space="preserve"> Doucette; </w:t>
      </w:r>
      <w:r w:rsidR="00A7455A">
        <w:t xml:space="preserve">Mike </w:t>
      </w:r>
      <w:proofErr w:type="spellStart"/>
      <w:r w:rsidR="00A7455A">
        <w:t>Orloff</w:t>
      </w:r>
      <w:proofErr w:type="spellEnd"/>
      <w:r w:rsidR="004606EB">
        <w:t>.</w:t>
      </w:r>
      <w:r>
        <w:t xml:space="preserve"> </w:t>
      </w:r>
    </w:p>
    <w:p w:rsidR="00574DDD" w:rsidRDefault="00574DDD" w:rsidP="00574DDD">
      <w:pPr>
        <w:rPr>
          <w:b/>
        </w:rPr>
      </w:pPr>
      <w:r>
        <w:rPr>
          <w:b/>
        </w:rPr>
        <w:t xml:space="preserve">REPORT </w:t>
      </w:r>
      <w:r w:rsidR="00E2511D">
        <w:rPr>
          <w:b/>
        </w:rPr>
        <w:t>OF THE PRESIDENT (</w:t>
      </w:r>
      <w:r w:rsidR="000F2A40">
        <w:rPr>
          <w:b/>
        </w:rPr>
        <w:t>John Blair</w:t>
      </w:r>
      <w:r>
        <w:rPr>
          <w:b/>
        </w:rPr>
        <w:t>)</w:t>
      </w:r>
    </w:p>
    <w:p w:rsidR="00E965A4" w:rsidRPr="00E965A4" w:rsidRDefault="004606EB" w:rsidP="00574DDD">
      <w:r>
        <w:t>Welcomed club members and guests to Dock Diving Fun Day and thanked the management of Dogpatch Downs for accommodating the club for the day</w:t>
      </w:r>
      <w:r w:rsidR="00A7455A">
        <w:t xml:space="preserve">. </w:t>
      </w:r>
      <w:r w:rsidR="008C73C1">
        <w:t xml:space="preserve"> </w:t>
      </w:r>
    </w:p>
    <w:p w:rsidR="00117A79" w:rsidRDefault="00117A79" w:rsidP="00574DDD">
      <w:pPr>
        <w:rPr>
          <w:b/>
        </w:rPr>
      </w:pPr>
      <w:r>
        <w:rPr>
          <w:b/>
        </w:rPr>
        <w:t>REPORT OF THE VICE PRESIDENT (Ann Rowe)</w:t>
      </w:r>
    </w:p>
    <w:p w:rsidR="00732E10" w:rsidRDefault="008C73C1" w:rsidP="00574DDD">
      <w:proofErr w:type="gramStart"/>
      <w:r>
        <w:t>V</w:t>
      </w:r>
      <w:r w:rsidR="0098375A" w:rsidRPr="0098375A">
        <w:t>oted in new member</w:t>
      </w:r>
      <w:r w:rsidR="00FB6C2C">
        <w:t>s:</w:t>
      </w:r>
      <w:r w:rsidR="00E32366">
        <w:t xml:space="preserve"> </w:t>
      </w:r>
      <w:r w:rsidR="004606EB">
        <w:t>Jean Bates, Chris Jeffrey, Jill Kennon, Greg and Jen Morse</w:t>
      </w:r>
      <w:r w:rsidR="001B640C">
        <w:t>.</w:t>
      </w:r>
      <w:proofErr w:type="gramEnd"/>
    </w:p>
    <w:p w:rsidR="00117A79" w:rsidRDefault="00117A79" w:rsidP="00574DDD">
      <w:pPr>
        <w:rPr>
          <w:b/>
        </w:rPr>
      </w:pPr>
      <w:r>
        <w:rPr>
          <w:b/>
        </w:rPr>
        <w:t>REPORT OF THE SECRETARY (</w:t>
      </w:r>
      <w:r w:rsidR="00732E10">
        <w:rPr>
          <w:b/>
        </w:rPr>
        <w:t>Andy Hall</w:t>
      </w:r>
      <w:r>
        <w:rPr>
          <w:b/>
        </w:rPr>
        <w:t>)</w:t>
      </w:r>
    </w:p>
    <w:p w:rsidR="00E965A4" w:rsidRPr="00E965A4" w:rsidRDefault="004606EB" w:rsidP="00574DDD">
      <w:r>
        <w:t xml:space="preserve">Encouraged members to join the club’s Facebook group if they aren’t already members </w:t>
      </w:r>
      <w:r w:rsidR="00CE066C">
        <w:t xml:space="preserve">and </w:t>
      </w:r>
      <w:r>
        <w:t>to read the minutes of the board meetings that are posted on the club’s website</w:t>
      </w:r>
      <w:r w:rsidR="00FF1759">
        <w:t xml:space="preserve"> to keep themselves informed</w:t>
      </w:r>
      <w:r w:rsidR="001B640C">
        <w:t>.</w:t>
      </w:r>
      <w:r>
        <w:t xml:space="preserve"> Also encouraged members to send in brag photos for use on the Facebook page.</w:t>
      </w:r>
      <w:r w:rsidR="00DE2784">
        <w:t xml:space="preserve"> </w:t>
      </w:r>
    </w:p>
    <w:p w:rsidR="007F1F7E" w:rsidRDefault="00117A79" w:rsidP="00574DDD">
      <w:pPr>
        <w:rPr>
          <w:b/>
        </w:rPr>
      </w:pPr>
      <w:r>
        <w:rPr>
          <w:b/>
        </w:rPr>
        <w:t>REPORT OF TH</w:t>
      </w:r>
      <w:r w:rsidR="0098375A">
        <w:rPr>
          <w:b/>
        </w:rPr>
        <w:t>E TREASURER (</w:t>
      </w:r>
      <w:r w:rsidR="004606EB">
        <w:rPr>
          <w:b/>
        </w:rPr>
        <w:t xml:space="preserve">John Blair for </w:t>
      </w:r>
      <w:r w:rsidR="008C73C1">
        <w:rPr>
          <w:b/>
        </w:rPr>
        <w:t>De</w:t>
      </w:r>
      <w:r w:rsidR="0098375A">
        <w:rPr>
          <w:b/>
        </w:rPr>
        <w:t>e</w:t>
      </w:r>
      <w:r w:rsidR="008C73C1">
        <w:rPr>
          <w:b/>
        </w:rPr>
        <w:t xml:space="preserve"> Thibodeaux</w:t>
      </w:r>
      <w:r w:rsidR="00CF7937">
        <w:rPr>
          <w:b/>
        </w:rPr>
        <w:t>)</w:t>
      </w:r>
    </w:p>
    <w:p w:rsidR="00D9429E" w:rsidRPr="00D9429E" w:rsidRDefault="00732E10" w:rsidP="00574DDD">
      <w:r>
        <w:t>All</w:t>
      </w:r>
      <w:r w:rsidR="0098375A">
        <w:t xml:space="preserve"> account balances</w:t>
      </w:r>
      <w:r w:rsidR="00D9429E">
        <w:t xml:space="preserve"> all in good standing.</w:t>
      </w:r>
      <w:r w:rsidR="00A7455A">
        <w:t xml:space="preserve"> </w:t>
      </w:r>
      <w:r w:rsidR="00FF1759">
        <w:t xml:space="preserve">Next week’s agility trial will again be very profitable for the club. </w:t>
      </w:r>
    </w:p>
    <w:p w:rsidR="00117A79" w:rsidRPr="006775B7" w:rsidRDefault="00117A79" w:rsidP="00574DDD">
      <w:r>
        <w:t>*************************************************************************************</w:t>
      </w:r>
      <w:r>
        <w:rPr>
          <w:b/>
        </w:rPr>
        <w:t>COMMITTEE REPORTS:</w:t>
      </w:r>
    </w:p>
    <w:p w:rsidR="00906961" w:rsidRDefault="00FF1759" w:rsidP="00906961">
      <w:pPr>
        <w:rPr>
          <w:b/>
        </w:rPr>
      </w:pPr>
      <w:r>
        <w:rPr>
          <w:b/>
        </w:rPr>
        <w:t xml:space="preserve">Nominating Committee (Michele </w:t>
      </w:r>
      <w:proofErr w:type="spellStart"/>
      <w:r>
        <w:rPr>
          <w:b/>
        </w:rPr>
        <w:t>Throm</w:t>
      </w:r>
      <w:proofErr w:type="spellEnd"/>
      <w:proofErr w:type="gramStart"/>
      <w:r>
        <w:rPr>
          <w:b/>
        </w:rPr>
        <w:t xml:space="preserve">) </w:t>
      </w:r>
      <w:r w:rsidR="00906961">
        <w:rPr>
          <w:b/>
        </w:rPr>
        <w:t xml:space="preserve"> –</w:t>
      </w:r>
      <w:proofErr w:type="gramEnd"/>
      <w:r w:rsidR="00906961">
        <w:rPr>
          <w:b/>
        </w:rPr>
        <w:t xml:space="preserve"> </w:t>
      </w:r>
    </w:p>
    <w:p w:rsidR="00906961" w:rsidRPr="00732E10" w:rsidRDefault="00FF1759" w:rsidP="00910CCB">
      <w:r>
        <w:t xml:space="preserve">Michele presented the slate of club members nominated for officer and board positions in 2018. Club members will officially be notified of the slate in an email to come this week. Michele explained that </w:t>
      </w:r>
      <w:r>
        <w:lastRenderedPageBreak/>
        <w:t xml:space="preserve">anyone else who would like to be considered for one of the positions can do so at the Nov. 18 general meeting. </w:t>
      </w:r>
    </w:p>
    <w:p w:rsidR="00FF1759" w:rsidRDefault="00FF1759" w:rsidP="00910CCB">
      <w:pPr>
        <w:rPr>
          <w:b/>
        </w:rPr>
      </w:pPr>
      <w:r>
        <w:rPr>
          <w:b/>
        </w:rPr>
        <w:t>Agility Trial (John Blair for Dee Thibodeaux) –</w:t>
      </w:r>
    </w:p>
    <w:p w:rsidR="00FF1759" w:rsidRDefault="00FF1759" w:rsidP="00910CCB">
      <w:r>
        <w:t xml:space="preserve">Everything is ready for the agility trial that will be held Oct. </w:t>
      </w:r>
      <w:r w:rsidR="00C55A1F">
        <w:t xml:space="preserve">20-21-22 at Grand Oaks Resort in Lady Lake, Fla. Setup will begin at 1 p.m. on Thursday, Oct. 19, and club members are needed to help with setup. Some members also are needed to help run the event. Pat </w:t>
      </w:r>
      <w:proofErr w:type="spellStart"/>
      <w:r w:rsidR="00C55A1F">
        <w:t>Carlile</w:t>
      </w:r>
      <w:proofErr w:type="spellEnd"/>
      <w:r w:rsidR="00C55A1F">
        <w:t xml:space="preserve"> is volunteer coordinator. </w:t>
      </w:r>
    </w:p>
    <w:p w:rsidR="00C55A1F" w:rsidRDefault="00C55A1F" w:rsidP="00910CCB">
      <w:r>
        <w:rPr>
          <w:b/>
        </w:rPr>
        <w:t xml:space="preserve">December Hunt Test (Pat </w:t>
      </w:r>
      <w:proofErr w:type="spellStart"/>
      <w:r>
        <w:rPr>
          <w:b/>
        </w:rPr>
        <w:t>Kopco</w:t>
      </w:r>
      <w:proofErr w:type="spellEnd"/>
      <w:r>
        <w:rPr>
          <w:b/>
        </w:rPr>
        <w:t xml:space="preserve"> for Mike </w:t>
      </w:r>
      <w:proofErr w:type="spellStart"/>
      <w:r>
        <w:rPr>
          <w:b/>
        </w:rPr>
        <w:t>Orloff</w:t>
      </w:r>
      <w:proofErr w:type="spellEnd"/>
      <w:r>
        <w:rPr>
          <w:b/>
        </w:rPr>
        <w:t xml:space="preserve">) – </w:t>
      </w:r>
      <w:r>
        <w:t xml:space="preserve">all set for December Hunt Test </w:t>
      </w:r>
      <w:r w:rsidR="003F5B18">
        <w:t xml:space="preserve">(Dec. 8-9-10) </w:t>
      </w:r>
      <w:r>
        <w:t xml:space="preserve">but will need volunteers to help with setup, moving equipment, serving lunches and training for marshalling. </w:t>
      </w:r>
      <w:proofErr w:type="spellStart"/>
      <w:r>
        <w:t>Krisin</w:t>
      </w:r>
      <w:proofErr w:type="spellEnd"/>
      <w:r>
        <w:t xml:space="preserve"> </w:t>
      </w:r>
      <w:proofErr w:type="spellStart"/>
      <w:r>
        <w:t>Sipus</w:t>
      </w:r>
      <w:proofErr w:type="spellEnd"/>
      <w:r>
        <w:t xml:space="preserve"> is volunteer coordinator.</w:t>
      </w:r>
    </w:p>
    <w:p w:rsidR="00C55A1F" w:rsidRPr="00C55A1F" w:rsidRDefault="00C55A1F" w:rsidP="00910CCB">
      <w:r>
        <w:t>Pat reported that we have agreed with Central Florida Hunting Retriever Club to combine with them for the February Hunt Test but there is concern that</w:t>
      </w:r>
      <w:r w:rsidR="00CE066C">
        <w:t xml:space="preserve"> </w:t>
      </w:r>
      <w:r>
        <w:t>there may not be enough land available at our normal location for two 60-dog master tests; may have to go down to one 90-dog master and that is money lost from 30 entries. We will honor our commitment for February but may have to look elsewhere for future tests. Pat said if anyone has ideas for a location to let her know. Board will discuss at its next meeting.</w:t>
      </w:r>
    </w:p>
    <w:p w:rsidR="003F5B18" w:rsidRDefault="003F5B18" w:rsidP="00910CCB">
      <w:pPr>
        <w:rPr>
          <w:b/>
        </w:rPr>
      </w:pPr>
      <w:r>
        <w:rPr>
          <w:b/>
        </w:rPr>
        <w:t xml:space="preserve">Specialty (Andy Hall for Caroline Kendrick) – </w:t>
      </w:r>
    </w:p>
    <w:p w:rsidR="003F5B18" w:rsidRPr="003F5B18" w:rsidRDefault="003F5B18" w:rsidP="00910CCB">
      <w:r>
        <w:t>Andy gave an overview of what the Specialty is and invited members to come and watch when it’s held on Friday, Dec. 15, at the Orange County Convention Center (North/South Building).</w:t>
      </w:r>
    </w:p>
    <w:p w:rsidR="00B16D3B" w:rsidRDefault="00EE4F50" w:rsidP="00910CCB">
      <w:pPr>
        <w:rPr>
          <w:b/>
        </w:rPr>
      </w:pPr>
      <w:r>
        <w:rPr>
          <w:b/>
        </w:rPr>
        <w:t>Obedie</w:t>
      </w:r>
      <w:r w:rsidR="0028566C">
        <w:rPr>
          <w:b/>
        </w:rPr>
        <w:t xml:space="preserve">nce </w:t>
      </w:r>
      <w:r w:rsidR="009F5326">
        <w:rPr>
          <w:b/>
        </w:rPr>
        <w:t xml:space="preserve">(Andy Hall) </w:t>
      </w:r>
      <w:r w:rsidR="0028566C">
        <w:rPr>
          <w:b/>
        </w:rPr>
        <w:t xml:space="preserve">– </w:t>
      </w:r>
    </w:p>
    <w:p w:rsidR="00A7455A" w:rsidRDefault="003F5B18" w:rsidP="00910CCB">
      <w:r>
        <w:t>Andy reported that the 2018 Obedience Trial will be Aug. 11-12 in Daytona Beach</w:t>
      </w:r>
      <w:r w:rsidR="00A7455A">
        <w:t>.</w:t>
      </w:r>
      <w:r>
        <w:t xml:space="preserve"> All set with judges and venue; will need volunteers to be ring stewards.</w:t>
      </w:r>
    </w:p>
    <w:p w:rsidR="008413A3" w:rsidRPr="005628BC" w:rsidRDefault="00A30941" w:rsidP="00671B85">
      <w:r>
        <w:t>*************************************************************************************</w:t>
      </w:r>
      <w:r w:rsidR="008413A3">
        <w:rPr>
          <w:b/>
        </w:rPr>
        <w:t>OLD BUSINESS:</w:t>
      </w:r>
    </w:p>
    <w:p w:rsidR="00B22026" w:rsidRDefault="00B22026" w:rsidP="00B22026">
      <w:r>
        <w:rPr>
          <w:b/>
        </w:rPr>
        <w:t xml:space="preserve">2020 National Specialty </w:t>
      </w:r>
      <w:r w:rsidR="00EE2D17" w:rsidRPr="003C584B">
        <w:rPr>
          <w:b/>
        </w:rPr>
        <w:t>(</w:t>
      </w:r>
      <w:r w:rsidR="00321E2D">
        <w:rPr>
          <w:b/>
        </w:rPr>
        <w:t>John Blair</w:t>
      </w:r>
      <w:r w:rsidR="00EE2D17" w:rsidRPr="003C584B">
        <w:rPr>
          <w:b/>
        </w:rPr>
        <w:t>)</w:t>
      </w:r>
      <w:r w:rsidR="00EE2D17">
        <w:t xml:space="preserve"> –</w:t>
      </w:r>
    </w:p>
    <w:p w:rsidR="0083132B" w:rsidRDefault="003F5B18" w:rsidP="00B22026">
      <w:r>
        <w:t>The club is still considering making a bid to host the 2020 Golden Retriever Club of America national specialty</w:t>
      </w:r>
      <w:r w:rsidR="00A505BF">
        <w:t>.</w:t>
      </w:r>
      <w:r>
        <w:t xml:space="preserve"> John said no one has stepped up to chair the event if we do it. He passed around a sheet giving members the opportunity to see the various jobs that will have to be done and to list their name and contact information if they would be interested in doing the jobs. While the board members are currently leaning toward the Tampa Fairgrounds as a sit</w:t>
      </w:r>
      <w:r w:rsidR="00CE066C">
        <w:t>e</w:t>
      </w:r>
      <w:r>
        <w:t>, board members left after the meeting to visit a location in Ocala that is currently under construction.</w:t>
      </w:r>
      <w:r w:rsidR="0083132B">
        <w:t xml:space="preserve"> </w:t>
      </w:r>
    </w:p>
    <w:p w:rsidR="003F5B18" w:rsidRDefault="003F5B18" w:rsidP="00B22026">
      <w:pPr>
        <w:rPr>
          <w:b/>
        </w:rPr>
      </w:pPr>
      <w:r>
        <w:rPr>
          <w:b/>
        </w:rPr>
        <w:t>New Events for the Club (John Blair) –</w:t>
      </w:r>
    </w:p>
    <w:p w:rsidR="003F5B18" w:rsidRDefault="003F5B18" w:rsidP="00B22026">
      <w:r>
        <w:t xml:space="preserve">John asked members at the meeting to please let him or other board members know if they have any ideas for event or seminars the club could have in the future. The board is currently looking into a Barn Hunt Fun Day for next year and is considering locations in </w:t>
      </w:r>
      <w:proofErr w:type="spellStart"/>
      <w:r>
        <w:t>DeLand</w:t>
      </w:r>
      <w:proofErr w:type="spellEnd"/>
      <w:r>
        <w:t xml:space="preserve"> and Ocala. Also, the club’s CCA and </w:t>
      </w:r>
      <w:r>
        <w:lastRenderedPageBreak/>
        <w:t xml:space="preserve">Heart/Eye Clinic that had to be canceled due to the canine flu outbreak will be rescheduled for next year. Ann Rowe has talked with the management of a building in Eustis that currently hosts obedience and rally classes while member Ann </w:t>
      </w:r>
      <w:proofErr w:type="spellStart"/>
      <w:r>
        <w:t>Moye</w:t>
      </w:r>
      <w:proofErr w:type="spellEnd"/>
      <w:r>
        <w:t xml:space="preserve"> is going to look into a location in the Harmony area (near St. Cloud).</w:t>
      </w:r>
    </w:p>
    <w:p w:rsidR="008D7C31" w:rsidRDefault="008D7C31" w:rsidP="00B22026">
      <w:pPr>
        <w:rPr>
          <w:b/>
        </w:rPr>
      </w:pPr>
      <w:r>
        <w:rPr>
          <w:b/>
        </w:rPr>
        <w:t xml:space="preserve">Revision of year-End Awards (John Blair for </w:t>
      </w:r>
      <w:proofErr w:type="spellStart"/>
      <w:r>
        <w:rPr>
          <w:b/>
        </w:rPr>
        <w:t>Anney</w:t>
      </w:r>
      <w:proofErr w:type="spellEnd"/>
      <w:r>
        <w:rPr>
          <w:b/>
        </w:rPr>
        <w:t xml:space="preserve"> Doucette) – </w:t>
      </w:r>
    </w:p>
    <w:p w:rsidR="008D7C31" w:rsidRDefault="008D7C31" w:rsidP="00B22026">
      <w:proofErr w:type="spellStart"/>
      <w:r>
        <w:t>Anney</w:t>
      </w:r>
      <w:proofErr w:type="spellEnd"/>
      <w:r>
        <w:t xml:space="preserve"> is in the process of revising the club’s year-end awards (show dog of the year, rally dog of the year, etc.) and members of the board encouraged members to enter their dogs when the entry information is sent out on Nov. 1.</w:t>
      </w:r>
    </w:p>
    <w:p w:rsidR="008D7C31" w:rsidRDefault="008D7C31" w:rsidP="00B22026">
      <w:pPr>
        <w:rPr>
          <w:b/>
        </w:rPr>
      </w:pPr>
      <w:r>
        <w:rPr>
          <w:b/>
        </w:rPr>
        <w:t xml:space="preserve">MFGRC Puppy Referral (Michele </w:t>
      </w:r>
      <w:proofErr w:type="spellStart"/>
      <w:r>
        <w:rPr>
          <w:b/>
        </w:rPr>
        <w:t>Throm</w:t>
      </w:r>
      <w:proofErr w:type="spellEnd"/>
      <w:r>
        <w:rPr>
          <w:b/>
        </w:rPr>
        <w:t>) –</w:t>
      </w:r>
    </w:p>
    <w:p w:rsidR="008D7C31" w:rsidRPr="008D7C31" w:rsidRDefault="008D7C31" w:rsidP="00B22026">
      <w:r>
        <w:t>Michele was introduced as the club’s new puppy referral representative and asked members who are registered breeders to please keep her informed as the available or upcoming litters. She said she gets multiple inquiries every week.</w:t>
      </w:r>
    </w:p>
    <w:p w:rsidR="00190FA9" w:rsidRDefault="00190FA9" w:rsidP="00190FA9">
      <w:r>
        <w:t>*************************************************************************************</w:t>
      </w:r>
    </w:p>
    <w:p w:rsidR="00954009" w:rsidRDefault="00954009" w:rsidP="00815424">
      <w:pPr>
        <w:rPr>
          <w:b/>
        </w:rPr>
      </w:pPr>
      <w:r w:rsidRPr="00954009">
        <w:rPr>
          <w:b/>
        </w:rPr>
        <w:t>NEW BUSINESS:</w:t>
      </w:r>
    </w:p>
    <w:p w:rsidR="00A505BF" w:rsidRDefault="008D7C31" w:rsidP="00A505BF">
      <w:pPr>
        <w:spacing w:line="240" w:lineRule="auto"/>
        <w:rPr>
          <w:b/>
        </w:rPr>
      </w:pPr>
      <w:r>
        <w:rPr>
          <w:b/>
        </w:rPr>
        <w:t>Title Rosettes (Ann Rowe) –</w:t>
      </w:r>
    </w:p>
    <w:p w:rsidR="008D7C31" w:rsidRDefault="008D7C31" w:rsidP="00A505BF">
      <w:pPr>
        <w:spacing w:line="240" w:lineRule="auto"/>
      </w:pPr>
      <w:r>
        <w:t>All club members whose dogs earn a new title in 2017 are eligible to receive a rosette from the club that contains the dog’s name and the name of the title. Information should be sent to Ann. She reported that some people have never picked up their rosettes from 2016.</w:t>
      </w:r>
    </w:p>
    <w:p w:rsidR="008D7C31" w:rsidRDefault="008D7C31" w:rsidP="00A505BF">
      <w:pPr>
        <w:spacing w:line="240" w:lineRule="auto"/>
        <w:rPr>
          <w:b/>
        </w:rPr>
      </w:pPr>
      <w:r>
        <w:rPr>
          <w:b/>
        </w:rPr>
        <w:t>Christmas Party/Annual Meeting –</w:t>
      </w:r>
    </w:p>
    <w:p w:rsidR="008D7C31" w:rsidRDefault="008D7C31" w:rsidP="00A505BF">
      <w:pPr>
        <w:spacing w:line="240" w:lineRule="auto"/>
      </w:pPr>
      <w:r>
        <w:t>Ann Rowe announced that she will hold the club’s Christmas Party and annual meeting at her home in Sorrento, Fla., on Saturday, Dec. 16, at 6 p.m. She will bake turkey and club members should bring side dishes, desserts, etc. Also, club members should bring a wrapped gift for the gift exchange. (</w:t>
      </w:r>
      <w:proofErr w:type="gramStart"/>
      <w:r>
        <w:t>more</w:t>
      </w:r>
      <w:proofErr w:type="gramEnd"/>
      <w:r>
        <w:t xml:space="preserve"> details to come).</w:t>
      </w:r>
    </w:p>
    <w:p w:rsidR="00A505BF" w:rsidRPr="00A505BF" w:rsidRDefault="008D7C31" w:rsidP="00A505BF">
      <w:pPr>
        <w:spacing w:line="240" w:lineRule="auto"/>
      </w:pPr>
      <w:r>
        <w:t xml:space="preserve">Ted </w:t>
      </w:r>
      <w:proofErr w:type="spellStart"/>
      <w:r>
        <w:t>Misilo</w:t>
      </w:r>
      <w:proofErr w:type="spellEnd"/>
      <w:r w:rsidR="00A505BF" w:rsidRPr="00A505BF">
        <w:t xml:space="preserve"> made a motion to adjourn the meeting, seconded by Ann</w:t>
      </w:r>
      <w:bookmarkStart w:id="0" w:name="_GoBack"/>
      <w:bookmarkEnd w:id="0"/>
      <w:r w:rsidR="00A505BF" w:rsidRPr="00A505BF">
        <w:t xml:space="preserve"> Rowe.  Meeting adjourned at </w:t>
      </w:r>
      <w:r>
        <w:t>12</w:t>
      </w:r>
      <w:r w:rsidR="00A505BF" w:rsidRPr="00A505BF">
        <w:t>:</w:t>
      </w:r>
      <w:r>
        <w:t>58</w:t>
      </w:r>
      <w:r w:rsidR="00A505BF" w:rsidRPr="00A505BF">
        <w:t xml:space="preserve"> pm.</w:t>
      </w:r>
    </w:p>
    <w:p w:rsidR="00A505BF" w:rsidRDefault="00A505BF" w:rsidP="00A505BF">
      <w:pPr>
        <w:spacing w:line="240" w:lineRule="auto"/>
      </w:pPr>
      <w:r w:rsidRPr="00A505BF">
        <w:t xml:space="preserve">Next board meeting will be </w:t>
      </w:r>
      <w:r w:rsidR="008D7C31">
        <w:t>November 15</w:t>
      </w:r>
      <w:r w:rsidRPr="00A505BF">
        <w:t xml:space="preserve"> by phone</w:t>
      </w:r>
      <w:r w:rsidR="008D7C31">
        <w:t>.</w:t>
      </w:r>
    </w:p>
    <w:p w:rsidR="00A505BF" w:rsidRPr="00A505BF" w:rsidRDefault="00A505BF" w:rsidP="00A505BF">
      <w:pPr>
        <w:spacing w:line="240" w:lineRule="auto"/>
      </w:pPr>
      <w:r w:rsidRPr="00A505BF">
        <w:t xml:space="preserve">Next general meeting will be </w:t>
      </w:r>
      <w:r w:rsidR="008D7C31">
        <w:t>November 18 at the Ocala show.</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7578A"/>
    <w:rsid w:val="000F2A40"/>
    <w:rsid w:val="001121CB"/>
    <w:rsid w:val="00117A79"/>
    <w:rsid w:val="00190FA9"/>
    <w:rsid w:val="001A0F98"/>
    <w:rsid w:val="001B640C"/>
    <w:rsid w:val="001D4726"/>
    <w:rsid w:val="00246CF8"/>
    <w:rsid w:val="0026602F"/>
    <w:rsid w:val="0028566C"/>
    <w:rsid w:val="00321E2D"/>
    <w:rsid w:val="003558D0"/>
    <w:rsid w:val="003C0128"/>
    <w:rsid w:val="003C584B"/>
    <w:rsid w:val="003E0776"/>
    <w:rsid w:val="003F3B2B"/>
    <w:rsid w:val="003F5B18"/>
    <w:rsid w:val="0041652B"/>
    <w:rsid w:val="004248C5"/>
    <w:rsid w:val="004261E9"/>
    <w:rsid w:val="004606EB"/>
    <w:rsid w:val="00495951"/>
    <w:rsid w:val="004B14F7"/>
    <w:rsid w:val="005362C7"/>
    <w:rsid w:val="00546320"/>
    <w:rsid w:val="0056123A"/>
    <w:rsid w:val="005628BC"/>
    <w:rsid w:val="00574DDD"/>
    <w:rsid w:val="0060514E"/>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975D6"/>
    <w:rsid w:val="008C73C1"/>
    <w:rsid w:val="008D7C31"/>
    <w:rsid w:val="00906961"/>
    <w:rsid w:val="00907D92"/>
    <w:rsid w:val="00910CCB"/>
    <w:rsid w:val="00952981"/>
    <w:rsid w:val="00954009"/>
    <w:rsid w:val="00974EFF"/>
    <w:rsid w:val="0098375A"/>
    <w:rsid w:val="009C0138"/>
    <w:rsid w:val="009C46F8"/>
    <w:rsid w:val="009E5F36"/>
    <w:rsid w:val="009F5326"/>
    <w:rsid w:val="00A30941"/>
    <w:rsid w:val="00A505BF"/>
    <w:rsid w:val="00A7455A"/>
    <w:rsid w:val="00A86F06"/>
    <w:rsid w:val="00A96ABA"/>
    <w:rsid w:val="00B00934"/>
    <w:rsid w:val="00B16D3B"/>
    <w:rsid w:val="00B22026"/>
    <w:rsid w:val="00B31A55"/>
    <w:rsid w:val="00B34167"/>
    <w:rsid w:val="00B9492F"/>
    <w:rsid w:val="00BD5342"/>
    <w:rsid w:val="00BF5D2D"/>
    <w:rsid w:val="00C55A1F"/>
    <w:rsid w:val="00CD1784"/>
    <w:rsid w:val="00CE066C"/>
    <w:rsid w:val="00CF7937"/>
    <w:rsid w:val="00D67597"/>
    <w:rsid w:val="00D83908"/>
    <w:rsid w:val="00D9429E"/>
    <w:rsid w:val="00DC273A"/>
    <w:rsid w:val="00DE2784"/>
    <w:rsid w:val="00E2511D"/>
    <w:rsid w:val="00E32366"/>
    <w:rsid w:val="00E965A4"/>
    <w:rsid w:val="00EE2D17"/>
    <w:rsid w:val="00EE4F50"/>
    <w:rsid w:val="00F31E39"/>
    <w:rsid w:val="00F32591"/>
    <w:rsid w:val="00F82EF2"/>
    <w:rsid w:val="00FB6C2C"/>
    <w:rsid w:val="00FC3BEC"/>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3</cp:revision>
  <dcterms:created xsi:type="dcterms:W3CDTF">2017-10-15T17:51:00Z</dcterms:created>
  <dcterms:modified xsi:type="dcterms:W3CDTF">2017-10-15T17:56:00Z</dcterms:modified>
</cp:coreProperties>
</file>