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8375A">
        <w:rPr>
          <w:sz w:val="28"/>
          <w:szCs w:val="28"/>
        </w:rPr>
        <w:t>General</w:t>
      </w:r>
      <w:r w:rsidR="00910CCB">
        <w:rPr>
          <w:sz w:val="28"/>
          <w:szCs w:val="28"/>
        </w:rPr>
        <w:t xml:space="preserve">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0F2A40" w:rsidP="00574DDD">
      <w:r>
        <w:t>John Blair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CF7937">
        <w:tab/>
      </w:r>
      <w:r>
        <w:t>Andy Hall</w:t>
      </w:r>
    </w:p>
    <w:p w:rsidR="005628BC" w:rsidRDefault="0098375A" w:rsidP="00574DDD">
      <w:r>
        <w:t xml:space="preserve">The </w:t>
      </w:r>
      <w:r w:rsidR="00A7455A">
        <w:t>May 7</w:t>
      </w:r>
      <w:r w:rsidR="000F2A40">
        <w:t xml:space="preserve">, </w:t>
      </w:r>
      <w:r w:rsidR="00CF7937">
        <w:t>201</w:t>
      </w:r>
      <w:r w:rsidR="000F2A40">
        <w:t>7</w:t>
      </w:r>
      <w:r w:rsidR="003C0128">
        <w:t>,</w:t>
      </w:r>
      <w:r w:rsidR="00574DDD">
        <w:t xml:space="preserve"> </w:t>
      </w:r>
      <w:r>
        <w:t>General</w:t>
      </w:r>
      <w:r w:rsidR="0028566C">
        <w:t xml:space="preserve"> </w:t>
      </w:r>
      <w:r w:rsidR="00574DDD">
        <w:t>meeting of the Mid-Florida Golden Retrie</w:t>
      </w:r>
      <w:r w:rsidR="003C0128">
        <w:t>ver Club was called to order by</w:t>
      </w:r>
      <w:r w:rsidR="004248C5">
        <w:t xml:space="preserve"> </w:t>
      </w:r>
      <w:r w:rsidR="0007578A">
        <w:t xml:space="preserve">President </w:t>
      </w:r>
      <w:r w:rsidR="00A7455A">
        <w:t>John Blair</w:t>
      </w:r>
      <w:r>
        <w:t xml:space="preserve"> at </w:t>
      </w:r>
      <w:r w:rsidR="00FB6C2C">
        <w:t>1</w:t>
      </w:r>
      <w:r w:rsidR="00A7455A">
        <w:t>2</w:t>
      </w:r>
      <w:r w:rsidR="00FB6C2C">
        <w:t>:</w:t>
      </w:r>
      <w:r w:rsidR="00A7455A">
        <w:t>35</w:t>
      </w:r>
      <w:r w:rsidR="00546320">
        <w:t xml:space="preserve"> </w:t>
      </w:r>
      <w:r w:rsidR="00A7455A">
        <w:t>p</w:t>
      </w:r>
      <w:r w:rsidR="00546320">
        <w:t>.m.</w:t>
      </w:r>
      <w:r>
        <w:t xml:space="preserve"> </w:t>
      </w:r>
      <w:r w:rsidR="008C73C1">
        <w:t xml:space="preserve">at </w:t>
      </w:r>
      <w:r w:rsidR="00DE2784">
        <w:t xml:space="preserve">the </w:t>
      </w:r>
      <w:r w:rsidR="00F31E39">
        <w:t xml:space="preserve">MFGRC </w:t>
      </w:r>
      <w:r w:rsidR="00A7455A">
        <w:t xml:space="preserve">Fun Field </w:t>
      </w:r>
      <w:r w:rsidR="00FB6C2C">
        <w:t xml:space="preserve">Day </w:t>
      </w:r>
      <w:r w:rsidR="00F31E39">
        <w:t xml:space="preserve">in </w:t>
      </w:r>
      <w:proofErr w:type="spellStart"/>
      <w:r w:rsidR="00A7455A">
        <w:t>Morriston</w:t>
      </w:r>
      <w:proofErr w:type="spellEnd"/>
      <w:r w:rsidR="00F31E39">
        <w:t xml:space="preserve">, </w:t>
      </w:r>
      <w:r w:rsidR="008C73C1">
        <w:t xml:space="preserve">Fla. </w:t>
      </w:r>
      <w:r w:rsidR="00574DDD">
        <w:t xml:space="preserve">The following </w:t>
      </w:r>
      <w:r w:rsidR="00DE2784">
        <w:t xml:space="preserve">officers and </w:t>
      </w:r>
      <w:r w:rsidR="00574DDD">
        <w:t>board members were present:</w:t>
      </w:r>
    </w:p>
    <w:p w:rsidR="00DE2784" w:rsidRDefault="00DE2784" w:rsidP="00DE2784">
      <w:r>
        <w:t>John Blair – President</w:t>
      </w:r>
      <w:r>
        <w:tab/>
      </w:r>
      <w:r>
        <w:tab/>
      </w:r>
      <w:r>
        <w:tab/>
      </w:r>
      <w:r>
        <w:tab/>
      </w:r>
      <w:r>
        <w:tab/>
      </w:r>
      <w:r w:rsidR="00A7455A">
        <w:tab/>
      </w:r>
      <w:r>
        <w:t>Andy Hall – Secretary</w:t>
      </w:r>
      <w:r w:rsidR="00A7455A">
        <w:t xml:space="preserve"> - AB</w:t>
      </w:r>
      <w:r>
        <w:tab/>
      </w:r>
    </w:p>
    <w:p w:rsidR="00DE2784" w:rsidRDefault="00DE2784" w:rsidP="00DE2784">
      <w:r>
        <w:t>Ann Rowe – Vice President</w:t>
      </w:r>
      <w:r>
        <w:tab/>
      </w:r>
      <w:r>
        <w:tab/>
      </w:r>
      <w:r>
        <w:tab/>
      </w:r>
      <w:r>
        <w:tab/>
      </w:r>
      <w:r>
        <w:tab/>
        <w:t xml:space="preserve">Dee Thibodeaux – Treasurer   </w:t>
      </w:r>
    </w:p>
    <w:p w:rsidR="00DE2784" w:rsidRDefault="00DE2784" w:rsidP="00DE2784">
      <w:r>
        <w:t>Board Members:</w:t>
      </w:r>
    </w:p>
    <w:p w:rsidR="00DE2784" w:rsidRDefault="00A7455A" w:rsidP="00DE2784">
      <w:proofErr w:type="spellStart"/>
      <w:proofErr w:type="gramStart"/>
      <w:r>
        <w:t>Anney</w:t>
      </w:r>
      <w:proofErr w:type="spellEnd"/>
      <w:r>
        <w:t xml:space="preserve"> Doucette; </w:t>
      </w:r>
      <w:r w:rsidR="00FB6C2C">
        <w:t xml:space="preserve">Kristin </w:t>
      </w:r>
      <w:proofErr w:type="spellStart"/>
      <w:r w:rsidR="00FB6C2C">
        <w:t>Sipus</w:t>
      </w:r>
      <w:proofErr w:type="spellEnd"/>
      <w:r w:rsidR="00DE2784">
        <w:t>.</w:t>
      </w:r>
      <w:proofErr w:type="gramEnd"/>
      <w:r w:rsidR="00DE2784">
        <w:t xml:space="preserve"> </w:t>
      </w:r>
    </w:p>
    <w:p w:rsidR="00574DDD" w:rsidRDefault="00DE2784" w:rsidP="00DE2784">
      <w:r>
        <w:t xml:space="preserve">Absent: </w:t>
      </w:r>
      <w:r w:rsidR="00A7455A">
        <w:t xml:space="preserve">Pat </w:t>
      </w:r>
      <w:proofErr w:type="spellStart"/>
      <w:r w:rsidR="00A7455A">
        <w:t>Kopco</w:t>
      </w:r>
      <w:proofErr w:type="spellEnd"/>
      <w:r w:rsidR="00A7455A">
        <w:t xml:space="preserve">; Betty Lambert; Ted </w:t>
      </w:r>
      <w:proofErr w:type="spellStart"/>
      <w:r w:rsidR="00A7455A">
        <w:t>Misilo</w:t>
      </w:r>
      <w:proofErr w:type="spellEnd"/>
      <w:r w:rsidR="00A7455A">
        <w:t xml:space="preserve">; Mike </w:t>
      </w:r>
      <w:proofErr w:type="spellStart"/>
      <w:r w:rsidR="00A7455A">
        <w:t>Orloff</w:t>
      </w:r>
      <w:proofErr w:type="spellEnd"/>
      <w:r w:rsidR="00A7455A">
        <w:t xml:space="preserve">; Michele </w:t>
      </w:r>
      <w:proofErr w:type="spellStart"/>
      <w:r w:rsidR="00A7455A">
        <w:t>Throm</w:t>
      </w:r>
      <w:proofErr w:type="spellEnd"/>
      <w:r>
        <w:t xml:space="preserve">  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</w:t>
      </w:r>
      <w:r w:rsidR="000F2A40">
        <w:rPr>
          <w:b/>
        </w:rPr>
        <w:t>John Blair</w:t>
      </w:r>
      <w:r>
        <w:rPr>
          <w:b/>
        </w:rPr>
        <w:t>)</w:t>
      </w:r>
    </w:p>
    <w:p w:rsidR="00E965A4" w:rsidRPr="00E965A4" w:rsidRDefault="00A7455A" w:rsidP="00574DDD">
      <w:r>
        <w:t xml:space="preserve">Thanks to </w:t>
      </w:r>
      <w:proofErr w:type="spellStart"/>
      <w:r>
        <w:t>Anney</w:t>
      </w:r>
      <w:proofErr w:type="spellEnd"/>
      <w:r>
        <w:t xml:space="preserve"> Doucette and Kristin </w:t>
      </w:r>
      <w:proofErr w:type="spellStart"/>
      <w:r>
        <w:t>Sipus</w:t>
      </w:r>
      <w:proofErr w:type="spellEnd"/>
      <w:r>
        <w:t xml:space="preserve"> for conducting the Fun Field Day. Also John thanked the club for the flowers sent in memory of his mother-in-law’s passing. </w:t>
      </w:r>
      <w:r w:rsidR="008C73C1">
        <w:t xml:space="preserve"> 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732E10" w:rsidRDefault="008C73C1" w:rsidP="00574DDD">
      <w:r>
        <w:t>V</w:t>
      </w:r>
      <w:r w:rsidR="0098375A" w:rsidRPr="0098375A">
        <w:t>oted in new member</w:t>
      </w:r>
      <w:r w:rsidR="00FB6C2C">
        <w:t>s:</w:t>
      </w:r>
      <w:r w:rsidR="00E32366">
        <w:t xml:space="preserve"> </w:t>
      </w:r>
      <w:r w:rsidR="00A7455A">
        <w:t xml:space="preserve">Dr. Pamela </w:t>
      </w:r>
      <w:proofErr w:type="spellStart"/>
      <w:r w:rsidR="00A7455A">
        <w:t>Ginn</w:t>
      </w:r>
      <w:proofErr w:type="spellEnd"/>
      <w:r w:rsidR="00A7455A">
        <w:t xml:space="preserve">, Linda Rappaport, </w:t>
      </w:r>
      <w:proofErr w:type="gramStart"/>
      <w:r w:rsidR="00A7455A">
        <w:t>Linda</w:t>
      </w:r>
      <w:proofErr w:type="gramEnd"/>
      <w:r w:rsidR="00A7455A">
        <w:t xml:space="preserve"> Nickels</w:t>
      </w:r>
      <w:r w:rsidR="001B640C">
        <w:t>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</w:t>
      </w:r>
      <w:r w:rsidR="00732E10">
        <w:rPr>
          <w:b/>
        </w:rPr>
        <w:t>Andy Hall</w:t>
      </w:r>
      <w:r w:rsidR="00A7455A">
        <w:rPr>
          <w:b/>
        </w:rPr>
        <w:t xml:space="preserve"> – not present</w:t>
      </w:r>
      <w:r>
        <w:rPr>
          <w:b/>
        </w:rPr>
        <w:t>)</w:t>
      </w:r>
    </w:p>
    <w:p w:rsidR="00E965A4" w:rsidRPr="00E965A4" w:rsidRDefault="00A7455A" w:rsidP="00574DDD">
      <w:r>
        <w:t>No report</w:t>
      </w:r>
      <w:r w:rsidR="001B640C">
        <w:t>.</w:t>
      </w:r>
      <w:r w:rsidR="00DE2784">
        <w:t xml:space="preserve"> 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98375A">
        <w:rPr>
          <w:b/>
        </w:rPr>
        <w:t>E TREASURER (</w:t>
      </w:r>
      <w:r w:rsidR="008C73C1">
        <w:rPr>
          <w:b/>
        </w:rPr>
        <w:t>De</w:t>
      </w:r>
      <w:r w:rsidR="0098375A">
        <w:rPr>
          <w:b/>
        </w:rPr>
        <w:t>e</w:t>
      </w:r>
      <w:r w:rsidR="008C73C1">
        <w:rPr>
          <w:b/>
        </w:rPr>
        <w:t xml:space="preserve"> Thibodeaux</w:t>
      </w:r>
      <w:r w:rsidR="00CF7937">
        <w:rPr>
          <w:b/>
        </w:rPr>
        <w:t>)</w:t>
      </w:r>
    </w:p>
    <w:p w:rsidR="00D9429E" w:rsidRPr="00D9429E" w:rsidRDefault="00732E10" w:rsidP="00574DDD">
      <w:r>
        <w:t>All</w:t>
      </w:r>
      <w:r w:rsidR="0098375A">
        <w:t xml:space="preserve"> account balances</w:t>
      </w:r>
      <w:r w:rsidR="00D9429E">
        <w:t xml:space="preserve"> all in good standing.</w:t>
      </w:r>
      <w:r w:rsidR="00A7455A">
        <w:t xml:space="preserve"> Club made a profit on the agility trial last month. The club will have to update/purchase some new agility trial equipment to conform </w:t>
      </w:r>
      <w:r w:rsidR="00E32366">
        <w:t>to</w:t>
      </w:r>
      <w:r w:rsidR="00A7455A">
        <w:t xml:space="preserve"> new AKC regulations that take effect Jan. 1.</w:t>
      </w:r>
      <w:r w:rsidR="003C0128">
        <w:t xml:space="preserve"> 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906961" w:rsidRDefault="00A7455A" w:rsidP="00906961">
      <w:pPr>
        <w:rPr>
          <w:b/>
        </w:rPr>
      </w:pPr>
      <w:r>
        <w:rPr>
          <w:b/>
        </w:rPr>
        <w:t xml:space="preserve">CCA/Heart-Eye Clinic </w:t>
      </w:r>
      <w:r w:rsidR="00906961">
        <w:rPr>
          <w:b/>
        </w:rPr>
        <w:t>(</w:t>
      </w:r>
      <w:r>
        <w:rPr>
          <w:b/>
        </w:rPr>
        <w:t>Robin Bowen</w:t>
      </w:r>
      <w:r w:rsidR="00906961">
        <w:rPr>
          <w:b/>
        </w:rPr>
        <w:t xml:space="preserve">) – </w:t>
      </w:r>
    </w:p>
    <w:p w:rsidR="00906961" w:rsidRPr="00732E10" w:rsidRDefault="00A7455A" w:rsidP="00910CCB">
      <w:r>
        <w:t xml:space="preserve">The </w:t>
      </w:r>
      <w:r w:rsidR="00E32366">
        <w:t xml:space="preserve">June 3 </w:t>
      </w:r>
      <w:r>
        <w:t>CCA is filled</w:t>
      </w:r>
      <w:r w:rsidR="001B640C">
        <w:t>.</w:t>
      </w:r>
      <w:r>
        <w:t xml:space="preserve"> Asked for more volunteers for both the CCA and heart-eye clinic and received the needed volunteers at the meeting.</w:t>
      </w:r>
      <w:r w:rsidR="001B640C">
        <w:t xml:space="preserve"> </w:t>
      </w:r>
    </w:p>
    <w:p w:rsidR="00B16D3B" w:rsidRDefault="00EE4F50" w:rsidP="00910CCB">
      <w:pPr>
        <w:rPr>
          <w:b/>
        </w:rPr>
      </w:pPr>
      <w:r>
        <w:rPr>
          <w:b/>
        </w:rPr>
        <w:t>Obedie</w:t>
      </w:r>
      <w:r w:rsidR="0028566C">
        <w:rPr>
          <w:b/>
        </w:rPr>
        <w:t xml:space="preserve">nce </w:t>
      </w:r>
      <w:r w:rsidR="009F5326">
        <w:rPr>
          <w:b/>
        </w:rPr>
        <w:t>(</w:t>
      </w:r>
      <w:r w:rsidR="00A7455A">
        <w:rPr>
          <w:b/>
        </w:rPr>
        <w:t xml:space="preserve">John Blair for </w:t>
      </w:r>
      <w:r w:rsidR="009F5326">
        <w:rPr>
          <w:b/>
        </w:rPr>
        <w:t xml:space="preserve">Andy Hall) </w:t>
      </w:r>
      <w:r w:rsidR="0028566C">
        <w:rPr>
          <w:b/>
        </w:rPr>
        <w:t xml:space="preserve">– </w:t>
      </w:r>
    </w:p>
    <w:p w:rsidR="00A7455A" w:rsidRDefault="00A7455A" w:rsidP="00910CCB">
      <w:r>
        <w:lastRenderedPageBreak/>
        <w:t>A few more volunteers are still needed.</w:t>
      </w:r>
    </w:p>
    <w:p w:rsidR="00B16D3B" w:rsidRPr="00676FED" w:rsidRDefault="00B16D3B" w:rsidP="00910CCB">
      <w:pPr>
        <w:rPr>
          <w:b/>
        </w:rPr>
      </w:pPr>
      <w:r w:rsidRPr="00676FED">
        <w:rPr>
          <w:b/>
        </w:rPr>
        <w:t>DOCOF (</w:t>
      </w:r>
      <w:r w:rsidR="0071109D">
        <w:rPr>
          <w:b/>
        </w:rPr>
        <w:t>Dee Thibodeaux</w:t>
      </w:r>
      <w:r w:rsidRPr="00676FED">
        <w:rPr>
          <w:b/>
        </w:rPr>
        <w:t xml:space="preserve"> in lieu of Deena Strauss) –</w:t>
      </w:r>
    </w:p>
    <w:p w:rsidR="00665075" w:rsidRPr="00B16D3B" w:rsidRDefault="00A505BF" w:rsidP="00910CCB">
      <w:r>
        <w:t>Deena needs two utility, two CDX and two novice dogs to complete the club’s DOCOF team for the event to be held in Kissimmee on Labor Day weekend</w:t>
      </w:r>
      <w:r w:rsidR="009C0138">
        <w:t>.</w:t>
      </w:r>
      <w:r>
        <w:t xml:space="preserve"> Please contact Deena if interested.</w:t>
      </w:r>
    </w:p>
    <w:p w:rsidR="008413A3" w:rsidRPr="005628BC" w:rsidRDefault="00A30941" w:rsidP="00671B85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B22026" w:rsidRDefault="00B22026" w:rsidP="00B22026">
      <w:r>
        <w:rPr>
          <w:b/>
        </w:rPr>
        <w:t xml:space="preserve">2020 National Specialty </w:t>
      </w:r>
      <w:r w:rsidR="00EE2D17" w:rsidRPr="003C584B">
        <w:rPr>
          <w:b/>
        </w:rPr>
        <w:t>(</w:t>
      </w:r>
      <w:r w:rsidR="00321E2D">
        <w:rPr>
          <w:b/>
        </w:rPr>
        <w:t>John Blair</w:t>
      </w:r>
      <w:r w:rsidR="00EE2D17" w:rsidRPr="003C584B">
        <w:rPr>
          <w:b/>
        </w:rPr>
        <w:t>)</w:t>
      </w:r>
      <w:r w:rsidR="00EE2D17">
        <w:t xml:space="preserve"> –</w:t>
      </w:r>
    </w:p>
    <w:p w:rsidR="0083132B" w:rsidRDefault="00A505BF" w:rsidP="00B22026">
      <w:r>
        <w:t>Some board members have visited several locations and it has been determined that the Tampa Fairgrounds seems to be the best possible location.</w:t>
      </w:r>
      <w:r w:rsidR="0083132B">
        <w:t xml:space="preserve"> 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676FED" w:rsidRPr="009C0138" w:rsidRDefault="00676FED" w:rsidP="00815424">
      <w:pPr>
        <w:rPr>
          <w:b/>
        </w:rPr>
      </w:pPr>
      <w:r w:rsidRPr="009C0138">
        <w:rPr>
          <w:b/>
        </w:rPr>
        <w:t>Dock Diving Fun Day (John Blair</w:t>
      </w:r>
      <w:r w:rsidR="00A505BF">
        <w:rPr>
          <w:b/>
        </w:rPr>
        <w:t>/</w:t>
      </w:r>
      <w:proofErr w:type="spellStart"/>
      <w:r w:rsidR="00A505BF">
        <w:rPr>
          <w:b/>
        </w:rPr>
        <w:t>Anney</w:t>
      </w:r>
      <w:proofErr w:type="spellEnd"/>
      <w:r w:rsidR="00A505BF">
        <w:rPr>
          <w:b/>
        </w:rPr>
        <w:t xml:space="preserve"> Doucette</w:t>
      </w:r>
      <w:r w:rsidRPr="009C0138">
        <w:rPr>
          <w:b/>
        </w:rPr>
        <w:t>) –</w:t>
      </w:r>
    </w:p>
    <w:p w:rsidR="00A505BF" w:rsidRPr="00A505BF" w:rsidRDefault="00A505BF" w:rsidP="00A505BF">
      <w:pPr>
        <w:spacing w:line="240" w:lineRule="auto"/>
      </w:pPr>
      <w:r w:rsidRPr="00A505BF">
        <w:t xml:space="preserve">Kristin </w:t>
      </w:r>
      <w:proofErr w:type="spellStart"/>
      <w:r w:rsidRPr="00A505BF">
        <w:t>Sipus</w:t>
      </w:r>
      <w:proofErr w:type="spellEnd"/>
      <w:r w:rsidRPr="00A505BF">
        <w:t xml:space="preserve"> is going to gather some information about Dog Patch Down, a facility located at 441 and 301 as a possible location for a Dock Diving fun day. </w:t>
      </w:r>
    </w:p>
    <w:p w:rsidR="00A505BF" w:rsidRDefault="00A505BF" w:rsidP="00A505BF">
      <w:pPr>
        <w:spacing w:line="240" w:lineRule="auto"/>
      </w:pPr>
      <w:r w:rsidRPr="00A505BF">
        <w:rPr>
          <w:b/>
        </w:rPr>
        <w:t>Barn Hunt Fun Day</w:t>
      </w:r>
      <w:r w:rsidRPr="00A505BF">
        <w:t xml:space="preserve"> – </w:t>
      </w:r>
    </w:p>
    <w:p w:rsidR="00A505BF" w:rsidRPr="00A505BF" w:rsidRDefault="00A505BF" w:rsidP="00A505BF">
      <w:pPr>
        <w:spacing w:line="240" w:lineRule="auto"/>
      </w:pPr>
      <w:proofErr w:type="gramStart"/>
      <w:r>
        <w:t>M</w:t>
      </w:r>
      <w:r w:rsidRPr="00A505BF">
        <w:t>embers</w:t>
      </w:r>
      <w:proofErr w:type="gramEnd"/>
      <w:r w:rsidRPr="00A505BF">
        <w:t xml:space="preserve"> present expressed interest in having a Barn Hunt fun day.  Gill Chapman lives nearby and has all the equipment needed for Barn Hunt. </w:t>
      </w:r>
    </w:p>
    <w:p w:rsidR="00A505BF" w:rsidRDefault="00A505BF" w:rsidP="00A505BF">
      <w:pPr>
        <w:spacing w:line="240" w:lineRule="auto"/>
      </w:pPr>
      <w:r w:rsidRPr="00A505BF">
        <w:rPr>
          <w:b/>
        </w:rPr>
        <w:t>Dog Walk-a-Thon</w:t>
      </w:r>
      <w:r w:rsidRPr="00A505BF">
        <w:t xml:space="preserve"> </w:t>
      </w:r>
      <w:r w:rsidRPr="00A505BF">
        <w:rPr>
          <w:b/>
        </w:rPr>
        <w:t xml:space="preserve">(Kristin </w:t>
      </w:r>
      <w:proofErr w:type="spellStart"/>
      <w:r w:rsidRPr="00A505BF">
        <w:rPr>
          <w:b/>
        </w:rPr>
        <w:t>Sipus</w:t>
      </w:r>
      <w:proofErr w:type="spellEnd"/>
      <w:r w:rsidRPr="00A505BF">
        <w:rPr>
          <w:b/>
        </w:rPr>
        <w:t>) –</w:t>
      </w:r>
      <w:r w:rsidRPr="00A505BF">
        <w:t xml:space="preserve"> </w:t>
      </w:r>
    </w:p>
    <w:p w:rsidR="00A505BF" w:rsidRPr="00A505BF" w:rsidRDefault="00A505BF" w:rsidP="00A505BF">
      <w:pPr>
        <w:spacing w:line="240" w:lineRule="auto"/>
      </w:pPr>
      <w:proofErr w:type="gramStart"/>
      <w:r w:rsidRPr="00A505BF">
        <w:t>Presented information about “Smiling Blue Sky</w:t>
      </w:r>
      <w:r>
        <w:t>,</w:t>
      </w:r>
      <w:r w:rsidRPr="00A505BF">
        <w:t>” an organization that holds walk-a-thons to raise money for canine cancer research.</w:t>
      </w:r>
      <w:proofErr w:type="gramEnd"/>
      <w:r w:rsidRPr="00A505BF">
        <w:t xml:space="preserve">  </w:t>
      </w:r>
      <w:proofErr w:type="gramStart"/>
      <w:r w:rsidRPr="00A505BF">
        <w:t>Wanted to see if the club was interested in participating.</w:t>
      </w:r>
      <w:proofErr w:type="gramEnd"/>
    </w:p>
    <w:p w:rsidR="00A505BF" w:rsidRDefault="00A505BF" w:rsidP="00A505BF">
      <w:pPr>
        <w:spacing w:line="240" w:lineRule="auto"/>
      </w:pPr>
      <w:r w:rsidRPr="00A505BF">
        <w:rPr>
          <w:b/>
        </w:rPr>
        <w:t>Possible Seminars</w:t>
      </w:r>
      <w:r w:rsidRPr="00A505BF">
        <w:t xml:space="preserve"> </w:t>
      </w:r>
      <w:r w:rsidRPr="00A505BF">
        <w:rPr>
          <w:b/>
        </w:rPr>
        <w:t xml:space="preserve">(Kristin </w:t>
      </w:r>
      <w:proofErr w:type="spellStart"/>
      <w:r w:rsidRPr="00A505BF">
        <w:rPr>
          <w:b/>
        </w:rPr>
        <w:t>Sipus</w:t>
      </w:r>
      <w:proofErr w:type="spellEnd"/>
      <w:r w:rsidRPr="00A505BF">
        <w:rPr>
          <w:b/>
        </w:rPr>
        <w:t>) –</w:t>
      </w:r>
      <w:r w:rsidRPr="00A505BF">
        <w:t xml:space="preserve"> </w:t>
      </w:r>
    </w:p>
    <w:p w:rsidR="00A505BF" w:rsidRDefault="00A505BF" w:rsidP="00A505BF">
      <w:pPr>
        <w:spacing w:line="240" w:lineRule="auto"/>
      </w:pPr>
      <w:r w:rsidRPr="00A505BF">
        <w:t>Before any</w:t>
      </w:r>
      <w:bookmarkStart w:id="0" w:name="_GoBack"/>
      <w:bookmarkEnd w:id="0"/>
      <w:r w:rsidRPr="00A505BF">
        <w:t xml:space="preserve">thing is done about organizing a seminar, something will be sent out to the club members to see if and what topics/speakers they may be interested in.  </w:t>
      </w:r>
      <w:proofErr w:type="gramStart"/>
      <w:r w:rsidRPr="00A505BF">
        <w:t xml:space="preserve">Possible speakers - </w:t>
      </w:r>
      <w:proofErr w:type="spellStart"/>
      <w:r w:rsidRPr="00A505BF">
        <w:t>Avidog</w:t>
      </w:r>
      <w:proofErr w:type="spellEnd"/>
      <w:r w:rsidRPr="00A505BF">
        <w:t xml:space="preserve"> (Gayle Watkins); Dr. Carmen </w:t>
      </w:r>
      <w:proofErr w:type="spellStart"/>
      <w:r w:rsidRPr="00A505BF">
        <w:t>Battaglia</w:t>
      </w:r>
      <w:proofErr w:type="spellEnd"/>
      <w:r>
        <w:t>.</w:t>
      </w:r>
      <w:proofErr w:type="gramEnd"/>
    </w:p>
    <w:p w:rsidR="00A505BF" w:rsidRDefault="00A505BF" w:rsidP="00A505BF">
      <w:pPr>
        <w:spacing w:line="240" w:lineRule="auto"/>
      </w:pPr>
    </w:p>
    <w:p w:rsidR="00A505BF" w:rsidRPr="00A505BF" w:rsidRDefault="00A505BF" w:rsidP="00A505BF">
      <w:pPr>
        <w:spacing w:line="240" w:lineRule="auto"/>
      </w:pPr>
      <w:r w:rsidRPr="00A505BF">
        <w:t>Dee Thibodeaux made a motion to adjourn the meeting, seconded by Anne Rowe.  Meeting adjourned at 1:15 pm.</w:t>
      </w:r>
    </w:p>
    <w:p w:rsidR="00A505BF" w:rsidRDefault="00A505BF" w:rsidP="00A505BF">
      <w:pPr>
        <w:spacing w:line="240" w:lineRule="auto"/>
      </w:pPr>
      <w:r w:rsidRPr="00A505BF">
        <w:t>Next board meeting will be June 14</w:t>
      </w:r>
      <w:r w:rsidRPr="00A505BF">
        <w:rPr>
          <w:vertAlign w:val="superscript"/>
        </w:rPr>
        <w:t>th</w:t>
      </w:r>
      <w:r w:rsidRPr="00A505BF">
        <w:t xml:space="preserve"> by phone</w:t>
      </w:r>
    </w:p>
    <w:p w:rsidR="00A505BF" w:rsidRPr="00A505BF" w:rsidRDefault="00A505BF" w:rsidP="00A505BF">
      <w:pPr>
        <w:spacing w:line="240" w:lineRule="auto"/>
      </w:pPr>
      <w:r w:rsidRPr="00A505BF">
        <w:t>Next general meeting will be August 12</w:t>
      </w:r>
      <w:r w:rsidRPr="00A505BF">
        <w:rPr>
          <w:vertAlign w:val="superscript"/>
        </w:rPr>
        <w:t>th</w:t>
      </w:r>
      <w:r w:rsidRPr="00A505BF">
        <w:t xml:space="preserve"> at the Obedience Trial</w:t>
      </w:r>
    </w:p>
    <w:p w:rsidR="00574DDD" w:rsidRPr="00574DDD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5BF">
        <w:t xml:space="preserve">Pat </w:t>
      </w:r>
      <w:proofErr w:type="spellStart"/>
      <w:r w:rsidR="00A505BF">
        <w:t>Carlile</w:t>
      </w:r>
      <w:proofErr w:type="spellEnd"/>
      <w:r>
        <w:t xml:space="preserve"> – </w:t>
      </w:r>
      <w:r w:rsidR="00A505BF">
        <w:t xml:space="preserve">Assistant </w:t>
      </w:r>
      <w:r>
        <w:t>Secretary</w:t>
      </w:r>
    </w:p>
    <w:sectPr w:rsidR="00574DDD" w:rsidRPr="00574DDD" w:rsidSect="0054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07578A"/>
    <w:rsid w:val="000F2A40"/>
    <w:rsid w:val="001121CB"/>
    <w:rsid w:val="00117A79"/>
    <w:rsid w:val="00190FA9"/>
    <w:rsid w:val="001A0F98"/>
    <w:rsid w:val="001B640C"/>
    <w:rsid w:val="001D4726"/>
    <w:rsid w:val="00246CF8"/>
    <w:rsid w:val="0026602F"/>
    <w:rsid w:val="0028566C"/>
    <w:rsid w:val="00321E2D"/>
    <w:rsid w:val="003558D0"/>
    <w:rsid w:val="003C0128"/>
    <w:rsid w:val="003C584B"/>
    <w:rsid w:val="003E0776"/>
    <w:rsid w:val="003F3B2B"/>
    <w:rsid w:val="0041652B"/>
    <w:rsid w:val="004248C5"/>
    <w:rsid w:val="004261E9"/>
    <w:rsid w:val="00495951"/>
    <w:rsid w:val="004B14F7"/>
    <w:rsid w:val="005362C7"/>
    <w:rsid w:val="00546320"/>
    <w:rsid w:val="0056123A"/>
    <w:rsid w:val="005628BC"/>
    <w:rsid w:val="00574DDD"/>
    <w:rsid w:val="0060514E"/>
    <w:rsid w:val="00665075"/>
    <w:rsid w:val="00671B85"/>
    <w:rsid w:val="00676FED"/>
    <w:rsid w:val="006775B7"/>
    <w:rsid w:val="006C105E"/>
    <w:rsid w:val="006C4881"/>
    <w:rsid w:val="006C6219"/>
    <w:rsid w:val="006D178C"/>
    <w:rsid w:val="006D2778"/>
    <w:rsid w:val="0071109D"/>
    <w:rsid w:val="00732E10"/>
    <w:rsid w:val="007D4065"/>
    <w:rsid w:val="007F1F7E"/>
    <w:rsid w:val="00815424"/>
    <w:rsid w:val="0083132B"/>
    <w:rsid w:val="008413A3"/>
    <w:rsid w:val="008975D6"/>
    <w:rsid w:val="008C73C1"/>
    <w:rsid w:val="00906961"/>
    <w:rsid w:val="00907D92"/>
    <w:rsid w:val="00910CCB"/>
    <w:rsid w:val="00952981"/>
    <w:rsid w:val="00954009"/>
    <w:rsid w:val="00974EFF"/>
    <w:rsid w:val="0098375A"/>
    <w:rsid w:val="009C0138"/>
    <w:rsid w:val="009C46F8"/>
    <w:rsid w:val="009E5F36"/>
    <w:rsid w:val="009F5326"/>
    <w:rsid w:val="00A30941"/>
    <w:rsid w:val="00A505BF"/>
    <w:rsid w:val="00A7455A"/>
    <w:rsid w:val="00A86F06"/>
    <w:rsid w:val="00A96ABA"/>
    <w:rsid w:val="00B00934"/>
    <w:rsid w:val="00B16D3B"/>
    <w:rsid w:val="00B22026"/>
    <w:rsid w:val="00B31A55"/>
    <w:rsid w:val="00B34167"/>
    <w:rsid w:val="00B9492F"/>
    <w:rsid w:val="00BD5342"/>
    <w:rsid w:val="00BF5D2D"/>
    <w:rsid w:val="00CD1784"/>
    <w:rsid w:val="00CF7937"/>
    <w:rsid w:val="00D67597"/>
    <w:rsid w:val="00D83908"/>
    <w:rsid w:val="00D9429E"/>
    <w:rsid w:val="00DC273A"/>
    <w:rsid w:val="00DE2784"/>
    <w:rsid w:val="00E2511D"/>
    <w:rsid w:val="00E32366"/>
    <w:rsid w:val="00E965A4"/>
    <w:rsid w:val="00EE2D17"/>
    <w:rsid w:val="00EE4F50"/>
    <w:rsid w:val="00F31E39"/>
    <w:rsid w:val="00F32591"/>
    <w:rsid w:val="00F82EF2"/>
    <w:rsid w:val="00FB6C2C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3</cp:revision>
  <dcterms:created xsi:type="dcterms:W3CDTF">2017-05-13T15:48:00Z</dcterms:created>
  <dcterms:modified xsi:type="dcterms:W3CDTF">2017-05-13T15:50:00Z</dcterms:modified>
</cp:coreProperties>
</file>