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8375A">
        <w:rPr>
          <w:sz w:val="28"/>
          <w:szCs w:val="28"/>
        </w:rPr>
        <w:t>General</w:t>
      </w:r>
      <w:r w:rsidR="00910CCB">
        <w:rPr>
          <w:sz w:val="28"/>
          <w:szCs w:val="28"/>
        </w:rPr>
        <w:t xml:space="preserve">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0F2A40" w:rsidP="00574DDD">
      <w:r>
        <w:t>John Blair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CF7937">
        <w:tab/>
      </w:r>
      <w:r>
        <w:t>Andy Hall</w:t>
      </w:r>
    </w:p>
    <w:p w:rsidR="005628BC" w:rsidRDefault="0098375A" w:rsidP="00574DDD">
      <w:r>
        <w:t xml:space="preserve">The </w:t>
      </w:r>
      <w:r w:rsidR="00F31E39">
        <w:t>March 11</w:t>
      </w:r>
      <w:r w:rsidR="000F2A40">
        <w:t xml:space="preserve">, </w:t>
      </w:r>
      <w:r w:rsidR="00CF7937">
        <w:t>201</w:t>
      </w:r>
      <w:r w:rsidR="000F2A40">
        <w:t>7</w:t>
      </w:r>
      <w:r w:rsidR="003C0128">
        <w:t>,</w:t>
      </w:r>
      <w:r w:rsidR="00574DDD">
        <w:t xml:space="preserve"> </w:t>
      </w:r>
      <w:r>
        <w:t>General</w:t>
      </w:r>
      <w:r w:rsidR="0028566C">
        <w:t xml:space="preserve"> </w:t>
      </w:r>
      <w:r w:rsidR="00574DDD">
        <w:t>meeting of the Mid-Florida Golden Retrie</w:t>
      </w:r>
      <w:r w:rsidR="003C0128">
        <w:t>ver Club was called to order by</w:t>
      </w:r>
      <w:r w:rsidR="004248C5">
        <w:t xml:space="preserve"> </w:t>
      </w:r>
      <w:r w:rsidR="00F31E39">
        <w:t xml:space="preserve">Vice </w:t>
      </w:r>
      <w:r w:rsidR="0007578A">
        <w:t xml:space="preserve">President </w:t>
      </w:r>
      <w:r w:rsidR="00F31E39">
        <w:t>Ann Rowe</w:t>
      </w:r>
      <w:r>
        <w:t xml:space="preserve"> at </w:t>
      </w:r>
      <w:r w:rsidR="00F31E39">
        <w:t>2</w:t>
      </w:r>
      <w:r>
        <w:t>:</w:t>
      </w:r>
      <w:r w:rsidR="00F31E39">
        <w:t>41</w:t>
      </w:r>
      <w:r w:rsidR="00546320">
        <w:t xml:space="preserve"> </w:t>
      </w:r>
      <w:r w:rsidR="00F31E39">
        <w:t>p</w:t>
      </w:r>
      <w:r w:rsidR="00546320">
        <w:t>.m.</w:t>
      </w:r>
      <w:r>
        <w:t xml:space="preserve"> </w:t>
      </w:r>
      <w:r w:rsidR="008C73C1">
        <w:t xml:space="preserve">at </w:t>
      </w:r>
      <w:r w:rsidR="00DE2784">
        <w:t xml:space="preserve">the </w:t>
      </w:r>
      <w:r w:rsidR="00F31E39">
        <w:t xml:space="preserve">MFGRC Fun Match in Sorrento, </w:t>
      </w:r>
      <w:r w:rsidR="008C73C1">
        <w:t xml:space="preserve">Fla. </w:t>
      </w:r>
      <w:r w:rsidR="00574DDD">
        <w:t xml:space="preserve">The following </w:t>
      </w:r>
      <w:r w:rsidR="00DE2784">
        <w:t xml:space="preserve">officers and </w:t>
      </w:r>
      <w:r w:rsidR="00574DDD">
        <w:t>board members were present:</w:t>
      </w:r>
    </w:p>
    <w:p w:rsidR="00DE2784" w:rsidRDefault="00DE2784" w:rsidP="00DE2784">
      <w:r>
        <w:t>John Blair – President</w:t>
      </w:r>
      <w:r w:rsidR="00F31E39">
        <w:t xml:space="preserve"> - AB</w:t>
      </w:r>
      <w:r>
        <w:tab/>
      </w:r>
      <w:r>
        <w:tab/>
      </w:r>
      <w:r>
        <w:tab/>
      </w:r>
      <w:r>
        <w:tab/>
      </w:r>
      <w:r>
        <w:tab/>
        <w:t>Andy Hall – Secretary</w:t>
      </w:r>
      <w:r>
        <w:tab/>
      </w:r>
    </w:p>
    <w:p w:rsidR="00DE2784" w:rsidRDefault="00DE2784" w:rsidP="00DE2784">
      <w:r>
        <w:t>Ann Rowe – Vice President</w:t>
      </w:r>
      <w:r>
        <w:tab/>
      </w:r>
      <w:r>
        <w:tab/>
      </w:r>
      <w:r>
        <w:tab/>
      </w:r>
      <w:r>
        <w:tab/>
      </w:r>
      <w:r>
        <w:tab/>
        <w:t xml:space="preserve">Dee Thibodeaux – Treasurer - AB  </w:t>
      </w:r>
    </w:p>
    <w:p w:rsidR="00DE2784" w:rsidRDefault="00DE2784" w:rsidP="00DE2784">
      <w:r>
        <w:t>Board Members:</w:t>
      </w:r>
    </w:p>
    <w:p w:rsidR="00DE2784" w:rsidRDefault="001121CB" w:rsidP="00DE2784">
      <w:proofErr w:type="gramStart"/>
      <w:r>
        <w:t xml:space="preserve">Betty Lambert; </w:t>
      </w:r>
      <w:r w:rsidR="00DE2784">
        <w:t xml:space="preserve">Ted </w:t>
      </w:r>
      <w:proofErr w:type="spellStart"/>
      <w:r w:rsidR="00DE2784">
        <w:t>Misilo</w:t>
      </w:r>
      <w:proofErr w:type="spellEnd"/>
      <w:r w:rsidR="00DE2784">
        <w:t xml:space="preserve">; </w:t>
      </w:r>
      <w:r w:rsidR="00F31E39">
        <w:t xml:space="preserve">Mike </w:t>
      </w:r>
      <w:proofErr w:type="spellStart"/>
      <w:r w:rsidR="00F31E39">
        <w:t>Orloff</w:t>
      </w:r>
      <w:proofErr w:type="spellEnd"/>
      <w:r w:rsidR="00F31E39">
        <w:t xml:space="preserve">; </w:t>
      </w:r>
      <w:r w:rsidR="00DE2784">
        <w:t xml:space="preserve">Michele </w:t>
      </w:r>
      <w:proofErr w:type="spellStart"/>
      <w:r w:rsidR="00DE2784">
        <w:t>Throm</w:t>
      </w:r>
      <w:proofErr w:type="spellEnd"/>
      <w:r w:rsidR="00DE2784">
        <w:t>.</w:t>
      </w:r>
      <w:proofErr w:type="gramEnd"/>
      <w:r w:rsidR="00DE2784">
        <w:t xml:space="preserve"> </w:t>
      </w:r>
    </w:p>
    <w:p w:rsidR="00574DDD" w:rsidRDefault="00DE2784" w:rsidP="00DE2784">
      <w:r>
        <w:t xml:space="preserve">Absent: </w:t>
      </w:r>
      <w:proofErr w:type="spellStart"/>
      <w:r w:rsidR="001121CB">
        <w:t>Anney</w:t>
      </w:r>
      <w:proofErr w:type="spellEnd"/>
      <w:r w:rsidR="001121CB">
        <w:t xml:space="preserve"> Doucette; Pat </w:t>
      </w:r>
      <w:proofErr w:type="spellStart"/>
      <w:r w:rsidR="001121CB">
        <w:t>Kopco</w:t>
      </w:r>
      <w:proofErr w:type="spellEnd"/>
      <w:r w:rsidR="001121CB">
        <w:t xml:space="preserve">; </w:t>
      </w:r>
      <w:r>
        <w:t xml:space="preserve">Kristin </w:t>
      </w:r>
      <w:proofErr w:type="spellStart"/>
      <w:r>
        <w:t>Sipus</w:t>
      </w:r>
      <w:proofErr w:type="spellEnd"/>
      <w:r>
        <w:t xml:space="preserve">.  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</w:t>
      </w:r>
      <w:r w:rsidR="000F2A40">
        <w:rPr>
          <w:b/>
        </w:rPr>
        <w:t>John Blair</w:t>
      </w:r>
      <w:r>
        <w:rPr>
          <w:b/>
        </w:rPr>
        <w:t>)</w:t>
      </w:r>
    </w:p>
    <w:p w:rsidR="00E965A4" w:rsidRPr="00E965A4" w:rsidRDefault="00F31E39" w:rsidP="00574DDD">
      <w:r>
        <w:t>No report</w:t>
      </w:r>
      <w:r w:rsidR="008C73C1">
        <w:t xml:space="preserve"> 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732E10" w:rsidRDefault="008C73C1" w:rsidP="00574DDD">
      <w:proofErr w:type="gramStart"/>
      <w:r>
        <w:t>V</w:t>
      </w:r>
      <w:r w:rsidR="0098375A" w:rsidRPr="0098375A">
        <w:t>oted in new member</w:t>
      </w:r>
      <w:r w:rsidR="00F31E39">
        <w:t xml:space="preserve"> Jessica Regan.</w:t>
      </w:r>
      <w:proofErr w:type="gramEnd"/>
    </w:p>
    <w:p w:rsidR="00117A79" w:rsidRDefault="00117A79" w:rsidP="00574DDD">
      <w:pPr>
        <w:rPr>
          <w:b/>
        </w:rPr>
      </w:pPr>
      <w:r>
        <w:rPr>
          <w:b/>
        </w:rPr>
        <w:t>REPORT OF THE SECRETARY (</w:t>
      </w:r>
      <w:r w:rsidR="00732E10">
        <w:rPr>
          <w:b/>
        </w:rPr>
        <w:t>Andy Hall</w:t>
      </w:r>
      <w:r>
        <w:rPr>
          <w:b/>
        </w:rPr>
        <w:t>)</w:t>
      </w:r>
    </w:p>
    <w:p w:rsidR="00E965A4" w:rsidRPr="00E965A4" w:rsidRDefault="00F31E39" w:rsidP="00574DDD">
      <w:proofErr w:type="gramStart"/>
      <w:r>
        <w:t>E</w:t>
      </w:r>
      <w:r w:rsidR="00732E10">
        <w:t>ncouraged all members to join the MFGRC Facebook group and to make regular checks of MRGRC.org, the club’s official website.</w:t>
      </w:r>
      <w:proofErr w:type="gramEnd"/>
      <w:r w:rsidR="00DE2784">
        <w:t xml:space="preserve"> 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98375A">
        <w:rPr>
          <w:b/>
        </w:rPr>
        <w:t>E TREASURER (</w:t>
      </w:r>
      <w:r w:rsidR="00F31E39">
        <w:rPr>
          <w:b/>
        </w:rPr>
        <w:t>Ann Rowe</w:t>
      </w:r>
      <w:r w:rsidR="00732E10">
        <w:rPr>
          <w:b/>
        </w:rPr>
        <w:t xml:space="preserve"> </w:t>
      </w:r>
      <w:r w:rsidR="00906961">
        <w:rPr>
          <w:b/>
        </w:rPr>
        <w:t xml:space="preserve">in lieu of </w:t>
      </w:r>
      <w:r w:rsidR="008C73C1">
        <w:rPr>
          <w:b/>
        </w:rPr>
        <w:t>De</w:t>
      </w:r>
      <w:r w:rsidR="0098375A">
        <w:rPr>
          <w:b/>
        </w:rPr>
        <w:t>e</w:t>
      </w:r>
      <w:r w:rsidR="008C73C1">
        <w:rPr>
          <w:b/>
        </w:rPr>
        <w:t xml:space="preserve"> Thibodeaux</w:t>
      </w:r>
      <w:r w:rsidR="00CF7937">
        <w:rPr>
          <w:b/>
        </w:rPr>
        <w:t>)</w:t>
      </w:r>
    </w:p>
    <w:p w:rsidR="00D9429E" w:rsidRPr="00D9429E" w:rsidRDefault="00732E10" w:rsidP="00574DDD">
      <w:r>
        <w:t>All</w:t>
      </w:r>
      <w:r w:rsidR="0098375A">
        <w:t xml:space="preserve"> account balances</w:t>
      </w:r>
      <w:r w:rsidR="00D9429E">
        <w:t xml:space="preserve"> all in good standing.</w:t>
      </w:r>
      <w:r w:rsidR="003C0128">
        <w:t xml:space="preserve"> 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9C0138" w:rsidRPr="009C0138" w:rsidRDefault="0083132B" w:rsidP="00906961">
      <w:pPr>
        <w:rPr>
          <w:b/>
        </w:rPr>
      </w:pPr>
      <w:r w:rsidRPr="009C0138">
        <w:rPr>
          <w:b/>
        </w:rPr>
        <w:t xml:space="preserve">Tracking Fun Day (Andy Hall in lieu of Kristin </w:t>
      </w:r>
      <w:proofErr w:type="spellStart"/>
      <w:r w:rsidRPr="009C0138">
        <w:rPr>
          <w:b/>
        </w:rPr>
        <w:t>Sipus</w:t>
      </w:r>
      <w:proofErr w:type="spellEnd"/>
      <w:r w:rsidRPr="009C0138">
        <w:rPr>
          <w:b/>
        </w:rPr>
        <w:t xml:space="preserve">) – </w:t>
      </w:r>
    </w:p>
    <w:p w:rsidR="00B16D3B" w:rsidRPr="00B16D3B" w:rsidRDefault="00B16D3B" w:rsidP="00906961">
      <w:r w:rsidRPr="00B16D3B">
        <w:t>Tracking Fun Day has been scheduled for April 2 in Ocala, Fla. Flyer was posted on club website this week and emailed to all members. Andy handed out copies of the flyer to all in attendance at the meeting.</w:t>
      </w:r>
    </w:p>
    <w:p w:rsidR="00906961" w:rsidRDefault="00906961" w:rsidP="00906961">
      <w:pPr>
        <w:rPr>
          <w:b/>
        </w:rPr>
      </w:pPr>
      <w:r>
        <w:rPr>
          <w:b/>
        </w:rPr>
        <w:t>Agility (</w:t>
      </w:r>
      <w:r w:rsidR="00B16D3B">
        <w:rPr>
          <w:b/>
        </w:rPr>
        <w:t>Ann Rowe</w:t>
      </w:r>
      <w:r>
        <w:rPr>
          <w:b/>
        </w:rPr>
        <w:t xml:space="preserve"> in lieu of Dee Thibodeaux) – </w:t>
      </w:r>
    </w:p>
    <w:p w:rsidR="00906961" w:rsidRPr="00732E10" w:rsidRDefault="00B16D3B" w:rsidP="00910CCB">
      <w:r>
        <w:lastRenderedPageBreak/>
        <w:t xml:space="preserve">Request had been made of the club to allow </w:t>
      </w:r>
      <w:proofErr w:type="spellStart"/>
      <w:r>
        <w:t>Dalmation</w:t>
      </w:r>
      <w:proofErr w:type="spellEnd"/>
      <w:r>
        <w:t xml:space="preserve"> Club to join with us and hold a one-day agility trial on Thursday before our trial starts on Friday. After some discussion with AKC and the club, decision made to do it in October at our second trial. </w:t>
      </w:r>
      <w:r w:rsidR="00906961">
        <w:t xml:space="preserve">All is good and on track, </w:t>
      </w:r>
      <w:r w:rsidR="0083132B">
        <w:t>but</w:t>
      </w:r>
      <w:r w:rsidR="00906961">
        <w:t xml:space="preserve"> need volunteers to help set up</w:t>
      </w:r>
      <w:r w:rsidR="0083132B">
        <w:t>,</w:t>
      </w:r>
      <w:r w:rsidR="00906961">
        <w:t xml:space="preserve"> tear down</w:t>
      </w:r>
      <w:r w:rsidR="0083132B">
        <w:t xml:space="preserve"> and run the </w:t>
      </w:r>
      <w:r>
        <w:t xml:space="preserve">April </w:t>
      </w:r>
      <w:r w:rsidR="0083132B">
        <w:t>event</w:t>
      </w:r>
      <w:r w:rsidR="00906961">
        <w:t>.</w:t>
      </w:r>
    </w:p>
    <w:p w:rsidR="0083132B" w:rsidRDefault="0083132B" w:rsidP="00910CCB">
      <w:pPr>
        <w:rPr>
          <w:b/>
        </w:rPr>
      </w:pPr>
      <w:r>
        <w:rPr>
          <w:b/>
        </w:rPr>
        <w:t xml:space="preserve">CCA (Andy Hall in lieu of Kristin </w:t>
      </w:r>
      <w:proofErr w:type="spellStart"/>
      <w:r>
        <w:rPr>
          <w:b/>
        </w:rPr>
        <w:t>Sipus</w:t>
      </w:r>
      <w:proofErr w:type="spellEnd"/>
      <w:r>
        <w:rPr>
          <w:b/>
        </w:rPr>
        <w:t>) –</w:t>
      </w:r>
    </w:p>
    <w:p w:rsidR="00B16D3B" w:rsidRDefault="00B16D3B" w:rsidP="00910CCB">
      <w:proofErr w:type="gramStart"/>
      <w:r>
        <w:t>Nothing new to report.</w:t>
      </w:r>
      <w:proofErr w:type="gramEnd"/>
      <w:r>
        <w:t xml:space="preserve"> </w:t>
      </w:r>
      <w:proofErr w:type="gramStart"/>
      <w:r>
        <w:t xml:space="preserve">Still awaiting details on accompanying </w:t>
      </w:r>
      <w:r w:rsidR="0083132B">
        <w:t>cardio and eye clinics</w:t>
      </w:r>
      <w:r>
        <w:t>.</w:t>
      </w:r>
      <w:proofErr w:type="gramEnd"/>
      <w:r>
        <w:t xml:space="preserve"> </w:t>
      </w:r>
      <w:r w:rsidR="009C0138">
        <w:t>Date is June 3 in Crystal River, Fla.</w:t>
      </w:r>
    </w:p>
    <w:p w:rsidR="00B16D3B" w:rsidRDefault="00EE4F50" w:rsidP="00910CCB">
      <w:pPr>
        <w:rPr>
          <w:b/>
        </w:rPr>
      </w:pPr>
      <w:r>
        <w:rPr>
          <w:b/>
        </w:rPr>
        <w:t>Obedie</w:t>
      </w:r>
      <w:r w:rsidR="0028566C">
        <w:rPr>
          <w:b/>
        </w:rPr>
        <w:t xml:space="preserve">nce </w:t>
      </w:r>
      <w:r w:rsidR="009F5326">
        <w:rPr>
          <w:b/>
        </w:rPr>
        <w:t xml:space="preserve">(Andy Hall) </w:t>
      </w:r>
      <w:r w:rsidR="0028566C">
        <w:rPr>
          <w:b/>
        </w:rPr>
        <w:t xml:space="preserve">– </w:t>
      </w:r>
    </w:p>
    <w:p w:rsidR="00B16D3B" w:rsidRDefault="00B16D3B" w:rsidP="00910CCB">
      <w:r w:rsidRPr="00B16D3B">
        <w:t>Premium almost ready and will go out soon</w:t>
      </w:r>
      <w:r w:rsidR="00676FED">
        <w:t xml:space="preserve"> for trial, which is Aug. 12-13 in Daytona Beach</w:t>
      </w:r>
      <w:r w:rsidRPr="00B16D3B">
        <w:t>.</w:t>
      </w:r>
    </w:p>
    <w:p w:rsidR="00B16D3B" w:rsidRPr="00676FED" w:rsidRDefault="00B16D3B" w:rsidP="00910CCB">
      <w:pPr>
        <w:rPr>
          <w:b/>
        </w:rPr>
      </w:pPr>
      <w:r w:rsidRPr="00676FED">
        <w:rPr>
          <w:b/>
        </w:rPr>
        <w:t>DOCOF (Ann Rowe in lieu of Deena Strauss) –</w:t>
      </w:r>
    </w:p>
    <w:p w:rsidR="00665075" w:rsidRPr="00B16D3B" w:rsidRDefault="00676FED" w:rsidP="00910CCB">
      <w:r>
        <w:t>If anyone interested in being on DOCOF team for event Labor Day weekend, please contact Deena. Your dog does NOT have to have a title.</w:t>
      </w:r>
      <w:r w:rsidR="0098375A" w:rsidRPr="00B16D3B">
        <w:t xml:space="preserve"> </w:t>
      </w:r>
      <w:r w:rsidR="009C0138">
        <w:t>Event is in Kissimmee.</w:t>
      </w:r>
    </w:p>
    <w:p w:rsidR="00EE2D17" w:rsidRDefault="00246CF8" w:rsidP="00574DDD">
      <w:pPr>
        <w:rPr>
          <w:b/>
        </w:rPr>
      </w:pPr>
      <w:r w:rsidRPr="004248C5">
        <w:rPr>
          <w:b/>
        </w:rPr>
        <w:t>Special</w:t>
      </w:r>
      <w:r w:rsidR="0098375A">
        <w:rPr>
          <w:b/>
        </w:rPr>
        <w:t>ty – (</w:t>
      </w:r>
      <w:r w:rsidR="00B16D3B">
        <w:rPr>
          <w:b/>
        </w:rPr>
        <w:t xml:space="preserve">Ann Rowe in lieu of </w:t>
      </w:r>
      <w:r w:rsidR="00906961">
        <w:rPr>
          <w:b/>
        </w:rPr>
        <w:t>Caroline Kendrick</w:t>
      </w:r>
      <w:r w:rsidR="0098375A">
        <w:rPr>
          <w:b/>
        </w:rPr>
        <w:t>)</w:t>
      </w:r>
    </w:p>
    <w:p w:rsidR="00671B85" w:rsidRDefault="00B16D3B" w:rsidP="00671B85">
      <w:r>
        <w:t xml:space="preserve">Club has made decision to do supported entry for event </w:t>
      </w:r>
      <w:r w:rsidR="009C0138">
        <w:t xml:space="preserve">held </w:t>
      </w:r>
      <w:r>
        <w:t xml:space="preserve">the day after our specialty in December. Club will receive percentage of entry fees. </w:t>
      </w:r>
      <w:r w:rsidR="00671B85">
        <w:t xml:space="preserve"> </w:t>
      </w:r>
    </w:p>
    <w:p w:rsidR="008413A3" w:rsidRPr="005628BC" w:rsidRDefault="00A30941" w:rsidP="00671B85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B22026" w:rsidRDefault="00B22026" w:rsidP="00B22026">
      <w:r>
        <w:rPr>
          <w:b/>
        </w:rPr>
        <w:t xml:space="preserve">2020 National Specialty </w:t>
      </w:r>
      <w:r w:rsidR="00EE2D17" w:rsidRPr="003C584B">
        <w:rPr>
          <w:b/>
        </w:rPr>
        <w:t>(</w:t>
      </w:r>
      <w:r w:rsidR="00676FED">
        <w:rPr>
          <w:b/>
        </w:rPr>
        <w:t xml:space="preserve">Ann Rowe in lieu of </w:t>
      </w:r>
      <w:r w:rsidR="00321E2D">
        <w:rPr>
          <w:b/>
        </w:rPr>
        <w:t>John Blair</w:t>
      </w:r>
      <w:r w:rsidR="00EE2D17" w:rsidRPr="003C584B">
        <w:rPr>
          <w:b/>
        </w:rPr>
        <w:t>)</w:t>
      </w:r>
      <w:r w:rsidR="00EE2D17">
        <w:t xml:space="preserve"> –</w:t>
      </w:r>
    </w:p>
    <w:p w:rsidR="0083132B" w:rsidRDefault="0083132B" w:rsidP="00B22026">
      <w:r>
        <w:t xml:space="preserve">John </w:t>
      </w:r>
      <w:r w:rsidR="00676FED">
        <w:t xml:space="preserve">Blair </w:t>
      </w:r>
      <w:r>
        <w:t xml:space="preserve">and Pat </w:t>
      </w:r>
      <w:proofErr w:type="spellStart"/>
      <w:r>
        <w:t>Kopco</w:t>
      </w:r>
      <w:proofErr w:type="spellEnd"/>
      <w:r>
        <w:t xml:space="preserve"> </w:t>
      </w:r>
      <w:r w:rsidR="00676FED">
        <w:t xml:space="preserve">recently went to Kissimmee to do a site visit of Osceola Heritage Park as a possible location for holding 2020 National Specialty. </w:t>
      </w:r>
      <w:proofErr w:type="gramStart"/>
      <w:r w:rsidR="00676FED">
        <w:t xml:space="preserve">Will visit </w:t>
      </w:r>
      <w:r>
        <w:t>Tampa Fairgrounds on March 14.</w:t>
      </w:r>
      <w:proofErr w:type="gramEnd"/>
      <w:r>
        <w:t xml:space="preserve"> </w:t>
      </w:r>
    </w:p>
    <w:p w:rsidR="00952981" w:rsidRPr="00952981" w:rsidRDefault="00676FED" w:rsidP="00B22026">
      <w:pPr>
        <w:rPr>
          <w:b/>
        </w:rPr>
      </w:pPr>
      <w:r>
        <w:rPr>
          <w:b/>
        </w:rPr>
        <w:t xml:space="preserve">Royal </w:t>
      </w:r>
      <w:proofErr w:type="spellStart"/>
      <w:r>
        <w:rPr>
          <w:b/>
        </w:rPr>
        <w:t>Canin</w:t>
      </w:r>
      <w:proofErr w:type="spellEnd"/>
      <w:r>
        <w:rPr>
          <w:b/>
        </w:rPr>
        <w:t xml:space="preserve"> seminar </w:t>
      </w:r>
      <w:r w:rsidR="00952981" w:rsidRPr="00952981">
        <w:rPr>
          <w:b/>
        </w:rPr>
        <w:t>(</w:t>
      </w:r>
      <w:r>
        <w:rPr>
          <w:b/>
        </w:rPr>
        <w:t xml:space="preserve">Ann Rowe in lieu of </w:t>
      </w:r>
      <w:r w:rsidR="00952981" w:rsidRPr="00952981">
        <w:rPr>
          <w:b/>
        </w:rPr>
        <w:t>John Blair) –</w:t>
      </w:r>
    </w:p>
    <w:p w:rsidR="00952981" w:rsidRDefault="00676FED" w:rsidP="00B22026">
      <w:proofErr w:type="gramStart"/>
      <w:r>
        <w:t xml:space="preserve">Have been discussing having a </w:t>
      </w:r>
      <w:r w:rsidR="00952981">
        <w:t xml:space="preserve">nutrition seminar with Royal </w:t>
      </w:r>
      <w:proofErr w:type="spellStart"/>
      <w:r w:rsidR="00952981">
        <w:t>Canin</w:t>
      </w:r>
      <w:proofErr w:type="spellEnd"/>
      <w:r w:rsidR="00952981">
        <w:t xml:space="preserve"> that would be free for club members</w:t>
      </w:r>
      <w:r>
        <w:t xml:space="preserve"> and held </w:t>
      </w:r>
      <w:r w:rsidR="00952981">
        <w:t>on a weeknight in the Universal area of Orlando for a central location.</w:t>
      </w:r>
      <w:proofErr w:type="gramEnd"/>
      <w:r w:rsidR="00952981">
        <w:t xml:space="preserve"> The club will send out an RSVP form to members to see if there is enough interest</w:t>
      </w:r>
      <w:r w:rsidR="009C0138">
        <w:t>; also was sent to members of Gulf Coast and Everglades club.</w:t>
      </w:r>
      <w:r>
        <w:t xml:space="preserve"> </w:t>
      </w:r>
      <w:proofErr w:type="gramStart"/>
      <w:r w:rsidR="009C0138">
        <w:t xml:space="preserve">Only </w:t>
      </w:r>
      <w:r>
        <w:t>received approximately 20 responses</w:t>
      </w:r>
      <w:r w:rsidR="00952981">
        <w:t>.</w:t>
      </w:r>
      <w:proofErr w:type="gramEnd"/>
      <w:r>
        <w:t xml:space="preserve"> John Blair had said </w:t>
      </w:r>
      <w:proofErr w:type="gramStart"/>
      <w:r>
        <w:t>between 30-50 people would be needed to make it worthwhile</w:t>
      </w:r>
      <w:r w:rsidR="009C0138">
        <w:t xml:space="preserve"> for Royal </w:t>
      </w:r>
      <w:proofErr w:type="spellStart"/>
      <w:r w:rsidR="009C0138">
        <w:t>Canin</w:t>
      </w:r>
      <w:proofErr w:type="spellEnd"/>
      <w:r w:rsidR="009C0138">
        <w:t xml:space="preserve"> people to travel from Atlanta</w:t>
      </w:r>
      <w:proofErr w:type="gramEnd"/>
      <w:r>
        <w:t>.</w:t>
      </w:r>
      <w:r w:rsidR="009C0138">
        <w:t xml:space="preserve"> </w:t>
      </w:r>
      <w:proofErr w:type="gramStart"/>
      <w:r w:rsidR="009C0138">
        <w:t>General recommendation that we don’t proceed.</w:t>
      </w:r>
      <w:proofErr w:type="gramEnd"/>
      <w:r w:rsidR="009C0138">
        <w:t xml:space="preserve"> 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676FED" w:rsidRPr="009C0138" w:rsidRDefault="00676FED" w:rsidP="00815424">
      <w:pPr>
        <w:rPr>
          <w:b/>
        </w:rPr>
      </w:pPr>
      <w:r w:rsidRPr="009C0138">
        <w:rPr>
          <w:b/>
        </w:rPr>
        <w:t>Dock Diving Fun Day (Ann Rowe in lieu of John Blair) –</w:t>
      </w:r>
    </w:p>
    <w:p w:rsidR="00676FED" w:rsidRDefault="00676FED" w:rsidP="00815424">
      <w:r>
        <w:lastRenderedPageBreak/>
        <w:t xml:space="preserve">John Blair is looking into a place to have a dock diving fun day for club members, possibly in July when we don’t have any club activities scheduled. </w:t>
      </w:r>
      <w:proofErr w:type="gramStart"/>
      <w:r>
        <w:t>Will be looking at a place in Tampa area.</w:t>
      </w:r>
      <w:proofErr w:type="gramEnd"/>
    </w:p>
    <w:p w:rsidR="006C105E" w:rsidRDefault="00676FED" w:rsidP="00815424">
      <w:bookmarkStart w:id="0" w:name="_GoBack"/>
      <w:bookmarkEnd w:id="0"/>
      <w:r>
        <w:t xml:space="preserve">Ted </w:t>
      </w:r>
      <w:proofErr w:type="spellStart"/>
      <w:r>
        <w:t>Misilo</w:t>
      </w:r>
      <w:proofErr w:type="spellEnd"/>
      <w:r>
        <w:t xml:space="preserve"> made motion to adjourn meeting, seconded. Meeting adjourned at 2:55 p.m.</w:t>
      </w:r>
      <w:r w:rsidR="006C105E">
        <w:t xml:space="preserve"> </w:t>
      </w:r>
    </w:p>
    <w:p w:rsidR="00F32591" w:rsidRDefault="00F32591" w:rsidP="00815424">
      <w:r>
        <w:t xml:space="preserve">Next general meeting will be </w:t>
      </w:r>
      <w:r w:rsidR="00676FED">
        <w:t>April 2</w:t>
      </w:r>
      <w:r w:rsidR="00952981">
        <w:t xml:space="preserve"> </w:t>
      </w:r>
      <w:r w:rsidR="00974EFF">
        <w:t xml:space="preserve">at the Fun </w:t>
      </w:r>
      <w:r w:rsidR="00676FED">
        <w:t>Tracking Day</w:t>
      </w:r>
      <w:r>
        <w:t>.</w:t>
      </w:r>
    </w:p>
    <w:p w:rsidR="00676FED" w:rsidRDefault="00676FED" w:rsidP="00815424">
      <w:r>
        <w:t>Next board meeting will be April 19 by phone.</w:t>
      </w:r>
    </w:p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B2B">
        <w:t>Andy Hall</w:t>
      </w:r>
      <w:r>
        <w:t xml:space="preserve">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 w:rsidSect="005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07578A"/>
    <w:rsid w:val="000F2A40"/>
    <w:rsid w:val="001121CB"/>
    <w:rsid w:val="00117A79"/>
    <w:rsid w:val="00190FA9"/>
    <w:rsid w:val="001A0F98"/>
    <w:rsid w:val="001D4726"/>
    <w:rsid w:val="00246CF8"/>
    <w:rsid w:val="0026602F"/>
    <w:rsid w:val="0028566C"/>
    <w:rsid w:val="00321E2D"/>
    <w:rsid w:val="003558D0"/>
    <w:rsid w:val="003C0128"/>
    <w:rsid w:val="003C584B"/>
    <w:rsid w:val="003E0776"/>
    <w:rsid w:val="003F3B2B"/>
    <w:rsid w:val="0041652B"/>
    <w:rsid w:val="004248C5"/>
    <w:rsid w:val="004261E9"/>
    <w:rsid w:val="00495951"/>
    <w:rsid w:val="005362C7"/>
    <w:rsid w:val="00546320"/>
    <w:rsid w:val="0056123A"/>
    <w:rsid w:val="005628BC"/>
    <w:rsid w:val="00574DDD"/>
    <w:rsid w:val="0060514E"/>
    <w:rsid w:val="00665075"/>
    <w:rsid w:val="00671B85"/>
    <w:rsid w:val="00676FED"/>
    <w:rsid w:val="006775B7"/>
    <w:rsid w:val="006C105E"/>
    <w:rsid w:val="006C6219"/>
    <w:rsid w:val="006D178C"/>
    <w:rsid w:val="006D2778"/>
    <w:rsid w:val="00732E10"/>
    <w:rsid w:val="007D4065"/>
    <w:rsid w:val="007F1F7E"/>
    <w:rsid w:val="00815424"/>
    <w:rsid w:val="0083132B"/>
    <w:rsid w:val="008413A3"/>
    <w:rsid w:val="008975D6"/>
    <w:rsid w:val="008C73C1"/>
    <w:rsid w:val="00906961"/>
    <w:rsid w:val="00907D92"/>
    <w:rsid w:val="00910CCB"/>
    <w:rsid w:val="00952981"/>
    <w:rsid w:val="00954009"/>
    <w:rsid w:val="00974EFF"/>
    <w:rsid w:val="0098375A"/>
    <w:rsid w:val="009C0138"/>
    <w:rsid w:val="009C46F8"/>
    <w:rsid w:val="009E5F36"/>
    <w:rsid w:val="009F5326"/>
    <w:rsid w:val="00A30941"/>
    <w:rsid w:val="00A86F06"/>
    <w:rsid w:val="00A96ABA"/>
    <w:rsid w:val="00B00934"/>
    <w:rsid w:val="00B16D3B"/>
    <w:rsid w:val="00B22026"/>
    <w:rsid w:val="00B31A55"/>
    <w:rsid w:val="00B34167"/>
    <w:rsid w:val="00B9492F"/>
    <w:rsid w:val="00BD5342"/>
    <w:rsid w:val="00BF5D2D"/>
    <w:rsid w:val="00CD1784"/>
    <w:rsid w:val="00CF7937"/>
    <w:rsid w:val="00D67597"/>
    <w:rsid w:val="00D83908"/>
    <w:rsid w:val="00D9429E"/>
    <w:rsid w:val="00DC273A"/>
    <w:rsid w:val="00DE2784"/>
    <w:rsid w:val="00E2511D"/>
    <w:rsid w:val="00E965A4"/>
    <w:rsid w:val="00EE2D17"/>
    <w:rsid w:val="00EE4F50"/>
    <w:rsid w:val="00F31E39"/>
    <w:rsid w:val="00F32591"/>
    <w:rsid w:val="00F82EF2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3</cp:revision>
  <dcterms:created xsi:type="dcterms:W3CDTF">2017-03-12T21:15:00Z</dcterms:created>
  <dcterms:modified xsi:type="dcterms:W3CDTF">2017-03-12T21:20:00Z</dcterms:modified>
</cp:coreProperties>
</file>