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10CCB">
        <w:rPr>
          <w:sz w:val="28"/>
          <w:szCs w:val="28"/>
        </w:rPr>
        <w:t xml:space="preserve">Board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E965A4" w:rsidP="00574DDD">
      <w:r>
        <w:t>The July 13</w:t>
      </w:r>
      <w:r w:rsidR="00CF7937">
        <w:t>, 2016</w:t>
      </w:r>
      <w:r w:rsidR="00574DDD">
        <w:t xml:space="preserve"> </w:t>
      </w:r>
      <w:r w:rsidR="004248C5">
        <w:t>Board</w:t>
      </w:r>
      <w:r w:rsidR="0028566C">
        <w:t xml:space="preserve"> </w:t>
      </w:r>
      <w:r w:rsidR="00574DDD">
        <w:t xml:space="preserve">meeting of the Mid-Florida Golden Retriever Club was called to order </w:t>
      </w:r>
      <w:proofErr w:type="gramStart"/>
      <w:r w:rsidR="00574DDD">
        <w:t xml:space="preserve">by </w:t>
      </w:r>
      <w:r w:rsidR="004248C5">
        <w:t xml:space="preserve"> President</w:t>
      </w:r>
      <w:proofErr w:type="gramEnd"/>
      <w:r w:rsidR="004248C5">
        <w:t xml:space="preserve"> Ted Misilo</w:t>
      </w:r>
      <w:r w:rsidR="00910CCB">
        <w:t xml:space="preserve"> at 7</w:t>
      </w:r>
      <w:r>
        <w:t>:30</w:t>
      </w:r>
      <w:r w:rsidR="00CF7937">
        <w:t>PM</w:t>
      </w:r>
      <w:r>
        <w:t xml:space="preserve"> at the Olive Garden Restaurant</w:t>
      </w:r>
      <w:r w:rsidR="00910CCB">
        <w:t xml:space="preserve">.  </w:t>
      </w:r>
      <w:r w:rsidR="00574DDD">
        <w:t>The following board members were present:</w:t>
      </w:r>
    </w:p>
    <w:p w:rsidR="00CF7937" w:rsidRDefault="00CF7937" w:rsidP="00574DDD">
      <w:r>
        <w:t>Ted Misilo – President</w:t>
      </w:r>
      <w:r w:rsidR="00246CF8">
        <w:t xml:space="preserve"> </w:t>
      </w:r>
      <w:r w:rsidR="00246CF8">
        <w:tab/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E965A4" w:rsidP="00574DDD">
      <w:r>
        <w:t>Ann Rowe – AB</w:t>
      </w:r>
      <w:r>
        <w:tab/>
      </w:r>
      <w:r>
        <w:tab/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Treasurer</w:t>
      </w:r>
      <w:r w:rsidR="009E5F36">
        <w:t xml:space="preserve"> </w:t>
      </w:r>
      <w:r>
        <w:t xml:space="preserve"> </w:t>
      </w:r>
    </w:p>
    <w:p w:rsidR="00574DDD" w:rsidRDefault="00574DDD" w:rsidP="00574DDD">
      <w:r>
        <w:t>Kristin Sipus</w:t>
      </w:r>
      <w:r w:rsidR="00CF7937">
        <w:t xml:space="preserve">; </w:t>
      </w:r>
      <w:r w:rsidR="00907D92">
        <w:t xml:space="preserve">Pat Kopco </w:t>
      </w:r>
      <w:r w:rsidR="00E965A4">
        <w:t>-AB</w:t>
      </w:r>
      <w:r w:rsidR="00CF7937">
        <w:t xml:space="preserve">; </w:t>
      </w:r>
      <w:r w:rsidR="00907D92">
        <w:t>Mike Orloff</w:t>
      </w:r>
      <w:r w:rsidR="00E965A4">
        <w:t>-AB</w:t>
      </w:r>
      <w:r w:rsidR="00907D92">
        <w:t xml:space="preserve"> </w:t>
      </w:r>
      <w:r w:rsidR="00D67597">
        <w:t xml:space="preserve">; Anney </w:t>
      </w:r>
      <w:r w:rsidR="00E2511D">
        <w:t>Doucette</w:t>
      </w:r>
      <w:r w:rsidR="00EE4F50">
        <w:t xml:space="preserve"> </w:t>
      </w:r>
      <w:r w:rsidR="00D67597">
        <w:t>; John Blair</w:t>
      </w:r>
      <w:r w:rsidR="00E965A4">
        <w:t>-AB</w:t>
      </w:r>
      <w:r w:rsidR="00D67597">
        <w:t xml:space="preserve">; </w:t>
      </w:r>
      <w:r w:rsidR="00CF7937">
        <w:t>Betty Lambert</w:t>
      </w:r>
      <w:r w:rsidR="00D67597">
        <w:t xml:space="preserve">; </w:t>
      </w:r>
      <w:r w:rsidR="00E965A4">
        <w:t xml:space="preserve">            </w:t>
      </w:r>
      <w:r w:rsidR="00D67597">
        <w:t>Andy Hall</w:t>
      </w:r>
      <w:r w:rsidR="00E965A4">
        <w:t>-AB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965A4" w:rsidRPr="00E965A4" w:rsidRDefault="00E965A4" w:rsidP="00574DDD">
      <w:r>
        <w:t>All of our events seem to be on track and progressing well!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Default="00EE4F50" w:rsidP="00574DDD">
      <w:pPr>
        <w:rPr>
          <w:b/>
        </w:rPr>
      </w:pPr>
      <w:r>
        <w:rPr>
          <w:b/>
        </w:rP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E965A4" w:rsidRPr="00E965A4" w:rsidRDefault="00E965A4" w:rsidP="00574DDD">
      <w: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246CF8" w:rsidRPr="00246CF8" w:rsidRDefault="00E965A4" w:rsidP="00574DDD">
      <w:r>
        <w:t>Obedience entries are coming in.  There are a few outstanding checks for various deposits.  We received a Thank you letter from Lutheran Church Charities/K-9 Comfort Dogs, for our donation.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  <w:r w:rsidR="00E965A4">
        <w:rPr>
          <w:b/>
        </w:rPr>
        <w:t xml:space="preserve"> – emailed report</w:t>
      </w:r>
    </w:p>
    <w:p w:rsidR="00B31A55" w:rsidRPr="00A30941" w:rsidRDefault="00E965A4" w:rsidP="00E965A4">
      <w:r>
        <w:t xml:space="preserve">Things are on schedule for </w:t>
      </w:r>
      <w:r>
        <w:t>the hunt test</w:t>
      </w:r>
      <w:r>
        <w:t xml:space="preserve">.  Mike still has </w:t>
      </w:r>
      <w:r>
        <w:t xml:space="preserve">invitations out to several judges but </w:t>
      </w:r>
      <w:proofErr w:type="gramStart"/>
      <w:r>
        <w:t>have</w:t>
      </w:r>
      <w:proofErr w:type="gramEnd"/>
      <w:r>
        <w:t xml:space="preserve"> not heard bac</w:t>
      </w:r>
      <w:r>
        <w:t>k definitely from anybody yet.                                                                                                        Central Florida HRC</w:t>
      </w:r>
      <w:r>
        <w:t xml:space="preserve">'s board approved a joint hunt test for February where we will have two master flights </w:t>
      </w:r>
      <w:r>
        <w:t>and they'll have one finished.  A</w:t>
      </w:r>
      <w:r>
        <w:t>lso - no tailgate at the February test so that will save</w:t>
      </w:r>
      <w:r>
        <w:t xml:space="preserve"> us a couple thousand dollars.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Pat Kopco </w:t>
      </w:r>
      <w:r>
        <w:t xml:space="preserve">will be back from the national in time to judge the WCX in October. </w:t>
      </w:r>
    </w:p>
    <w:p w:rsidR="0028566C" w:rsidRDefault="00EE4F50" w:rsidP="00910CCB">
      <w:pPr>
        <w:rPr>
          <w:b/>
        </w:rPr>
      </w:pPr>
      <w:r>
        <w:rPr>
          <w:b/>
        </w:rPr>
        <w:t>Obedie</w:t>
      </w:r>
      <w:r w:rsidR="0028566C">
        <w:rPr>
          <w:b/>
        </w:rPr>
        <w:t xml:space="preserve">nce – </w:t>
      </w:r>
      <w:r w:rsidR="00246CF8">
        <w:rPr>
          <w:b/>
        </w:rPr>
        <w:t>(Ted Misilo reported)</w:t>
      </w:r>
    </w:p>
    <w:p w:rsidR="0028566C" w:rsidRPr="00246CF8" w:rsidRDefault="00246CF8" w:rsidP="00A30941">
      <w:r>
        <w:lastRenderedPageBreak/>
        <w:t>We are all set. Still need stewards.  Ted will be responsible for judge’s gifts.</w:t>
      </w:r>
      <w:r w:rsidR="00E965A4">
        <w:t xml:space="preserve"> </w:t>
      </w:r>
      <w:proofErr w:type="gramStart"/>
      <w:r w:rsidR="00E965A4">
        <w:t>Entries continuing to come in.</w:t>
      </w:r>
      <w:proofErr w:type="gramEnd"/>
    </w:p>
    <w:p w:rsidR="00190FA9" w:rsidRDefault="00190FA9" w:rsidP="00A30941">
      <w:pPr>
        <w:rPr>
          <w:b/>
        </w:rPr>
      </w:pPr>
      <w:r>
        <w:rPr>
          <w:b/>
        </w:rPr>
        <w:t>Agility – (John Blair</w:t>
      </w:r>
      <w:proofErr w:type="gramStart"/>
      <w:r>
        <w:rPr>
          <w:b/>
        </w:rPr>
        <w:t>)</w:t>
      </w:r>
      <w:r w:rsidR="00E965A4">
        <w:rPr>
          <w:b/>
        </w:rPr>
        <w:t>-</w:t>
      </w:r>
      <w:proofErr w:type="gramEnd"/>
      <w:r w:rsidR="00E965A4">
        <w:rPr>
          <w:b/>
        </w:rPr>
        <w:t xml:space="preserve"> emailed report</w:t>
      </w:r>
    </w:p>
    <w:p w:rsidR="00FC3BEC" w:rsidRDefault="00910CCB" w:rsidP="00A30941">
      <w:r>
        <w:t>Everything is</w:t>
      </w:r>
      <w:r w:rsidR="00E965A4">
        <w:t xml:space="preserve"> all set. </w:t>
      </w:r>
      <w:r w:rsidR="00E965A4" w:rsidRPr="00E965A4">
        <w:t>The October agility trial is on track. We will be updating the premium list and posting it by next month.</w:t>
      </w:r>
    </w:p>
    <w:p w:rsidR="00190FA9" w:rsidRDefault="00246CF8" w:rsidP="00A30941">
      <w:pPr>
        <w:rPr>
          <w:b/>
        </w:rPr>
      </w:pPr>
      <w:r w:rsidRPr="00246CF8">
        <w:rPr>
          <w:b/>
        </w:rPr>
        <w:t>WC/WCX – (Ted Misilo)</w:t>
      </w:r>
    </w:p>
    <w:p w:rsidR="00246CF8" w:rsidRDefault="00246CF8" w:rsidP="00A30941">
      <w:r>
        <w:t>Date set for Saturday October 8, 2016 at Golden Oaks Ranch in Montverde, FL.  Mike Orloff and Pat Kopco tentatively set to judge.</w:t>
      </w:r>
    </w:p>
    <w:p w:rsidR="00246CF8" w:rsidRPr="004248C5" w:rsidRDefault="00246CF8" w:rsidP="00A30941">
      <w:pPr>
        <w:rPr>
          <w:b/>
        </w:rPr>
      </w:pPr>
      <w:r w:rsidRPr="004248C5">
        <w:rPr>
          <w:b/>
        </w:rPr>
        <w:t>Special</w:t>
      </w:r>
      <w:r w:rsidR="004248C5" w:rsidRPr="004248C5">
        <w:rPr>
          <w:b/>
        </w:rPr>
        <w:t>ty – (Ted Misilo)</w:t>
      </w:r>
    </w:p>
    <w:p w:rsidR="004248C5" w:rsidRPr="00246CF8" w:rsidRDefault="004248C5" w:rsidP="00A30941">
      <w:r>
        <w:t>Carolin</w:t>
      </w:r>
      <w:r w:rsidR="00F82EF2">
        <w:t>e Kendrick is working on everything and has already secured judges for the event.</w:t>
      </w:r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F82EF2" w:rsidRDefault="00F82EF2" w:rsidP="00190FA9">
      <w:r>
        <w:t>Comfort Dog/Therapy Dog Training – (Ted Misilo) There have been about a dozen or so members express interest.  Ted will research and start to coordinate doing this type of workshop for the club.</w:t>
      </w:r>
    </w:p>
    <w:p w:rsidR="00F82EF2" w:rsidRDefault="00F82EF2" w:rsidP="00190FA9">
      <w:r>
        <w:t>Grooming Seminar – (Kristin Sipus) – Kristin is coordinating.  We will offer the seminar in November at the Ocala show and have a brief demo.  Anney Doucette will be doing this first demo.  We will invite club members to bring a dish to share and snacks.</w:t>
      </w:r>
    </w:p>
    <w:p w:rsidR="00F82EF2" w:rsidRDefault="00F82EF2" w:rsidP="00190FA9">
      <w:r>
        <w:t>Advanced Hunt Test – (Kristin Sipus) – We are looking at offering this seminar the first weekend in December.  Kristin is waiting on AKC to confirm.</w:t>
      </w:r>
    </w:p>
    <w:p w:rsidR="00F82EF2" w:rsidRDefault="00F82EF2" w:rsidP="00190FA9">
      <w:r>
        <w:t>Education at Meetings – (Kristin Sipus) - Kristin is working on a tracking demo, probably for next year.</w:t>
      </w:r>
    </w:p>
    <w:p w:rsidR="00F82EF2" w:rsidRDefault="00F82EF2" w:rsidP="00190FA9">
      <w:r>
        <w:t xml:space="preserve">National Specialty 2020 – John Blair talked with his </w:t>
      </w:r>
      <w:r w:rsidRPr="00F82EF2">
        <w:t>contact at Grand Oaks and they are more than willing to work with us if we want to make a bid for the 2020 Nat</w:t>
      </w:r>
      <w:r>
        <w:t>ionals. Grand Oaks is sending John</w:t>
      </w:r>
      <w:r w:rsidRPr="00F82EF2">
        <w:t xml:space="preserve"> a package that has all their facility details plus some upcoming improvements. </w:t>
      </w:r>
      <w:r>
        <w:t xml:space="preserve">It was discussed and decided that we </w:t>
      </w:r>
      <w:r w:rsidRPr="00F82EF2">
        <w:t>need a committee to look at the possibility of placing a bid with GRCA.</w:t>
      </w:r>
      <w:r>
        <w:t xml:space="preserve"> John Blair will be the committee chair, and several other members have already agreed to be on the committee.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4248C5" w:rsidRDefault="00F82EF2" w:rsidP="006C6219">
      <w:pPr>
        <w:pBdr>
          <w:bottom w:val="dotted" w:sz="24" w:space="31" w:color="auto"/>
        </w:pBdr>
      </w:pPr>
      <w:proofErr w:type="spellStart"/>
      <w:r>
        <w:t>Tolar</w:t>
      </w:r>
      <w:proofErr w:type="spellEnd"/>
      <w:r>
        <w:t xml:space="preserve"> Seminar – (Ted Misilo) </w:t>
      </w:r>
      <w:r w:rsidR="00A86F06">
        <w:t>–</w:t>
      </w:r>
      <w:r>
        <w:t xml:space="preserve"> </w:t>
      </w:r>
      <w:r w:rsidR="00A86F06">
        <w:t>This information was shared with the club but it is a conflict with the MFGRC Obedience Trial.</w:t>
      </w:r>
    </w:p>
    <w:p w:rsidR="00A86F06" w:rsidRDefault="00A86F06" w:rsidP="006C6219">
      <w:pPr>
        <w:pBdr>
          <w:bottom w:val="dotted" w:sz="24" w:space="31" w:color="auto"/>
        </w:pBdr>
      </w:pPr>
    </w:p>
    <w:p w:rsidR="00910CCB" w:rsidRDefault="00A86F06" w:rsidP="006C6219">
      <w:pPr>
        <w:pBdr>
          <w:bottom w:val="dotted" w:sz="24" w:space="31" w:color="auto"/>
        </w:pBdr>
      </w:pPr>
      <w:r>
        <w:lastRenderedPageBreak/>
        <w:t>Connie Miller Seminar – (Anney Doucette) – There was discussion about offering this grooming/handling seminar again, right before National next year.  Anney will research.</w:t>
      </w:r>
    </w:p>
    <w:p w:rsidR="00A86F06" w:rsidRDefault="00A86F06" w:rsidP="006C6219">
      <w:pPr>
        <w:pBdr>
          <w:bottom w:val="dotted" w:sz="24" w:space="31" w:color="auto"/>
        </w:pBdr>
      </w:pPr>
      <w:r>
        <w:t>Nominating Committee – (Betty Lambert) – We need to form a nominating committee for the 2017 board in September.</w:t>
      </w:r>
    </w:p>
    <w:p w:rsidR="00BD5342" w:rsidRDefault="006C6219" w:rsidP="00574DDD">
      <w:proofErr w:type="gramStart"/>
      <w:r>
        <w:t>Next</w:t>
      </w:r>
      <w:r w:rsidR="00A86F06">
        <w:t xml:space="preserve">  Board</w:t>
      </w:r>
      <w:proofErr w:type="gramEnd"/>
      <w:r w:rsidR="00A86F06">
        <w:t xml:space="preserve"> meeting on August 14</w:t>
      </w:r>
      <w:r w:rsidR="00A86F06" w:rsidRPr="00A86F06">
        <w:rPr>
          <w:vertAlign w:val="superscript"/>
        </w:rPr>
        <w:t>th</w:t>
      </w:r>
      <w:r w:rsidR="00A86F06">
        <w:t xml:space="preserve"> at the Obedience Trial in Daytona.</w:t>
      </w:r>
    </w:p>
    <w:p w:rsidR="009C46F8" w:rsidRDefault="00A86F06" w:rsidP="00574DDD">
      <w:r>
        <w:t xml:space="preserve">Betty Lambert </w:t>
      </w:r>
      <w:r w:rsidR="009C46F8">
        <w:t>moved that the meeting adjourn</w:t>
      </w:r>
      <w:r w:rsidR="0060514E">
        <w:t xml:space="preserve">, seconded.  </w:t>
      </w:r>
      <w:r w:rsidR="0026602F">
        <w:t xml:space="preserve">President Ted Misilo </w:t>
      </w:r>
      <w:r w:rsidR="0060514E">
        <w:t>adjour</w:t>
      </w:r>
      <w:r>
        <w:t>ned meeting at 8:40</w:t>
      </w:r>
      <w:bookmarkStart w:id="0" w:name="_GoBack"/>
      <w:bookmarkEnd w:id="0"/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117A79"/>
    <w:rsid w:val="00190FA9"/>
    <w:rsid w:val="00246CF8"/>
    <w:rsid w:val="0026602F"/>
    <w:rsid w:val="0028566C"/>
    <w:rsid w:val="003558D0"/>
    <w:rsid w:val="003E0776"/>
    <w:rsid w:val="0041652B"/>
    <w:rsid w:val="004248C5"/>
    <w:rsid w:val="004261E9"/>
    <w:rsid w:val="00495951"/>
    <w:rsid w:val="0056123A"/>
    <w:rsid w:val="005628BC"/>
    <w:rsid w:val="00574DDD"/>
    <w:rsid w:val="0060514E"/>
    <w:rsid w:val="006775B7"/>
    <w:rsid w:val="006C6219"/>
    <w:rsid w:val="006D178C"/>
    <w:rsid w:val="006D2778"/>
    <w:rsid w:val="007D4065"/>
    <w:rsid w:val="00815424"/>
    <w:rsid w:val="008413A3"/>
    <w:rsid w:val="008975D6"/>
    <w:rsid w:val="00907D92"/>
    <w:rsid w:val="00910CCB"/>
    <w:rsid w:val="00954009"/>
    <w:rsid w:val="009C46F8"/>
    <w:rsid w:val="009E5F36"/>
    <w:rsid w:val="00A30941"/>
    <w:rsid w:val="00A86F06"/>
    <w:rsid w:val="00A96ABA"/>
    <w:rsid w:val="00B31A55"/>
    <w:rsid w:val="00B34167"/>
    <w:rsid w:val="00B9492F"/>
    <w:rsid w:val="00BD5342"/>
    <w:rsid w:val="00CD1784"/>
    <w:rsid w:val="00CF7937"/>
    <w:rsid w:val="00D67597"/>
    <w:rsid w:val="00E2511D"/>
    <w:rsid w:val="00E965A4"/>
    <w:rsid w:val="00EE4F50"/>
    <w:rsid w:val="00F82EF2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2016-07-18T18:47:00Z</dcterms:created>
  <dcterms:modified xsi:type="dcterms:W3CDTF">2016-07-18T18:47:00Z</dcterms:modified>
</cp:coreProperties>
</file>