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E81" w:rsidRPr="000245AB" w:rsidRDefault="00574DDD" w:rsidP="00574DDD">
      <w:pPr>
        <w:jc w:val="center"/>
        <w:rPr>
          <w:sz w:val="28"/>
          <w:szCs w:val="28"/>
        </w:rPr>
      </w:pPr>
      <w:r w:rsidRPr="000245AB">
        <w:rPr>
          <w:sz w:val="28"/>
          <w:szCs w:val="28"/>
        </w:rPr>
        <w:t>MID-FLORIDA GOLDEN RETRIEVER CLUB</w:t>
      </w:r>
      <w:r w:rsidR="004261E9" w:rsidRPr="000245AB">
        <w:rPr>
          <w:sz w:val="28"/>
          <w:szCs w:val="28"/>
        </w:rPr>
        <w:t xml:space="preserve"> – </w:t>
      </w:r>
      <w:r w:rsidR="000245AB" w:rsidRPr="000245AB">
        <w:rPr>
          <w:sz w:val="28"/>
          <w:szCs w:val="28"/>
        </w:rPr>
        <w:t xml:space="preserve">Combined </w:t>
      </w:r>
      <w:proofErr w:type="gramStart"/>
      <w:r w:rsidR="000245AB">
        <w:rPr>
          <w:sz w:val="28"/>
          <w:szCs w:val="28"/>
        </w:rPr>
        <w:t xml:space="preserve">General </w:t>
      </w:r>
      <w:r w:rsidR="000245AB" w:rsidRPr="000245AB">
        <w:rPr>
          <w:sz w:val="28"/>
          <w:szCs w:val="28"/>
        </w:rPr>
        <w:t>&amp;</w:t>
      </w:r>
      <w:proofErr w:type="gramEnd"/>
      <w:r w:rsidR="000245AB" w:rsidRPr="000245AB">
        <w:rPr>
          <w:sz w:val="28"/>
          <w:szCs w:val="28"/>
        </w:rPr>
        <w:t xml:space="preserve"> </w:t>
      </w:r>
      <w:r w:rsidR="004261E9" w:rsidRPr="000245AB">
        <w:rPr>
          <w:sz w:val="28"/>
          <w:szCs w:val="28"/>
        </w:rPr>
        <w:t>Board Meeting</w:t>
      </w:r>
    </w:p>
    <w:p w:rsidR="00574DDD" w:rsidRDefault="00574DDD" w:rsidP="00574DDD">
      <w:r>
        <w:t>PRESIDENT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SECRETARY</w:t>
      </w:r>
    </w:p>
    <w:p w:rsidR="00574DDD" w:rsidRDefault="00CF7937" w:rsidP="00574DDD">
      <w:r>
        <w:t>Ted Misilo</w:t>
      </w:r>
      <w:r w:rsidR="00574DDD">
        <w:tab/>
      </w:r>
      <w:r w:rsidR="00574DDD">
        <w:tab/>
      </w:r>
      <w:r w:rsidR="00574DDD">
        <w:tab/>
      </w:r>
      <w:r w:rsidR="00574DDD">
        <w:tab/>
      </w:r>
      <w:r w:rsidR="00574DDD">
        <w:tab/>
      </w:r>
      <w:r w:rsidR="00574DDD">
        <w:tab/>
      </w:r>
      <w:r w:rsidR="00574DDD">
        <w:tab/>
      </w:r>
      <w:r w:rsidR="00574DDD">
        <w:tab/>
      </w:r>
      <w:r>
        <w:tab/>
      </w:r>
      <w:r w:rsidR="00574DDD">
        <w:t>Michele Throm</w:t>
      </w:r>
    </w:p>
    <w:p w:rsidR="005628BC" w:rsidRDefault="000245AB" w:rsidP="00574DDD">
      <w:r>
        <w:t>The March 19</w:t>
      </w:r>
      <w:r w:rsidR="00CF7937">
        <w:t>, 2016</w:t>
      </w:r>
      <w:r w:rsidR="00574DDD">
        <w:t xml:space="preserve"> </w:t>
      </w:r>
      <w:r>
        <w:t xml:space="preserve">combined general and </w:t>
      </w:r>
      <w:r w:rsidR="00574DDD">
        <w:t xml:space="preserve">board meeting of the Mid-Florida Golden Retriever Club was called to order by </w:t>
      </w:r>
      <w:r>
        <w:t>President Ted Misilo at 2</w:t>
      </w:r>
      <w:r w:rsidR="00B31A55">
        <w:t>:05</w:t>
      </w:r>
      <w:r w:rsidR="00CF7937">
        <w:t>PM</w:t>
      </w:r>
      <w:r>
        <w:t xml:space="preserve"> at the home of Ann Rowe</w:t>
      </w:r>
      <w:r w:rsidR="00574DDD">
        <w:t>.  The following board members were present:</w:t>
      </w:r>
    </w:p>
    <w:p w:rsidR="00CF7937" w:rsidRDefault="00CF7937" w:rsidP="00574DDD">
      <w:r>
        <w:t>Ted Misilo – President</w:t>
      </w:r>
      <w:r>
        <w:tab/>
      </w:r>
      <w:r>
        <w:tab/>
      </w:r>
      <w:r>
        <w:tab/>
      </w:r>
      <w:r>
        <w:tab/>
      </w:r>
      <w:r w:rsidR="00574DDD">
        <w:t xml:space="preserve">Michele Throm </w:t>
      </w:r>
      <w:r>
        <w:t>–</w:t>
      </w:r>
      <w:r w:rsidR="00574DDD">
        <w:t xml:space="preserve"> Secretary</w:t>
      </w:r>
      <w:r>
        <w:tab/>
      </w:r>
      <w:r>
        <w:tab/>
      </w:r>
      <w:r>
        <w:tab/>
      </w:r>
    </w:p>
    <w:p w:rsidR="00CF7937" w:rsidRDefault="00574DDD" w:rsidP="00574DDD">
      <w:r>
        <w:t>Ann Rowe – Vice President</w:t>
      </w:r>
      <w:r w:rsidR="009E5F36">
        <w:t xml:space="preserve"> </w:t>
      </w:r>
      <w:r w:rsidR="00B31A55">
        <w:tab/>
      </w:r>
      <w:r w:rsidR="00CF7937">
        <w:tab/>
      </w:r>
      <w:r w:rsidR="00CF7937">
        <w:tab/>
        <w:t>Dee Thibodeaux</w:t>
      </w:r>
      <w:r>
        <w:t xml:space="preserve"> – Treasurer</w:t>
      </w:r>
      <w:r w:rsidR="009E5F36">
        <w:t xml:space="preserve"> </w:t>
      </w:r>
    </w:p>
    <w:p w:rsidR="00574DDD" w:rsidRDefault="00574DDD" w:rsidP="00574DDD">
      <w:r>
        <w:t>Kristin Sipus</w:t>
      </w:r>
      <w:r w:rsidR="000245AB">
        <w:t xml:space="preserve"> - AB</w:t>
      </w:r>
      <w:r w:rsidR="00815424">
        <w:t xml:space="preserve"> </w:t>
      </w:r>
      <w:r w:rsidR="00CF7937">
        <w:t xml:space="preserve">; </w:t>
      </w:r>
      <w:r w:rsidR="00907D92">
        <w:t xml:space="preserve">Pat Kopco </w:t>
      </w:r>
      <w:r w:rsidR="00CF7937">
        <w:t xml:space="preserve">; </w:t>
      </w:r>
      <w:r w:rsidR="00907D92">
        <w:t xml:space="preserve">Mike Orloff </w:t>
      </w:r>
      <w:r w:rsidR="00D67597">
        <w:t xml:space="preserve">; Anney </w:t>
      </w:r>
      <w:r w:rsidR="00E2511D">
        <w:t>Doucette</w:t>
      </w:r>
      <w:r w:rsidR="000245AB">
        <w:t xml:space="preserve"> - AB</w:t>
      </w:r>
      <w:r w:rsidR="00D67597">
        <w:t xml:space="preserve">; John Blair; </w:t>
      </w:r>
      <w:r w:rsidR="00CF7937">
        <w:t>Betty Lambert</w:t>
      </w:r>
      <w:r w:rsidR="00D67597">
        <w:t>; Andy Hall</w:t>
      </w:r>
    </w:p>
    <w:p w:rsidR="00574DDD" w:rsidRDefault="00CF7937" w:rsidP="00574DDD">
      <w:pPr>
        <w:pBdr>
          <w:top w:val="dotted" w:sz="24" w:space="1" w:color="auto"/>
          <w:bottom w:val="dotted" w:sz="24" w:space="1" w:color="auto"/>
        </w:pBdr>
      </w:pPr>
      <w:r>
        <w:t xml:space="preserve">Dee Thibodeaux </w:t>
      </w:r>
      <w:r w:rsidR="006775B7">
        <w:t xml:space="preserve">moved that the minutes of </w:t>
      </w:r>
      <w:proofErr w:type="spellStart"/>
      <w:r w:rsidR="006775B7">
        <w:t>theJanuary</w:t>
      </w:r>
      <w:proofErr w:type="spellEnd"/>
      <w:r>
        <w:t xml:space="preserve"> </w:t>
      </w:r>
      <w:r w:rsidR="00574DDD">
        <w:t xml:space="preserve">board </w:t>
      </w:r>
      <w:r>
        <w:t>meeting be appr</w:t>
      </w:r>
      <w:r w:rsidR="006775B7">
        <w:t>oved as is, motion seconded, vote passed.</w:t>
      </w:r>
    </w:p>
    <w:p w:rsidR="00574DDD" w:rsidRDefault="00574DDD" w:rsidP="00574DDD">
      <w:pPr>
        <w:rPr>
          <w:b/>
        </w:rPr>
      </w:pPr>
      <w:r>
        <w:rPr>
          <w:b/>
        </w:rPr>
        <w:t xml:space="preserve">REPORT </w:t>
      </w:r>
      <w:r w:rsidR="00E2511D">
        <w:rPr>
          <w:b/>
        </w:rPr>
        <w:t>OF THE PRESIDENT (Ted Misilo</w:t>
      </w:r>
      <w:r>
        <w:rPr>
          <w:b/>
        </w:rPr>
        <w:t>)</w:t>
      </w:r>
    </w:p>
    <w:p w:rsidR="00574DDD" w:rsidRDefault="000245AB" w:rsidP="00574DDD">
      <w:r>
        <w:t>Good weekend at the Fun Match</w:t>
      </w:r>
      <w:r w:rsidR="00B31A55">
        <w:t>!  Thank you to all who</w:t>
      </w:r>
      <w:r>
        <w:t xml:space="preserve"> participated and</w:t>
      </w:r>
      <w:r w:rsidR="00B31A55">
        <w:t xml:space="preserve"> helped!</w:t>
      </w:r>
    </w:p>
    <w:p w:rsidR="000245AB" w:rsidRDefault="000245AB" w:rsidP="00574DDD">
      <w:r>
        <w:t>The Rescue Reunion event there was no meeting due to a lack of member attendance.</w:t>
      </w:r>
    </w:p>
    <w:p w:rsidR="00117A79" w:rsidRDefault="00117A79" w:rsidP="00574DDD">
      <w:pPr>
        <w:rPr>
          <w:b/>
        </w:rPr>
      </w:pPr>
      <w:r>
        <w:rPr>
          <w:b/>
        </w:rPr>
        <w:t>REPORT OF THE VICE PRESIDENT (Ann Rowe)</w:t>
      </w:r>
    </w:p>
    <w:p w:rsidR="00117A79" w:rsidRDefault="000245AB" w:rsidP="00574DDD">
      <w:r>
        <w:t>New member application were</w:t>
      </w:r>
      <w:r w:rsidR="00CF7937">
        <w:t xml:space="preserve"> </w:t>
      </w:r>
      <w:r w:rsidR="009E5F36">
        <w:t>read and approved.</w:t>
      </w:r>
    </w:p>
    <w:p w:rsidR="000245AB" w:rsidRDefault="000245AB" w:rsidP="00574DDD">
      <w:r>
        <w:t>A “Thank you” letter from the Breast Cancer Research Foundation was read.</w:t>
      </w:r>
    </w:p>
    <w:p w:rsidR="00117A79" w:rsidRDefault="00117A79" w:rsidP="00574DDD">
      <w:pPr>
        <w:rPr>
          <w:b/>
        </w:rPr>
      </w:pPr>
      <w:r>
        <w:rPr>
          <w:b/>
        </w:rPr>
        <w:t>REPORT OF THE SECRETARY (Michele Throm)</w:t>
      </w:r>
    </w:p>
    <w:p w:rsidR="00CF7937" w:rsidRDefault="00B31A55" w:rsidP="00574DDD">
      <w:r>
        <w:t>Read some AKC updates on club events.</w:t>
      </w:r>
    </w:p>
    <w:p w:rsidR="00117A79" w:rsidRDefault="00117A79" w:rsidP="00574DDD">
      <w:pPr>
        <w:rPr>
          <w:b/>
        </w:rPr>
      </w:pPr>
      <w:r>
        <w:rPr>
          <w:b/>
        </w:rPr>
        <w:t>REPORT OF TH</w:t>
      </w:r>
      <w:r w:rsidR="00CF7937">
        <w:rPr>
          <w:b/>
        </w:rPr>
        <w:t>E TREASURER (Dee Thibodeaux)</w:t>
      </w:r>
    </w:p>
    <w:p w:rsidR="00CD1784" w:rsidRDefault="00907D92" w:rsidP="00574DDD">
      <w:pPr>
        <w:rPr>
          <w:rFonts w:cs="Helvetica"/>
          <w:color w:val="000000"/>
        </w:rPr>
      </w:pPr>
      <w:r>
        <w:t xml:space="preserve">Treasurer </w:t>
      </w:r>
      <w:r w:rsidR="000245AB">
        <w:t>reviewed financial reports, which are in good status</w:t>
      </w:r>
      <w:r w:rsidR="009E5F36">
        <w:t xml:space="preserve">. </w:t>
      </w:r>
      <w:r w:rsidR="000245AB">
        <w:t xml:space="preserve"> </w:t>
      </w:r>
    </w:p>
    <w:p w:rsidR="00B31A55" w:rsidRDefault="000245AB" w:rsidP="00574DDD">
      <w:pPr>
        <w:rPr>
          <w:rFonts w:cs="Helvetica"/>
          <w:color w:val="000000"/>
        </w:rPr>
      </w:pPr>
      <w:r>
        <w:rPr>
          <w:rFonts w:cs="Helvetica"/>
          <w:color w:val="000000"/>
        </w:rPr>
        <w:t>We are finalizing the hunt test numbers.</w:t>
      </w:r>
    </w:p>
    <w:p w:rsidR="00B31A55" w:rsidRPr="00B31A55" w:rsidRDefault="00B31A55" w:rsidP="00574DDD">
      <w:pPr>
        <w:rPr>
          <w:rFonts w:cs="Helvetica"/>
          <w:color w:val="000000"/>
        </w:rPr>
      </w:pPr>
      <w:proofErr w:type="gramStart"/>
      <w:r>
        <w:rPr>
          <w:rFonts w:cs="Helvetica"/>
          <w:color w:val="000000"/>
        </w:rPr>
        <w:t>Paid corporation fees.</w:t>
      </w:r>
      <w:proofErr w:type="gramEnd"/>
      <w:r w:rsidR="000245AB">
        <w:rPr>
          <w:rFonts w:cs="Helvetica"/>
          <w:color w:val="000000"/>
        </w:rPr>
        <w:t xml:space="preserve"> Dee is working with a new accountant, and taxes will be filed in May.</w:t>
      </w:r>
    </w:p>
    <w:p w:rsidR="00117A79" w:rsidRPr="006775B7" w:rsidRDefault="00117A79" w:rsidP="00574DDD">
      <w:r>
        <w:t>*************************************************************************************</w:t>
      </w:r>
      <w:r>
        <w:rPr>
          <w:b/>
        </w:rPr>
        <w:t>COMMITTEE REPORTS:</w:t>
      </w:r>
    </w:p>
    <w:p w:rsidR="00117A79" w:rsidRDefault="00A30941" w:rsidP="00574DDD">
      <w:pPr>
        <w:rPr>
          <w:b/>
        </w:rPr>
      </w:pPr>
      <w:r>
        <w:rPr>
          <w:b/>
        </w:rPr>
        <w:t>Hunt Test (Mike Orloff)</w:t>
      </w:r>
    </w:p>
    <w:p w:rsidR="00B31A55" w:rsidRPr="00A30941" w:rsidRDefault="000245AB" w:rsidP="00574DDD">
      <w:proofErr w:type="gramStart"/>
      <w:r>
        <w:t>Starting to coordinate details for the December Hunt Test.</w:t>
      </w:r>
      <w:proofErr w:type="gramEnd"/>
    </w:p>
    <w:p w:rsidR="00190FA9" w:rsidRDefault="000245AB" w:rsidP="00A30941">
      <w:pPr>
        <w:rPr>
          <w:b/>
        </w:rPr>
      </w:pPr>
      <w:r>
        <w:rPr>
          <w:b/>
        </w:rPr>
        <w:lastRenderedPageBreak/>
        <w:t xml:space="preserve">Obedience </w:t>
      </w:r>
      <w:proofErr w:type="gramStart"/>
      <w:r>
        <w:rPr>
          <w:b/>
        </w:rPr>
        <w:t>–(</w:t>
      </w:r>
      <w:proofErr w:type="gramEnd"/>
      <w:r>
        <w:rPr>
          <w:b/>
        </w:rPr>
        <w:t xml:space="preserve">Ted Misilo </w:t>
      </w:r>
      <w:r w:rsidR="00190FA9">
        <w:rPr>
          <w:b/>
        </w:rPr>
        <w:t>reported for event chair)</w:t>
      </w:r>
    </w:p>
    <w:p w:rsidR="00190FA9" w:rsidRDefault="000245AB" w:rsidP="00A30941">
      <w:r>
        <w:t>The judges have been accepted and approved.</w:t>
      </w:r>
    </w:p>
    <w:p w:rsidR="000245AB" w:rsidRDefault="000245AB" w:rsidP="00A30941">
      <w:r>
        <w:t>There was discussion about gifts for awards and judges gifts.</w:t>
      </w:r>
      <w:r w:rsidR="005628BC">
        <w:t xml:space="preserve"> </w:t>
      </w:r>
      <w:r>
        <w:t>We will be needing volunteers.</w:t>
      </w:r>
    </w:p>
    <w:p w:rsidR="00190FA9" w:rsidRDefault="00190FA9" w:rsidP="00A30941">
      <w:pPr>
        <w:rPr>
          <w:b/>
        </w:rPr>
      </w:pPr>
      <w:r>
        <w:rPr>
          <w:b/>
        </w:rPr>
        <w:t>Agility – (John Blair)</w:t>
      </w:r>
    </w:p>
    <w:p w:rsidR="00190FA9" w:rsidRDefault="00495951" w:rsidP="00A30941">
      <w:r>
        <w:t>Everything is set and approved.</w:t>
      </w:r>
      <w:r w:rsidR="005628BC">
        <w:t xml:space="preserve"> </w:t>
      </w:r>
      <w:r w:rsidR="00190FA9">
        <w:t>Set up will be on Thursday April 21</w:t>
      </w:r>
      <w:r w:rsidR="00190FA9" w:rsidRPr="00190FA9">
        <w:rPr>
          <w:vertAlign w:val="superscript"/>
        </w:rPr>
        <w:t>st</w:t>
      </w:r>
      <w:r w:rsidR="00190FA9">
        <w:t>.</w:t>
      </w:r>
      <w:r w:rsidR="000245AB">
        <w:t xml:space="preserve"> We will need volunteers.</w:t>
      </w:r>
    </w:p>
    <w:p w:rsidR="00495951" w:rsidRDefault="00495951" w:rsidP="00A30941">
      <w:r>
        <w:t xml:space="preserve">The </w:t>
      </w:r>
      <w:proofErr w:type="spellStart"/>
      <w:r>
        <w:t>JrROTC</w:t>
      </w:r>
      <w:proofErr w:type="spellEnd"/>
      <w:r>
        <w:t xml:space="preserve"> will be volunteering on Saturday and Sunday, but we will need club volunteers for Friday.</w:t>
      </w:r>
    </w:p>
    <w:p w:rsidR="00190FA9" w:rsidRPr="00190FA9" w:rsidRDefault="005628BC" w:rsidP="00A30941">
      <w:r>
        <w:t>The judges are already set for the April 2017 trial.</w:t>
      </w:r>
    </w:p>
    <w:p w:rsidR="008413A3" w:rsidRPr="005628BC" w:rsidRDefault="00A30941" w:rsidP="00574DDD">
      <w:r>
        <w:t>*************************************************************************************</w:t>
      </w:r>
      <w:r w:rsidR="008413A3">
        <w:rPr>
          <w:b/>
        </w:rPr>
        <w:t>OLD BUSINESS:</w:t>
      </w:r>
    </w:p>
    <w:p w:rsidR="00954009" w:rsidRDefault="00495951" w:rsidP="00190FA9">
      <w:r w:rsidRPr="005628BC">
        <w:rPr>
          <w:u w:val="single"/>
        </w:rPr>
        <w:t>New Website</w:t>
      </w:r>
      <w:r>
        <w:t xml:space="preserve"> – Ted Misilo</w:t>
      </w:r>
    </w:p>
    <w:p w:rsidR="00495951" w:rsidRDefault="00495951" w:rsidP="00190FA9">
      <w:r>
        <w:t>The new site will roll out soon!</w:t>
      </w:r>
    </w:p>
    <w:p w:rsidR="00190FA9" w:rsidRDefault="00190FA9" w:rsidP="00190FA9">
      <w:r>
        <w:t>*************************************************************************************</w:t>
      </w:r>
    </w:p>
    <w:p w:rsidR="00954009" w:rsidRPr="00954009" w:rsidRDefault="00954009" w:rsidP="00815424">
      <w:pPr>
        <w:rPr>
          <w:b/>
        </w:rPr>
      </w:pPr>
      <w:r w:rsidRPr="00954009">
        <w:rPr>
          <w:b/>
        </w:rPr>
        <w:t>NEW BUSINESS:</w:t>
      </w:r>
    </w:p>
    <w:p w:rsidR="006775B7" w:rsidRDefault="006775B7" w:rsidP="006D2778">
      <w:pPr>
        <w:pBdr>
          <w:bottom w:val="dotted" w:sz="24" w:space="1" w:color="auto"/>
        </w:pBdr>
      </w:pPr>
      <w:r>
        <w:rPr>
          <w:u w:val="single"/>
        </w:rPr>
        <w:t>Specialty</w:t>
      </w:r>
      <w:r>
        <w:t xml:space="preserve"> – Ted Misilo</w:t>
      </w:r>
    </w:p>
    <w:p w:rsidR="005628BC" w:rsidRDefault="006775B7" w:rsidP="006D2778">
      <w:pPr>
        <w:pBdr>
          <w:bottom w:val="dotted" w:sz="24" w:space="1" w:color="auto"/>
        </w:pBdr>
      </w:pPr>
      <w:r>
        <w:t xml:space="preserve">Caroline </w:t>
      </w:r>
      <w:proofErr w:type="spellStart"/>
      <w:r>
        <w:t>Roetzer</w:t>
      </w:r>
      <w:proofErr w:type="spellEnd"/>
      <w:r w:rsidR="00495951">
        <w:t xml:space="preserve">/Kendrick has agreed </w:t>
      </w:r>
      <w:r>
        <w:t>to be chair again this year.</w:t>
      </w:r>
    </w:p>
    <w:p w:rsidR="00495951" w:rsidRDefault="00495951" w:rsidP="006D2778">
      <w:pPr>
        <w:pBdr>
          <w:bottom w:val="dotted" w:sz="24" w:space="1" w:color="auto"/>
        </w:pBdr>
      </w:pPr>
      <w:r>
        <w:t xml:space="preserve">Camille </w:t>
      </w:r>
      <w:proofErr w:type="spellStart"/>
      <w:r>
        <w:t>Doehring</w:t>
      </w:r>
      <w:proofErr w:type="spellEnd"/>
      <w:r>
        <w:t xml:space="preserve"> will be in charge of the awards.</w:t>
      </w:r>
    </w:p>
    <w:p w:rsidR="005628BC" w:rsidRDefault="005628BC" w:rsidP="006D2778">
      <w:pPr>
        <w:pBdr>
          <w:bottom w:val="dotted" w:sz="24" w:space="1" w:color="auto"/>
        </w:pBdr>
      </w:pPr>
      <w:r w:rsidRPr="005628BC">
        <w:rPr>
          <w:u w:val="single"/>
        </w:rPr>
        <w:t>AKC Surveys</w:t>
      </w:r>
      <w:r>
        <w:t xml:space="preserve"> – Ted Misilo</w:t>
      </w:r>
    </w:p>
    <w:p w:rsidR="005628BC" w:rsidRDefault="005628BC" w:rsidP="006D2778">
      <w:pPr>
        <w:pBdr>
          <w:bottom w:val="dotted" w:sz="24" w:space="1" w:color="auto"/>
        </w:pBdr>
      </w:pPr>
      <w:r>
        <w:t>Ted has received some surveys from AKC regarding club activities and will complete on behalf of the club.</w:t>
      </w:r>
    </w:p>
    <w:p w:rsidR="005628BC" w:rsidRDefault="005628BC" w:rsidP="006D2778">
      <w:pPr>
        <w:pBdr>
          <w:bottom w:val="dotted" w:sz="24" w:space="1" w:color="auto"/>
        </w:pBdr>
      </w:pPr>
      <w:r w:rsidRPr="005628BC">
        <w:rPr>
          <w:u w:val="single"/>
        </w:rPr>
        <w:t>WC/WCX</w:t>
      </w:r>
      <w:r>
        <w:t xml:space="preserve"> – </w:t>
      </w:r>
    </w:p>
    <w:p w:rsidR="006775B7" w:rsidRPr="006D2778" w:rsidRDefault="005628BC" w:rsidP="006D2778">
      <w:pPr>
        <w:pBdr>
          <w:bottom w:val="dotted" w:sz="24" w:space="1" w:color="auto"/>
        </w:pBdr>
      </w:pPr>
      <w:r>
        <w:t>Discussion on whether we will hold the event this year and looking at alternate locations.</w:t>
      </w:r>
    </w:p>
    <w:p w:rsidR="00BD5342" w:rsidRDefault="00BD5342" w:rsidP="00574DDD">
      <w:r>
        <w:t>Next board me</w:t>
      </w:r>
      <w:r w:rsidR="0060514E">
        <w:t>e</w:t>
      </w:r>
      <w:r w:rsidR="005628BC">
        <w:t>ting will be Wednesday April 20</w:t>
      </w:r>
      <w:r w:rsidR="005628BC" w:rsidRPr="0056123A">
        <w:rPr>
          <w:vertAlign w:val="superscript"/>
        </w:rPr>
        <w:t>th</w:t>
      </w:r>
      <w:r w:rsidR="0056123A">
        <w:t xml:space="preserve"> at 7:00PM via phone conference. </w:t>
      </w:r>
      <w:bookmarkStart w:id="0" w:name="_GoBack"/>
      <w:bookmarkEnd w:id="0"/>
    </w:p>
    <w:p w:rsidR="009C46F8" w:rsidRDefault="005628BC" w:rsidP="00574DDD">
      <w:r>
        <w:t>Pat Kopco</w:t>
      </w:r>
      <w:r w:rsidR="009C46F8">
        <w:t xml:space="preserve"> moved that the meeting adjourn</w:t>
      </w:r>
      <w:r w:rsidR="0060514E">
        <w:t>, seconded.  President Ted Misilo adjour</w:t>
      </w:r>
      <w:r>
        <w:t>ned meeting at 2:35</w:t>
      </w:r>
      <w:r w:rsidR="0060514E">
        <w:t>PM.</w:t>
      </w:r>
    </w:p>
    <w:p w:rsidR="009C46F8" w:rsidRDefault="009C46F8" w:rsidP="00574DDD"/>
    <w:p w:rsidR="009C46F8" w:rsidRDefault="009C46F8" w:rsidP="00574DD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Michele Throm – Secretary</w:t>
      </w:r>
    </w:p>
    <w:p w:rsidR="009C46F8" w:rsidRDefault="009C46F8" w:rsidP="00574DDD"/>
    <w:p w:rsidR="003558D0" w:rsidRDefault="003558D0" w:rsidP="00574DDD"/>
    <w:p w:rsidR="003558D0" w:rsidRDefault="003558D0" w:rsidP="00574DDD"/>
    <w:p w:rsidR="003558D0" w:rsidRDefault="003558D0" w:rsidP="00574DDD"/>
    <w:p w:rsidR="008413A3" w:rsidRDefault="008413A3" w:rsidP="00574DDD"/>
    <w:p w:rsidR="008413A3" w:rsidRPr="008413A3" w:rsidRDefault="008413A3" w:rsidP="00574DDD"/>
    <w:p w:rsidR="00574DDD" w:rsidRPr="00574DDD" w:rsidRDefault="00574DDD" w:rsidP="00574DDD"/>
    <w:sectPr w:rsidR="00574DDD" w:rsidRPr="00574D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7BB"/>
    <w:multiLevelType w:val="hybridMultilevel"/>
    <w:tmpl w:val="C9BE0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DDD"/>
    <w:rsid w:val="000245AB"/>
    <w:rsid w:val="00117A79"/>
    <w:rsid w:val="00190FA9"/>
    <w:rsid w:val="003558D0"/>
    <w:rsid w:val="0041652B"/>
    <w:rsid w:val="004261E9"/>
    <w:rsid w:val="00495951"/>
    <w:rsid w:val="0056123A"/>
    <w:rsid w:val="005628BC"/>
    <w:rsid w:val="00574DDD"/>
    <w:rsid w:val="0060514E"/>
    <w:rsid w:val="006775B7"/>
    <w:rsid w:val="006D178C"/>
    <w:rsid w:val="006D2778"/>
    <w:rsid w:val="007D4065"/>
    <w:rsid w:val="00815424"/>
    <w:rsid w:val="008413A3"/>
    <w:rsid w:val="008975D6"/>
    <w:rsid w:val="00907D92"/>
    <w:rsid w:val="00954009"/>
    <w:rsid w:val="009C46F8"/>
    <w:rsid w:val="009E5F36"/>
    <w:rsid w:val="00A30941"/>
    <w:rsid w:val="00A96ABA"/>
    <w:rsid w:val="00B31A55"/>
    <w:rsid w:val="00B34167"/>
    <w:rsid w:val="00B9492F"/>
    <w:rsid w:val="00BD5342"/>
    <w:rsid w:val="00CD1784"/>
    <w:rsid w:val="00CF7937"/>
    <w:rsid w:val="00D67597"/>
    <w:rsid w:val="00E2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1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Throm</dc:creator>
  <cp:lastModifiedBy>Michele Throm</cp:lastModifiedBy>
  <cp:revision>2</cp:revision>
  <dcterms:created xsi:type="dcterms:W3CDTF">2016-03-30T23:36:00Z</dcterms:created>
  <dcterms:modified xsi:type="dcterms:W3CDTF">2016-03-30T23:36:00Z</dcterms:modified>
</cp:coreProperties>
</file>