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BE26FE"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07578A" w:rsidP="00574DDD">
      <w:r>
        <w:t xml:space="preserve">The </w:t>
      </w:r>
      <w:r w:rsidR="00826B7A">
        <w:t>October 4</w:t>
      </w:r>
      <w:r w:rsidR="00CF7937">
        <w:t>, 201</w:t>
      </w:r>
      <w:r w:rsidR="00BE26FE">
        <w:t>7,</w:t>
      </w:r>
      <w:r w:rsidR="00574DDD">
        <w:t xml:space="preserve">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7C0392">
        <w:t>John Blair</w:t>
      </w:r>
      <w:r w:rsidR="003D5EFB">
        <w:t xml:space="preserve"> </w:t>
      </w:r>
      <w:r w:rsidR="00910CCB">
        <w:t xml:space="preserve">at </w:t>
      </w:r>
      <w:r w:rsidR="008A40AB">
        <w:t>6</w:t>
      </w:r>
      <w:r w:rsidR="003D5EFB">
        <w:t>:</w:t>
      </w:r>
      <w:r w:rsidR="008A40AB">
        <w:t>2</w:t>
      </w:r>
      <w:r w:rsidR="00826B7A">
        <w:t>3</w:t>
      </w:r>
      <w:r w:rsidR="00BE26FE">
        <w:t xml:space="preserve"> p.m.</w:t>
      </w:r>
      <w:r w:rsidR="007F1F7E">
        <w:t xml:space="preserve"> </w:t>
      </w:r>
      <w:r w:rsidR="008A40AB">
        <w:t xml:space="preserve">at the Olive Garden Mall of </w:t>
      </w:r>
      <w:proofErr w:type="spellStart"/>
      <w:r w:rsidR="008A40AB">
        <w:t>Millenia</w:t>
      </w:r>
      <w:proofErr w:type="spellEnd"/>
      <w:r w:rsidR="008A40AB">
        <w:t xml:space="preserve"> in Orlando</w:t>
      </w:r>
      <w:r w:rsidR="007C0392">
        <w:t xml:space="preserve">. </w:t>
      </w:r>
      <w:r w:rsidR="00574DDD">
        <w:t xml:space="preserve">The following </w:t>
      </w:r>
      <w:r w:rsidR="004C279D">
        <w:t xml:space="preserve">officers and </w:t>
      </w:r>
      <w:r w:rsidR="00574DDD">
        <w:t>board members were present:</w:t>
      </w:r>
    </w:p>
    <w:p w:rsidR="007F1F7E" w:rsidRDefault="00BE26FE" w:rsidP="00574DDD">
      <w:r>
        <w:t>John Blair</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t>Andy Hall</w:t>
      </w:r>
      <w:r w:rsidR="00574DDD">
        <w:t xml:space="preserve"> </w:t>
      </w:r>
      <w:r w:rsidR="00CF7937">
        <w:t>–</w:t>
      </w:r>
      <w:r w:rsidR="00574DDD">
        <w:t xml:space="preserve"> Secretary</w:t>
      </w:r>
      <w:r w:rsidR="007F1F7E">
        <w:tab/>
      </w:r>
    </w:p>
    <w:p w:rsidR="00CF7937" w:rsidRDefault="007F1F7E" w:rsidP="00574DDD">
      <w:r>
        <w:t>Ann Rowe – Vice President</w:t>
      </w:r>
      <w:r w:rsidR="007C0392">
        <w:t xml:space="preserve"> </w:t>
      </w:r>
      <w:r w:rsidR="00826B7A">
        <w:t>(Absent)</w:t>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p>
    <w:p w:rsidR="007C0392" w:rsidRDefault="008A40AB" w:rsidP="00574DDD">
      <w:proofErr w:type="spellStart"/>
      <w:r>
        <w:t>Anney</w:t>
      </w:r>
      <w:proofErr w:type="spellEnd"/>
      <w:r>
        <w:t xml:space="preserve"> Doucette; </w:t>
      </w:r>
      <w:r w:rsidR="007C0392">
        <w:t xml:space="preserve">Pat </w:t>
      </w:r>
      <w:proofErr w:type="spellStart"/>
      <w:r w:rsidR="007C0392">
        <w:t>Kopco</w:t>
      </w:r>
      <w:proofErr w:type="spellEnd"/>
      <w:r w:rsidR="007C0392">
        <w:t xml:space="preserve">; </w:t>
      </w:r>
      <w:r w:rsidR="003D5EFB">
        <w:t xml:space="preserve">Betty Lambert, </w:t>
      </w:r>
      <w:r w:rsidR="00BE26FE">
        <w:t xml:space="preserve">Ted </w:t>
      </w:r>
      <w:proofErr w:type="spellStart"/>
      <w:r w:rsidR="00BE26FE">
        <w:t>Misilo</w:t>
      </w:r>
      <w:proofErr w:type="spellEnd"/>
      <w:r w:rsidR="008E6B12">
        <w:t>,</w:t>
      </w:r>
      <w:r w:rsidR="00D67597">
        <w:t xml:space="preserve"> </w:t>
      </w:r>
      <w:r w:rsidR="00826B7A">
        <w:t xml:space="preserve">Mike </w:t>
      </w:r>
      <w:proofErr w:type="spellStart"/>
      <w:r w:rsidR="00826B7A">
        <w:t>Orloff</w:t>
      </w:r>
      <w:proofErr w:type="spellEnd"/>
      <w:r w:rsidR="00826B7A">
        <w:t xml:space="preserve">; </w:t>
      </w:r>
      <w:r w:rsidR="007C0392">
        <w:t xml:space="preserve">Kristin </w:t>
      </w:r>
      <w:proofErr w:type="spellStart"/>
      <w:r w:rsidR="007C0392">
        <w:t>Sipus</w:t>
      </w:r>
      <w:proofErr w:type="spellEnd"/>
      <w:r>
        <w:t xml:space="preserve">; Michele </w:t>
      </w:r>
      <w:proofErr w:type="spellStart"/>
      <w:r>
        <w:t>Throm</w:t>
      </w:r>
      <w:proofErr w:type="spellEnd"/>
      <w:r w:rsidR="002831F3">
        <w:t xml:space="preserve">. </w:t>
      </w:r>
    </w:p>
    <w:p w:rsidR="00574DDD" w:rsidRDefault="00574DDD" w:rsidP="00574DDD">
      <w:pPr>
        <w:rPr>
          <w:b/>
        </w:rPr>
      </w:pPr>
      <w:r>
        <w:rPr>
          <w:b/>
        </w:rPr>
        <w:t xml:space="preserve">REPORT </w:t>
      </w:r>
      <w:r w:rsidR="00E2511D">
        <w:rPr>
          <w:b/>
        </w:rPr>
        <w:t>OF THE PRESIDENT (</w:t>
      </w:r>
      <w:r w:rsidR="00BE26FE">
        <w:rPr>
          <w:b/>
        </w:rPr>
        <w:t>John Blair</w:t>
      </w:r>
      <w:r>
        <w:rPr>
          <w:b/>
        </w:rPr>
        <w:t>)</w:t>
      </w:r>
    </w:p>
    <w:p w:rsidR="00E965A4" w:rsidRPr="00E965A4" w:rsidRDefault="00826B7A" w:rsidP="00574DDD">
      <w:r>
        <w:t xml:space="preserve">Reflection on how much our year has been affected by canine flu outbreak and Hurricane Irma but good to be heading into some upcoming events. </w:t>
      </w:r>
      <w:r w:rsidR="003D5EFB">
        <w:t xml:space="preserve"> </w:t>
      </w:r>
    </w:p>
    <w:p w:rsidR="00117A79" w:rsidRDefault="00117A79" w:rsidP="00574DDD">
      <w:pPr>
        <w:rPr>
          <w:b/>
        </w:rPr>
      </w:pPr>
      <w:r>
        <w:rPr>
          <w:b/>
        </w:rPr>
        <w:t>REPORT OF THE VICE PRESIDENT (</w:t>
      </w:r>
      <w:r w:rsidR="00826B7A">
        <w:rPr>
          <w:b/>
        </w:rPr>
        <w:t xml:space="preserve">Dee Thibodeaux for </w:t>
      </w:r>
      <w:r>
        <w:rPr>
          <w:b/>
        </w:rPr>
        <w:t>Ann Rowe)</w:t>
      </w:r>
    </w:p>
    <w:p w:rsidR="00826B7A" w:rsidRDefault="00826B7A" w:rsidP="00615E46">
      <w:r>
        <w:t>Dee read five</w:t>
      </w:r>
      <w:r w:rsidR="008A40AB">
        <w:t xml:space="preserve"> new member applications</w:t>
      </w:r>
      <w:r>
        <w:t xml:space="preserve"> and the board approved all five for membership</w:t>
      </w:r>
      <w:r w:rsidR="008A40AB">
        <w:t>.</w:t>
      </w:r>
      <w:r>
        <w:t xml:space="preserve"> The applicants now must attend a club meeting to be voted in. The approved applicants:</w:t>
      </w:r>
    </w:p>
    <w:p w:rsidR="00826B7A" w:rsidRDefault="00826B7A" w:rsidP="00615E46">
      <w:r>
        <w:t>Jean Bates</w:t>
      </w:r>
    </w:p>
    <w:p w:rsidR="00826B7A" w:rsidRDefault="00826B7A" w:rsidP="00615E46">
      <w:r>
        <w:t>Chris Jeffrey</w:t>
      </w:r>
    </w:p>
    <w:p w:rsidR="00826B7A" w:rsidRDefault="00826B7A" w:rsidP="00615E46">
      <w:r>
        <w:t>Jan and Jim Casey</w:t>
      </w:r>
    </w:p>
    <w:p w:rsidR="00826B7A" w:rsidRDefault="00826B7A" w:rsidP="00615E46">
      <w:r>
        <w:t>Jill Kennon</w:t>
      </w:r>
    </w:p>
    <w:p w:rsidR="004C279D" w:rsidRPr="00BE26FE" w:rsidRDefault="00826B7A" w:rsidP="00615E46">
      <w:r>
        <w:t>Greg and Jen Morse</w:t>
      </w:r>
      <w:r w:rsidR="008A40AB">
        <w:t xml:space="preserve"> </w:t>
      </w:r>
    </w:p>
    <w:p w:rsidR="00117A79" w:rsidRDefault="00117A79" w:rsidP="00574DDD">
      <w:pPr>
        <w:rPr>
          <w:b/>
        </w:rPr>
      </w:pPr>
      <w:r>
        <w:rPr>
          <w:b/>
        </w:rPr>
        <w:t>REPORT OF THE SECRETARY (</w:t>
      </w:r>
      <w:r w:rsidR="00BE26FE">
        <w:rPr>
          <w:b/>
        </w:rPr>
        <w:t>Andy Hall</w:t>
      </w:r>
      <w:r>
        <w:rPr>
          <w:b/>
        </w:rPr>
        <w:t>)</w:t>
      </w:r>
    </w:p>
    <w:p w:rsidR="002831F3" w:rsidRPr="002831F3" w:rsidRDefault="00826B7A" w:rsidP="00574DDD">
      <w:proofErr w:type="gramStart"/>
      <w:r>
        <w:t>Continuing process of making club Facebook group better.</w:t>
      </w:r>
      <w:proofErr w:type="gramEnd"/>
      <w:r>
        <w:t xml:space="preserve"> Thanks to </w:t>
      </w:r>
      <w:proofErr w:type="spellStart"/>
      <w:r>
        <w:t>Anney</w:t>
      </w:r>
      <w:proofErr w:type="spellEnd"/>
      <w:r>
        <w:t xml:space="preserve"> </w:t>
      </w:r>
      <w:r w:rsidR="00D368D2">
        <w:t xml:space="preserve">Doucette </w:t>
      </w:r>
      <w:r>
        <w:t xml:space="preserve">and Kristin </w:t>
      </w:r>
      <w:proofErr w:type="spellStart"/>
      <w:r w:rsidR="00D368D2">
        <w:t>Sipus</w:t>
      </w:r>
      <w:proofErr w:type="spellEnd"/>
      <w:r w:rsidR="00D368D2">
        <w:t xml:space="preserve"> </w:t>
      </w:r>
      <w:r>
        <w:t xml:space="preserve">for </w:t>
      </w:r>
      <w:r w:rsidR="00D368D2">
        <w:t>Facebook page help</w:t>
      </w:r>
      <w:r>
        <w:t xml:space="preserve"> and thanks to those who sent items from the National Specialty.</w:t>
      </w:r>
    </w:p>
    <w:p w:rsidR="007F1F7E" w:rsidRDefault="00117A79" w:rsidP="00574DDD">
      <w:pPr>
        <w:rPr>
          <w:b/>
        </w:rPr>
      </w:pPr>
      <w:r>
        <w:rPr>
          <w:b/>
        </w:rPr>
        <w:t>REPORT OF TH</w:t>
      </w:r>
      <w:r w:rsidR="00CF7937">
        <w:rPr>
          <w:b/>
        </w:rPr>
        <w:t>E TREASURER (Dee Thibodeaux)</w:t>
      </w:r>
    </w:p>
    <w:p w:rsidR="008A26AF" w:rsidRPr="008A26AF" w:rsidRDefault="002D6E06" w:rsidP="00574DDD">
      <w:proofErr w:type="gramStart"/>
      <w:r>
        <w:t>Checking and money market accounts in good standing.</w:t>
      </w:r>
      <w:proofErr w:type="gramEnd"/>
      <w:r>
        <w:t xml:space="preserve"> </w:t>
      </w:r>
      <w:proofErr w:type="gramStart"/>
      <w:r w:rsidR="00826B7A">
        <w:t>Funds coming in for agility trial entries</w:t>
      </w:r>
      <w:r w:rsidR="007C0392">
        <w:t>.</w:t>
      </w:r>
      <w:proofErr w:type="gramEnd"/>
      <w:r w:rsidR="008A26AF" w:rsidRPr="008A26AF">
        <w:t xml:space="preserve"> </w:t>
      </w:r>
    </w:p>
    <w:p w:rsidR="008A26AF" w:rsidRDefault="00117A79" w:rsidP="008A26AF">
      <w:pPr>
        <w:rPr>
          <w:b/>
        </w:rPr>
      </w:pPr>
      <w:r>
        <w:t>*************************************************************************************</w:t>
      </w:r>
    </w:p>
    <w:p w:rsidR="00180290" w:rsidRPr="006775B7" w:rsidRDefault="00180290" w:rsidP="00180290">
      <w:r>
        <w:rPr>
          <w:b/>
        </w:rPr>
        <w:lastRenderedPageBreak/>
        <w:t>COMMITTEE REPORTS:</w:t>
      </w:r>
    </w:p>
    <w:p w:rsidR="00826B7A" w:rsidRDefault="00826B7A" w:rsidP="00615E46">
      <w:pPr>
        <w:rPr>
          <w:b/>
        </w:rPr>
      </w:pPr>
      <w:r>
        <w:rPr>
          <w:b/>
        </w:rPr>
        <w:t xml:space="preserve">Nomination Committee (Michele </w:t>
      </w:r>
      <w:proofErr w:type="spellStart"/>
      <w:r>
        <w:rPr>
          <w:b/>
        </w:rPr>
        <w:t>Throm</w:t>
      </w:r>
      <w:proofErr w:type="spellEnd"/>
      <w:r>
        <w:rPr>
          <w:b/>
        </w:rPr>
        <w:t>)</w:t>
      </w:r>
    </w:p>
    <w:p w:rsidR="00826B7A" w:rsidRPr="00826B7A" w:rsidRDefault="00826B7A" w:rsidP="00615E46">
      <w:proofErr w:type="gramStart"/>
      <w:r>
        <w:t>In process of filling board and officer roster for deadline of Oct. 15.</w:t>
      </w:r>
      <w:proofErr w:type="gramEnd"/>
      <w:r>
        <w:t xml:space="preserve"> </w:t>
      </w:r>
      <w:proofErr w:type="gramStart"/>
      <w:r>
        <w:t>As always, having trouble finding members who want to be officers or board members.</w:t>
      </w:r>
      <w:proofErr w:type="gramEnd"/>
      <w:r>
        <w:t xml:space="preserve"> Some possible candidates discussed; Michele will make some calls.</w:t>
      </w:r>
    </w:p>
    <w:p w:rsidR="00615E46" w:rsidRDefault="00615E46" w:rsidP="00615E46">
      <w:pPr>
        <w:rPr>
          <w:b/>
        </w:rPr>
      </w:pPr>
      <w:r>
        <w:rPr>
          <w:b/>
        </w:rPr>
        <w:t>Agility Trial (</w:t>
      </w:r>
      <w:r w:rsidR="008A40AB">
        <w:rPr>
          <w:b/>
        </w:rPr>
        <w:t>Dee Thibo</w:t>
      </w:r>
      <w:r>
        <w:rPr>
          <w:b/>
        </w:rPr>
        <w:t>deaux)</w:t>
      </w:r>
    </w:p>
    <w:p w:rsidR="00615E46" w:rsidRDefault="00826B7A" w:rsidP="00615E46">
      <w:r>
        <w:t>All set, entries are closed</w:t>
      </w:r>
      <w:r w:rsidR="008A40AB">
        <w:t>.</w:t>
      </w:r>
      <w:r>
        <w:t xml:space="preserve"> Andy</w:t>
      </w:r>
      <w:r w:rsidR="00D368D2">
        <w:t xml:space="preserve"> Hall</w:t>
      </w:r>
      <w:r>
        <w:t>, Pat</w:t>
      </w:r>
      <w:r w:rsidR="00D368D2">
        <w:t xml:space="preserve"> </w:t>
      </w:r>
      <w:proofErr w:type="spellStart"/>
      <w:r w:rsidR="00D368D2">
        <w:t>Kopco</w:t>
      </w:r>
      <w:proofErr w:type="spellEnd"/>
      <w:r>
        <w:t xml:space="preserve"> and Mike</w:t>
      </w:r>
      <w:r w:rsidR="00D368D2">
        <w:t xml:space="preserve"> </w:t>
      </w:r>
      <w:proofErr w:type="spellStart"/>
      <w:r w:rsidR="00D368D2">
        <w:t>Orloff</w:t>
      </w:r>
      <w:proofErr w:type="spellEnd"/>
      <w:r>
        <w:t xml:space="preserve"> are coming to help all </w:t>
      </w:r>
      <w:proofErr w:type="gramStart"/>
      <w:r>
        <w:t>weekend,</w:t>
      </w:r>
      <w:proofErr w:type="gramEnd"/>
      <w:r>
        <w:t xml:space="preserve"> John</w:t>
      </w:r>
      <w:r w:rsidR="00D368D2">
        <w:t xml:space="preserve"> Blair</w:t>
      </w:r>
      <w:r>
        <w:t xml:space="preserve"> will be there for setup and part of the event. </w:t>
      </w:r>
      <w:proofErr w:type="gramStart"/>
      <w:r w:rsidR="00D368D2">
        <w:t xml:space="preserve">Pat </w:t>
      </w:r>
      <w:proofErr w:type="spellStart"/>
      <w:r w:rsidR="00D368D2">
        <w:t>Carlile</w:t>
      </w:r>
      <w:proofErr w:type="spellEnd"/>
      <w:r w:rsidR="00D368D2">
        <w:t xml:space="preserve"> coordinating volunteers.</w:t>
      </w:r>
      <w:proofErr w:type="gramEnd"/>
      <w:r w:rsidR="00D368D2">
        <w:t xml:space="preserve"> </w:t>
      </w:r>
      <w:r>
        <w:t xml:space="preserve">Need some volunteers. </w:t>
      </w:r>
    </w:p>
    <w:p w:rsidR="00826B7A" w:rsidRDefault="00826B7A" w:rsidP="00180290">
      <w:pPr>
        <w:rPr>
          <w:b/>
        </w:rPr>
      </w:pPr>
      <w:r>
        <w:rPr>
          <w:b/>
        </w:rPr>
        <w:t xml:space="preserve">WC/WCX (Ted </w:t>
      </w:r>
      <w:proofErr w:type="spellStart"/>
      <w:r>
        <w:rPr>
          <w:b/>
        </w:rPr>
        <w:t>Misilo</w:t>
      </w:r>
      <w:proofErr w:type="spellEnd"/>
      <w:r>
        <w:rPr>
          <w:b/>
        </w:rPr>
        <w:t>)</w:t>
      </w:r>
    </w:p>
    <w:p w:rsidR="00826B7A" w:rsidRPr="00826B7A" w:rsidRDefault="00826B7A" w:rsidP="00180290">
      <w:r>
        <w:t>There had been discussion about holding a WC/WCX in November in conjunction with Florida Gulf Coast Golden Retriever Club</w:t>
      </w:r>
      <w:r w:rsidR="00A22B55">
        <w:t xml:space="preserve"> but it was decided by unanimous board vote to not do the event until sometime early next year. Pat </w:t>
      </w:r>
      <w:proofErr w:type="spellStart"/>
      <w:r w:rsidR="00A22B55">
        <w:t>Kopco</w:t>
      </w:r>
      <w:proofErr w:type="spellEnd"/>
      <w:r w:rsidR="00A22B55">
        <w:t xml:space="preserve"> made motion to vote and Kristin </w:t>
      </w:r>
      <w:proofErr w:type="spellStart"/>
      <w:r w:rsidR="00A22B55">
        <w:t>Sipus</w:t>
      </w:r>
      <w:proofErr w:type="spellEnd"/>
      <w:r w:rsidR="00A22B55">
        <w:t xml:space="preserve"> seconded.</w:t>
      </w:r>
    </w:p>
    <w:p w:rsidR="00180290" w:rsidRPr="00180290" w:rsidRDefault="00180290" w:rsidP="00180290">
      <w:pPr>
        <w:rPr>
          <w:b/>
        </w:rPr>
      </w:pPr>
      <w:r w:rsidRPr="00180290">
        <w:rPr>
          <w:b/>
        </w:rPr>
        <w:t xml:space="preserve">December Hunt Test (Mike </w:t>
      </w:r>
      <w:proofErr w:type="spellStart"/>
      <w:r w:rsidRPr="00180290">
        <w:rPr>
          <w:b/>
        </w:rPr>
        <w:t>Orloff</w:t>
      </w:r>
      <w:proofErr w:type="spellEnd"/>
      <w:r w:rsidRPr="00180290">
        <w:rPr>
          <w:b/>
        </w:rPr>
        <w:t>)</w:t>
      </w:r>
    </w:p>
    <w:p w:rsidR="00A22B55" w:rsidRDefault="00A22B55" w:rsidP="00180290">
      <w:r>
        <w:t xml:space="preserve">All judges have been </w:t>
      </w:r>
      <w:proofErr w:type="gramStart"/>
      <w:r>
        <w:t>approved,</w:t>
      </w:r>
      <w:proofErr w:type="gramEnd"/>
      <w:r>
        <w:t xml:space="preserve"> the premium will be up soon. The kids from the school are lined up to help and birds have been obtained. </w:t>
      </w:r>
    </w:p>
    <w:p w:rsidR="00180290" w:rsidRDefault="00A22B55" w:rsidP="00180290">
      <w:r>
        <w:t>Mike said the available land at the location is decreasing and we may have to change our Spring Hunt Test to a 90-dog master as well. He plans to talk with the landowner about what to do going forward.</w:t>
      </w:r>
      <w:r w:rsidR="00180290">
        <w:t xml:space="preserve"> </w:t>
      </w:r>
    </w:p>
    <w:p w:rsidR="00180290" w:rsidRPr="00180290" w:rsidRDefault="00180290" w:rsidP="00180290">
      <w:pPr>
        <w:rPr>
          <w:b/>
        </w:rPr>
      </w:pPr>
      <w:r w:rsidRPr="00180290">
        <w:rPr>
          <w:b/>
        </w:rPr>
        <w:t>Specialty (Andy Hall for Caroline Kendrick)</w:t>
      </w:r>
    </w:p>
    <w:p w:rsidR="00BE17B3" w:rsidRDefault="00BE17B3" w:rsidP="00BE17B3">
      <w:r>
        <w:t>Caroline has booked hotels for herself and one sweepstakes judge. She is saving money because breed judge is also judging for AKC on Saturday so AKC is picking up one hotel stay. Our club is paying one night for each judge at $140 plus tax and fees.</w:t>
      </w:r>
    </w:p>
    <w:p w:rsidR="00BE17B3" w:rsidRDefault="00BE17B3" w:rsidP="00BE17B3">
      <w:r>
        <w:t>She has the winner rosettes for the show. She asked about getting larger placement rosettes but the board decided to stick with the nine-inch rosettes.</w:t>
      </w:r>
    </w:p>
    <w:p w:rsidR="00BE17B3" w:rsidRDefault="00BE17B3" w:rsidP="00BE17B3">
      <w:r>
        <w:t>Caroline has hired a steward for the day for $200 because there will be 180+ dogs and it’s a long day. The board approved the expenditure.</w:t>
      </w:r>
    </w:p>
    <w:p w:rsidR="00BE17B3" w:rsidRDefault="00BE17B3" w:rsidP="00BE17B3">
      <w:r>
        <w:t xml:space="preserve">She has increased the number of printed catalogs from 50 to 75 because we ran out last year and some people were unhappy. </w:t>
      </w:r>
    </w:p>
    <w:p w:rsidR="00BE17B3" w:rsidRDefault="00BE17B3" w:rsidP="00BE17B3">
      <w:r>
        <w:t>The AKC has said we cannot live stream the Specialty on our website and Facebook sites as we had wanted to do (has to do with rights).</w:t>
      </w:r>
    </w:p>
    <w:p w:rsidR="00180290" w:rsidRDefault="00180290" w:rsidP="00574DDD">
      <w:pPr>
        <w:rPr>
          <w:b/>
        </w:rPr>
      </w:pPr>
      <w:r>
        <w:rPr>
          <w:b/>
        </w:rPr>
        <w:t>**********************************************************************************</w:t>
      </w:r>
    </w:p>
    <w:p w:rsidR="008413A3" w:rsidRDefault="008413A3" w:rsidP="00574DDD">
      <w:pPr>
        <w:rPr>
          <w:b/>
        </w:rPr>
      </w:pPr>
      <w:r>
        <w:rPr>
          <w:b/>
        </w:rPr>
        <w:lastRenderedPageBreak/>
        <w:t>OLD BUSINESS:</w:t>
      </w:r>
    </w:p>
    <w:p w:rsidR="00180290" w:rsidRPr="00180290" w:rsidRDefault="00180290" w:rsidP="00190FA9">
      <w:r>
        <w:rPr>
          <w:u w:val="single"/>
        </w:rPr>
        <w:t xml:space="preserve">2020 </w:t>
      </w:r>
      <w:r w:rsidR="00B97C7A">
        <w:rPr>
          <w:u w:val="single"/>
        </w:rPr>
        <w:t xml:space="preserve">GRCA </w:t>
      </w:r>
      <w:r>
        <w:rPr>
          <w:u w:val="single"/>
        </w:rPr>
        <w:t>National</w:t>
      </w:r>
      <w:r>
        <w:t xml:space="preserve"> </w:t>
      </w:r>
      <w:r w:rsidR="00910418">
        <w:t>–</w:t>
      </w:r>
      <w:r>
        <w:t xml:space="preserve"> </w:t>
      </w:r>
      <w:r w:rsidR="00910418">
        <w:t xml:space="preserve">John Blair </w:t>
      </w:r>
      <w:r w:rsidR="004164E0">
        <w:t xml:space="preserve">led </w:t>
      </w:r>
      <w:r w:rsidR="00BE17B3">
        <w:t xml:space="preserve">the ongoing </w:t>
      </w:r>
      <w:r w:rsidR="004164E0">
        <w:t xml:space="preserve">discussion of the club’s </w:t>
      </w:r>
      <w:r w:rsidR="00BE17B3">
        <w:t xml:space="preserve">interest in </w:t>
      </w:r>
      <w:r w:rsidR="004164E0">
        <w:t xml:space="preserve">hosting the 2020 GRCA National. </w:t>
      </w:r>
      <w:r w:rsidR="00BE17B3">
        <w:t>We have not yet submitted a bid but word is out there that we are interested. As of right now no other club has stepped up. A new possible location has come into the discussion with new facilities that are being built in Ocala. Upside is it may be cheaper than Tampa location we had previously decided on as our best option. People who attended the Specialty in Maryland the previous week felt that it was too spread out and we’d want events to be closer together. The Tampa and Ocala locations would both work for that. No one in our club has stepped up to chair the event. Action items</w:t>
      </w:r>
      <w:r w:rsidR="00D368D2">
        <w:t xml:space="preserve"> from discussion: </w:t>
      </w:r>
      <w:r w:rsidR="00BE17B3">
        <w:t xml:space="preserve">Kristin </w:t>
      </w:r>
      <w:proofErr w:type="spellStart"/>
      <w:r w:rsidR="00BE17B3">
        <w:t>Sipus</w:t>
      </w:r>
      <w:proofErr w:type="spellEnd"/>
      <w:r w:rsidR="00BE17B3">
        <w:t xml:space="preserve"> will visit the Ocala facilities (some are still under construction) and Pat </w:t>
      </w:r>
      <w:proofErr w:type="spellStart"/>
      <w:r w:rsidR="00BE17B3">
        <w:t>Kopco</w:t>
      </w:r>
      <w:proofErr w:type="spellEnd"/>
      <w:r w:rsidR="00BE17B3">
        <w:t xml:space="preserve"> will speak with the GRCA</w:t>
      </w:r>
      <w:r w:rsidR="00F62F6B">
        <w:t xml:space="preserve"> to find out what they will offer</w:t>
      </w:r>
      <w:r w:rsidR="00BE17B3">
        <w:t>. At the upcoming general meeting, John will pass around a sheet to see if members are interested in stepping up for various activities.</w:t>
      </w:r>
      <w:r w:rsidR="00F131E2">
        <w:t xml:space="preserve"> </w:t>
      </w:r>
      <w:r w:rsidR="004164E0">
        <w:t xml:space="preserve"> </w:t>
      </w:r>
    </w:p>
    <w:p w:rsidR="00D17EF1" w:rsidRPr="00D17EF1" w:rsidRDefault="00D17EF1" w:rsidP="00190FA9">
      <w:r>
        <w:rPr>
          <w:u w:val="single"/>
        </w:rPr>
        <w:t xml:space="preserve">Puppy </w:t>
      </w:r>
      <w:proofErr w:type="gramStart"/>
      <w:r>
        <w:rPr>
          <w:u w:val="single"/>
        </w:rPr>
        <w:t xml:space="preserve">Referral </w:t>
      </w:r>
      <w:r>
        <w:t xml:space="preserve"> –</w:t>
      </w:r>
      <w:proofErr w:type="gramEnd"/>
      <w:r>
        <w:t xml:space="preserve"> </w:t>
      </w:r>
      <w:r w:rsidR="00BE17B3">
        <w:t xml:space="preserve">Michele </w:t>
      </w:r>
      <w:proofErr w:type="spellStart"/>
      <w:r w:rsidR="00BE17B3">
        <w:t>Throm</w:t>
      </w:r>
      <w:proofErr w:type="spellEnd"/>
      <w:r w:rsidR="00BE17B3">
        <w:t xml:space="preserve"> took over as the club’s puppy referral person in July and reported it has worked smoothly for the most part. A couple of members have expressed some concerns that we don’t do enough to advertise available litters, etc. </w:t>
      </w:r>
      <w:r w:rsidR="008F0935">
        <w:t xml:space="preserve">The board discussed and felt that the breeders need to do their own advertising and be more proactive and that prospective buyers need to do more work as well. The club has puppy referral as a courtesy. No changes </w:t>
      </w:r>
      <w:r w:rsidR="00D610C8">
        <w:t xml:space="preserve">to how the club does puppy referral </w:t>
      </w:r>
      <w:r w:rsidR="008F0935">
        <w:t xml:space="preserve">will be made at this time.  </w:t>
      </w:r>
      <w:r w:rsidR="00D82F5B">
        <w:t xml:space="preserve"> </w:t>
      </w:r>
    </w:p>
    <w:p w:rsidR="00D610C8" w:rsidRPr="00D610C8" w:rsidRDefault="00D610C8" w:rsidP="00190FA9">
      <w:r>
        <w:rPr>
          <w:u w:val="single"/>
        </w:rPr>
        <w:t xml:space="preserve">Hunt Test Trailer – </w:t>
      </w:r>
      <w:r>
        <w:t xml:space="preserve">Ted </w:t>
      </w:r>
      <w:proofErr w:type="spellStart"/>
      <w:r>
        <w:t>Misilo</w:t>
      </w:r>
      <w:proofErr w:type="spellEnd"/>
      <w:r>
        <w:t xml:space="preserve"> reported the trailer is finished and loaded</w:t>
      </w:r>
      <w:r w:rsidR="00A946E7">
        <w:t xml:space="preserve">. </w:t>
      </w:r>
      <w:proofErr w:type="gramStart"/>
      <w:r w:rsidR="00A946E7">
        <w:t>Some discussion of setting up a weekend or weekday for club members to help go through our hunt test equipment, see what we have and what we need.</w:t>
      </w:r>
      <w:proofErr w:type="gramEnd"/>
      <w:r w:rsidR="00A946E7">
        <w:t xml:space="preserve"> He will look into a possible date.</w:t>
      </w:r>
    </w:p>
    <w:p w:rsidR="00910418" w:rsidRDefault="00910418" w:rsidP="00190FA9">
      <w:r>
        <w:rPr>
          <w:u w:val="single"/>
        </w:rPr>
        <w:t>Updating Year End Awards</w:t>
      </w:r>
      <w:r>
        <w:t xml:space="preserve"> – </w:t>
      </w:r>
      <w:proofErr w:type="spellStart"/>
      <w:r w:rsidR="00D610C8">
        <w:t>Anney</w:t>
      </w:r>
      <w:proofErr w:type="spellEnd"/>
      <w:r w:rsidR="00D610C8">
        <w:t xml:space="preserve"> Doucette brought a document from several years ago outlining year-end awards, rules for determining, etc., and led discussion on how she feels they should be updated to weigh competitions equally, include some newer competitions such as barn hunt, etc. She will revise the document and send to the board for review – goal is to get the document into members’ hands by Nov. 1 with deadline for submissions of Dec. 1. </w:t>
      </w:r>
      <w:proofErr w:type="gramStart"/>
      <w:r w:rsidR="00D610C8">
        <w:t>Also discussion of individual awards to replace perpetual awards since we don’t have a home building for the club.</w:t>
      </w:r>
      <w:proofErr w:type="gramEnd"/>
    </w:p>
    <w:p w:rsidR="00910418" w:rsidRPr="00910418" w:rsidRDefault="00910418" w:rsidP="00190FA9">
      <w:r>
        <w:rPr>
          <w:u w:val="single"/>
        </w:rPr>
        <w:t>Updating Club Logo</w:t>
      </w:r>
      <w:r>
        <w:t xml:space="preserve"> – </w:t>
      </w:r>
      <w:proofErr w:type="spellStart"/>
      <w:r>
        <w:t>Anney</w:t>
      </w:r>
      <w:proofErr w:type="spellEnd"/>
      <w:r>
        <w:t xml:space="preserve"> Doucette </w:t>
      </w:r>
      <w:r w:rsidR="00D610C8">
        <w:t xml:space="preserve">has </w:t>
      </w:r>
      <w:r w:rsidR="0032392E">
        <w:t xml:space="preserve">almost </w:t>
      </w:r>
      <w:r w:rsidR="00D610C8">
        <w:t>finished the new logo</w:t>
      </w:r>
      <w:r w:rsidR="0032392E">
        <w:t xml:space="preserve">. John Blair has asked her to send it to board members again for a final look. </w:t>
      </w:r>
      <w:bookmarkStart w:id="0" w:name="_GoBack"/>
      <w:bookmarkEnd w:id="0"/>
      <w:r w:rsidR="0032392E">
        <w:t xml:space="preserve">Once it is finished, </w:t>
      </w:r>
      <w:r w:rsidR="00D610C8">
        <w:t>we will start using it immediately – Andy Hall will be ordering some tablecloths for use during shows and trials and Dee Thibodeaux w</w:t>
      </w:r>
      <w:r w:rsidR="0032392E">
        <w:t>ants to</w:t>
      </w:r>
      <w:r w:rsidR="00D610C8">
        <w:t xml:space="preserve"> use it on some awards for the upcoming agility trial. </w:t>
      </w:r>
      <w:r w:rsidR="00D17EF1">
        <w:t xml:space="preserve"> </w:t>
      </w:r>
    </w:p>
    <w:p w:rsidR="007A664E" w:rsidRDefault="007A664E" w:rsidP="00D94F3C">
      <w:r w:rsidRPr="007A664E">
        <w:rPr>
          <w:u w:val="single"/>
        </w:rPr>
        <w:t>Barn Hunt Fun Day</w:t>
      </w:r>
      <w:r>
        <w:t xml:space="preserve"> – Michele </w:t>
      </w:r>
      <w:proofErr w:type="spellStart"/>
      <w:r>
        <w:t>Throm</w:t>
      </w:r>
      <w:proofErr w:type="spellEnd"/>
      <w:r>
        <w:t xml:space="preserve"> </w:t>
      </w:r>
      <w:r w:rsidR="00D610C8">
        <w:t>reported on a facility that she felt wanted too much money</w:t>
      </w:r>
      <w:r>
        <w:t>.</w:t>
      </w:r>
      <w:r w:rsidR="00D610C8">
        <w:t xml:space="preserve"> Andy Hall has been in touch with a facility in </w:t>
      </w:r>
      <w:proofErr w:type="spellStart"/>
      <w:r w:rsidR="00D610C8">
        <w:t>DeLand</w:t>
      </w:r>
      <w:proofErr w:type="spellEnd"/>
      <w:r w:rsidR="00D610C8">
        <w:t xml:space="preserve"> and Kristin </w:t>
      </w:r>
      <w:proofErr w:type="spellStart"/>
      <w:r w:rsidR="00D610C8">
        <w:t>Sipus</w:t>
      </w:r>
      <w:proofErr w:type="spellEnd"/>
      <w:r w:rsidR="00D610C8">
        <w:t xml:space="preserve"> also gave Andy contact information for a facility in the Ocala area. The board agreed to wait until early next year to schedule since we’re busy the rest of this year.</w:t>
      </w:r>
    </w:p>
    <w:p w:rsidR="007A664E" w:rsidRPr="00D610C8" w:rsidRDefault="00D610C8" w:rsidP="00D94F3C">
      <w:r>
        <w:rPr>
          <w:u w:val="single"/>
        </w:rPr>
        <w:t>Christmas Party location</w:t>
      </w:r>
      <w:r>
        <w:t xml:space="preserve"> – tabled for next meeting</w:t>
      </w:r>
    </w:p>
    <w:p w:rsidR="00190FA9" w:rsidRDefault="00190FA9" w:rsidP="00190FA9">
      <w:r>
        <w:t>*************************************************************************************</w:t>
      </w:r>
    </w:p>
    <w:p w:rsidR="00027FBE" w:rsidRDefault="00027FBE" w:rsidP="00574DDD">
      <w:pPr>
        <w:rPr>
          <w:b/>
        </w:rPr>
      </w:pPr>
      <w:r>
        <w:rPr>
          <w:b/>
        </w:rPr>
        <w:lastRenderedPageBreak/>
        <w:t>NEW BUSINESS</w:t>
      </w:r>
    </w:p>
    <w:p w:rsidR="000F0FAE" w:rsidRDefault="00D610C8" w:rsidP="00574DDD">
      <w:r>
        <w:rPr>
          <w:u w:val="single"/>
        </w:rPr>
        <w:t>Year-end rosettes</w:t>
      </w:r>
      <w:r w:rsidR="000F0FAE">
        <w:t xml:space="preserve"> – discussion of </w:t>
      </w:r>
      <w:r>
        <w:t xml:space="preserve">whether to continue practice of the club presenting a rosette to members whose dogs earned a new title during the year. </w:t>
      </w:r>
      <w:proofErr w:type="gramStart"/>
      <w:r>
        <w:t>Agreed to continue.</w:t>
      </w:r>
      <w:proofErr w:type="gramEnd"/>
      <w:r w:rsidR="00F62F6B">
        <w:t xml:space="preserve"> Ann Rowe handled last year.</w:t>
      </w:r>
    </w:p>
    <w:p w:rsidR="00D610C8" w:rsidRDefault="00A946E7" w:rsidP="00574DDD">
      <w:r>
        <w:rPr>
          <w:u w:val="single"/>
        </w:rPr>
        <w:t>New location for CCA and Heart/Eye Clinic</w:t>
      </w:r>
      <w:r>
        <w:t xml:space="preserve"> – Ann Rowe couldn’t attend the meeting but has discussed looking into a location in Eustis that would be more central than Crystal River. We will discuss setting a date.</w:t>
      </w:r>
    </w:p>
    <w:p w:rsidR="00A946E7" w:rsidRDefault="00A946E7" w:rsidP="00574DDD">
      <w:r>
        <w:rPr>
          <w:u w:val="single"/>
        </w:rPr>
        <w:t>Renting our agility equipment</w:t>
      </w:r>
      <w:r>
        <w:t xml:space="preserve"> </w:t>
      </w:r>
      <w:r w:rsidR="00853F4C">
        <w:t>–</w:t>
      </w:r>
      <w:r>
        <w:t xml:space="preserve"> </w:t>
      </w:r>
      <w:r w:rsidR="00853F4C">
        <w:t>The ABTC would like to rent our agility equipment for a Monday trial after our trial in April. They would pack everything up for us at the end of the day. Board approved it. John Blair will negotiate a price with them and do a contract.</w:t>
      </w:r>
    </w:p>
    <w:p w:rsidR="00853F4C" w:rsidRDefault="00853F4C" w:rsidP="00574DDD">
      <w:r>
        <w:rPr>
          <w:u w:val="single"/>
        </w:rPr>
        <w:t>Lock and key system for our trailers</w:t>
      </w:r>
      <w:r>
        <w:t xml:space="preserve"> – Ted </w:t>
      </w:r>
      <w:proofErr w:type="spellStart"/>
      <w:r>
        <w:t>Misilo</w:t>
      </w:r>
      <w:proofErr w:type="spellEnd"/>
      <w:r>
        <w:t xml:space="preserve"> read a suggestion from his son Tom that we install a system of universal lock and keys for our agility, hunt and match trailers.</w:t>
      </w:r>
      <w:r w:rsidR="000E4013">
        <w:t xml:space="preserve"> </w:t>
      </w:r>
      <w:r w:rsidR="00CB078A">
        <w:t>The board agreed and Ted will make it happen</w:t>
      </w:r>
      <w:r w:rsidR="000E4013">
        <w:t>.</w:t>
      </w:r>
      <w:r>
        <w:t xml:space="preserve"> </w:t>
      </w:r>
    </w:p>
    <w:p w:rsidR="00853F4C" w:rsidRPr="00853F4C" w:rsidRDefault="00853F4C" w:rsidP="00574DDD">
      <w:r>
        <w:rPr>
          <w:u w:val="single"/>
        </w:rPr>
        <w:t>Video on Golden Retriever standards</w:t>
      </w:r>
      <w:r>
        <w:t xml:space="preserve"> – Andy Hall relayed a suggestion from member Yvette Rivera that the club produce a video for its Facebook page and website with a member who is an experienced breeder demonstrating the breed standard. It was decided that between the GRCA and CCA resources that are available it isn’t necessary to do this. Andy will help Yvette find a video.  </w:t>
      </w:r>
    </w:p>
    <w:p w:rsidR="009C46F8" w:rsidRPr="008E6B12" w:rsidRDefault="000E4013" w:rsidP="00574DDD">
      <w:pPr>
        <w:rPr>
          <w:b/>
        </w:rPr>
      </w:pPr>
      <w:proofErr w:type="gramStart"/>
      <w:r>
        <w:t xml:space="preserve">Motion to adjourn by Ted </w:t>
      </w:r>
      <w:proofErr w:type="spellStart"/>
      <w:r>
        <w:t>Misilo</w:t>
      </w:r>
      <w:proofErr w:type="spellEnd"/>
      <w:r>
        <w:t>, seconded by Dee Thibodeaux.</w:t>
      </w:r>
      <w:proofErr w:type="gramEnd"/>
      <w:r>
        <w:t xml:space="preserve"> </w:t>
      </w:r>
      <w:r w:rsidR="000F0FAE">
        <w:t>M</w:t>
      </w:r>
      <w:r w:rsidR="008E6B12">
        <w:t xml:space="preserve">eeting </w:t>
      </w:r>
      <w:r w:rsidR="0060514E">
        <w:t>adjour</w:t>
      </w:r>
      <w:r w:rsidR="00BF5D2D">
        <w:t xml:space="preserve">ned at </w:t>
      </w:r>
      <w:r>
        <w:t>8</w:t>
      </w:r>
      <w:r w:rsidR="00BF5D2D">
        <w:t>:</w:t>
      </w:r>
      <w:r>
        <w:t>19</w:t>
      </w:r>
      <w:r w:rsidR="00905D02">
        <w:t xml:space="preserve"> p.m.</w:t>
      </w:r>
    </w:p>
    <w:p w:rsidR="000F0FAE" w:rsidRDefault="000F0FAE" w:rsidP="00574DDD">
      <w:r>
        <w:t xml:space="preserve">The next general meeting will be </w:t>
      </w:r>
      <w:r w:rsidR="000E4013">
        <w:t>October 14</w:t>
      </w:r>
      <w:r>
        <w:t xml:space="preserve"> at Dock Diving Fun Day in Ocala.</w:t>
      </w:r>
    </w:p>
    <w:p w:rsidR="000E4013" w:rsidRDefault="000E4013" w:rsidP="000E4013">
      <w:r>
        <w:t xml:space="preserve">The next board meeting will be </w:t>
      </w:r>
      <w:r>
        <w:t>November 15 by phone</w:t>
      </w:r>
      <w:r>
        <w:t>.</w:t>
      </w:r>
    </w:p>
    <w:p w:rsidR="000E4013" w:rsidRDefault="000E4013" w:rsidP="00574DDD"/>
    <w:p w:rsidR="003558D0" w:rsidRDefault="009C46F8" w:rsidP="00574DDD">
      <w:r>
        <w:tab/>
      </w:r>
      <w:r>
        <w:tab/>
      </w:r>
      <w:r>
        <w:tab/>
      </w:r>
      <w:r>
        <w:tab/>
      </w:r>
      <w:r>
        <w:tab/>
      </w:r>
      <w:r>
        <w:tab/>
      </w:r>
      <w:r>
        <w:tab/>
      </w:r>
      <w:r>
        <w:tab/>
      </w:r>
      <w:r w:rsidR="001B152E">
        <w:t>Andy Hall</w:t>
      </w:r>
      <w:r>
        <w:t xml:space="preserve"> – Secretary</w:t>
      </w:r>
    </w:p>
    <w:p w:rsidR="003558D0" w:rsidRDefault="003558D0" w:rsidP="00574DDD"/>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137DE"/>
    <w:rsid w:val="000232D7"/>
    <w:rsid w:val="000245AB"/>
    <w:rsid w:val="00027FBE"/>
    <w:rsid w:val="00056E1F"/>
    <w:rsid w:val="00062F92"/>
    <w:rsid w:val="0007578A"/>
    <w:rsid w:val="00075BCA"/>
    <w:rsid w:val="000E4013"/>
    <w:rsid w:val="000F0FAE"/>
    <w:rsid w:val="00117A79"/>
    <w:rsid w:val="00124C8E"/>
    <w:rsid w:val="00180290"/>
    <w:rsid w:val="00190FA9"/>
    <w:rsid w:val="001B152E"/>
    <w:rsid w:val="00203403"/>
    <w:rsid w:val="00235E35"/>
    <w:rsid w:val="00246CF8"/>
    <w:rsid w:val="0026602F"/>
    <w:rsid w:val="00267D28"/>
    <w:rsid w:val="002831F3"/>
    <w:rsid w:val="0028566C"/>
    <w:rsid w:val="002D6E06"/>
    <w:rsid w:val="002E62C7"/>
    <w:rsid w:val="002F0DAD"/>
    <w:rsid w:val="002F1919"/>
    <w:rsid w:val="003031BE"/>
    <w:rsid w:val="0032392E"/>
    <w:rsid w:val="003558D0"/>
    <w:rsid w:val="003D5EFB"/>
    <w:rsid w:val="003D6EE5"/>
    <w:rsid w:val="003E0776"/>
    <w:rsid w:val="004056D4"/>
    <w:rsid w:val="004164E0"/>
    <w:rsid w:val="0041652B"/>
    <w:rsid w:val="004248C5"/>
    <w:rsid w:val="004261E9"/>
    <w:rsid w:val="00495951"/>
    <w:rsid w:val="004C279D"/>
    <w:rsid w:val="00546E9E"/>
    <w:rsid w:val="0056123A"/>
    <w:rsid w:val="005628BC"/>
    <w:rsid w:val="00574DDD"/>
    <w:rsid w:val="005D2207"/>
    <w:rsid w:val="0060514E"/>
    <w:rsid w:val="00615E46"/>
    <w:rsid w:val="00665075"/>
    <w:rsid w:val="006775B7"/>
    <w:rsid w:val="006C6219"/>
    <w:rsid w:val="006D178C"/>
    <w:rsid w:val="006D2778"/>
    <w:rsid w:val="006D29CC"/>
    <w:rsid w:val="006E18CA"/>
    <w:rsid w:val="006F6644"/>
    <w:rsid w:val="007A664E"/>
    <w:rsid w:val="007C0392"/>
    <w:rsid w:val="007D4065"/>
    <w:rsid w:val="007F1F7E"/>
    <w:rsid w:val="00815424"/>
    <w:rsid w:val="00826B7A"/>
    <w:rsid w:val="008413A3"/>
    <w:rsid w:val="00853F4C"/>
    <w:rsid w:val="0086222B"/>
    <w:rsid w:val="008975D6"/>
    <w:rsid w:val="008A26AF"/>
    <w:rsid w:val="008A40AB"/>
    <w:rsid w:val="008B7683"/>
    <w:rsid w:val="008E6B12"/>
    <w:rsid w:val="008F0935"/>
    <w:rsid w:val="00905D02"/>
    <w:rsid w:val="00907D92"/>
    <w:rsid w:val="00910418"/>
    <w:rsid w:val="00910CCB"/>
    <w:rsid w:val="00954009"/>
    <w:rsid w:val="00966EA1"/>
    <w:rsid w:val="009A2178"/>
    <w:rsid w:val="009C46F8"/>
    <w:rsid w:val="009D0AFE"/>
    <w:rsid w:val="009E5F36"/>
    <w:rsid w:val="00A22B55"/>
    <w:rsid w:val="00A30941"/>
    <w:rsid w:val="00A520C3"/>
    <w:rsid w:val="00A86F06"/>
    <w:rsid w:val="00A946E7"/>
    <w:rsid w:val="00A96ABA"/>
    <w:rsid w:val="00AA5171"/>
    <w:rsid w:val="00AC4EF5"/>
    <w:rsid w:val="00AD4448"/>
    <w:rsid w:val="00B00934"/>
    <w:rsid w:val="00B31A55"/>
    <w:rsid w:val="00B34167"/>
    <w:rsid w:val="00B9492F"/>
    <w:rsid w:val="00B97C7A"/>
    <w:rsid w:val="00BD1A0B"/>
    <w:rsid w:val="00BD2890"/>
    <w:rsid w:val="00BD5342"/>
    <w:rsid w:val="00BE17B3"/>
    <w:rsid w:val="00BE26FE"/>
    <w:rsid w:val="00BF5D2D"/>
    <w:rsid w:val="00CB078A"/>
    <w:rsid w:val="00CD1784"/>
    <w:rsid w:val="00CF7937"/>
    <w:rsid w:val="00D17EF1"/>
    <w:rsid w:val="00D368D2"/>
    <w:rsid w:val="00D4054A"/>
    <w:rsid w:val="00D610C8"/>
    <w:rsid w:val="00D64EB9"/>
    <w:rsid w:val="00D67597"/>
    <w:rsid w:val="00D82F5B"/>
    <w:rsid w:val="00D9167A"/>
    <w:rsid w:val="00D9429E"/>
    <w:rsid w:val="00D94F3C"/>
    <w:rsid w:val="00E148CF"/>
    <w:rsid w:val="00E2511D"/>
    <w:rsid w:val="00E70609"/>
    <w:rsid w:val="00E8660B"/>
    <w:rsid w:val="00E965A4"/>
    <w:rsid w:val="00EE2D17"/>
    <w:rsid w:val="00EE4F50"/>
    <w:rsid w:val="00EE6790"/>
    <w:rsid w:val="00F131E2"/>
    <w:rsid w:val="00F62F6B"/>
    <w:rsid w:val="00F82EF2"/>
    <w:rsid w:val="00F9213F"/>
    <w:rsid w:val="00FA1C03"/>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7</cp:revision>
  <cp:lastPrinted>2017-01-05T17:10:00Z</cp:lastPrinted>
  <dcterms:created xsi:type="dcterms:W3CDTF">2017-10-05T18:47:00Z</dcterms:created>
  <dcterms:modified xsi:type="dcterms:W3CDTF">2017-10-06T17:48:00Z</dcterms:modified>
</cp:coreProperties>
</file>