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BE26FE"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07578A" w:rsidP="00574DDD">
      <w:r>
        <w:t xml:space="preserve">The </w:t>
      </w:r>
      <w:r w:rsidR="002831F3">
        <w:t>June 14</w:t>
      </w:r>
      <w:r w:rsidR="00CF7937">
        <w:t>, 201</w:t>
      </w:r>
      <w:r w:rsidR="00BE26FE">
        <w:t>7,</w:t>
      </w:r>
      <w:r w:rsidR="00574DDD">
        <w:t xml:space="preserve"> </w:t>
      </w:r>
      <w:r w:rsidR="004248C5">
        <w:t>Board</w:t>
      </w:r>
      <w:r w:rsidR="0028566C">
        <w:t xml:space="preserve"> </w:t>
      </w:r>
      <w:r w:rsidR="00574DDD">
        <w:t>meeting of the Mid-Florida Golden Retriever Club was called to order by</w:t>
      </w:r>
      <w:r w:rsidR="004248C5">
        <w:t xml:space="preserve"> </w:t>
      </w:r>
      <w:proofErr w:type="gramStart"/>
      <w:r w:rsidR="003D5EFB">
        <w:t>president</w:t>
      </w:r>
      <w:proofErr w:type="gramEnd"/>
      <w:r w:rsidR="003D5EFB">
        <w:t xml:space="preserve"> </w:t>
      </w:r>
      <w:r w:rsidR="007C0392">
        <w:t>John Blair</w:t>
      </w:r>
      <w:r w:rsidR="003D5EFB">
        <w:t xml:space="preserve"> </w:t>
      </w:r>
      <w:r w:rsidR="00910CCB">
        <w:t xml:space="preserve">at </w:t>
      </w:r>
      <w:r w:rsidR="007C0392">
        <w:t>7</w:t>
      </w:r>
      <w:r w:rsidR="003D5EFB">
        <w:t>:</w:t>
      </w:r>
      <w:r w:rsidR="007C0392">
        <w:t>0</w:t>
      </w:r>
      <w:r w:rsidR="002831F3">
        <w:t>7</w:t>
      </w:r>
      <w:r w:rsidR="00BE26FE">
        <w:t xml:space="preserve"> p.m.</w:t>
      </w:r>
      <w:r w:rsidR="007F1F7E">
        <w:t xml:space="preserve"> </w:t>
      </w:r>
      <w:r w:rsidR="007C0392">
        <w:t xml:space="preserve">by conference call. </w:t>
      </w:r>
      <w:r w:rsidR="00574DDD">
        <w:t xml:space="preserve">The following </w:t>
      </w:r>
      <w:r w:rsidR="004C279D">
        <w:t xml:space="preserve">officers and </w:t>
      </w:r>
      <w:r w:rsidR="00574DDD">
        <w:t>board members were present:</w:t>
      </w:r>
    </w:p>
    <w:p w:rsidR="007F1F7E" w:rsidRDefault="00BE26FE" w:rsidP="00574DDD">
      <w:r>
        <w:t>John Blair</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t>Andy Hall</w:t>
      </w:r>
      <w:r w:rsidR="00574DDD">
        <w:t xml:space="preserve"> </w:t>
      </w:r>
      <w:r w:rsidR="00CF7937">
        <w:t>–</w:t>
      </w:r>
      <w:r w:rsidR="00574DDD">
        <w:t xml:space="preserve"> Secretary</w:t>
      </w:r>
      <w:r w:rsidR="007F1F7E">
        <w:tab/>
      </w:r>
    </w:p>
    <w:p w:rsidR="00CF7937" w:rsidRDefault="007F1F7E" w:rsidP="00574DDD">
      <w:r>
        <w:t>Ann Rowe – Vice President</w:t>
      </w:r>
      <w:r w:rsidR="007C0392">
        <w:t xml:space="preserve"> </w:t>
      </w:r>
      <w:r w:rsidR="002831F3">
        <w:tab/>
      </w:r>
      <w:r w:rsidR="00B31A55">
        <w:tab/>
      </w:r>
      <w:r w:rsidR="00CF7937">
        <w:tab/>
      </w:r>
      <w:r w:rsidR="00CF7937">
        <w:tab/>
      </w:r>
      <w:r w:rsidR="003E0776">
        <w:tab/>
      </w:r>
      <w:r w:rsidR="00CF7937">
        <w:t>Dee Thibodeaux</w:t>
      </w:r>
      <w:r w:rsidR="00574DDD">
        <w:t xml:space="preserve"> – Treasurer</w:t>
      </w:r>
      <w:r w:rsidR="002831F3">
        <w:t xml:space="preserve"> (Absent)</w:t>
      </w:r>
      <w:r w:rsidR="003D5EFB">
        <w:t xml:space="preserve"> </w:t>
      </w:r>
      <w:r w:rsidR="009E5F36">
        <w:t xml:space="preserve"> </w:t>
      </w:r>
      <w:r w:rsidR="00E965A4">
        <w:t xml:space="preserve"> </w:t>
      </w:r>
    </w:p>
    <w:p w:rsidR="007F1F7E" w:rsidRDefault="007F1F7E" w:rsidP="00574DDD">
      <w:r>
        <w:t>Board Members:</w:t>
      </w:r>
    </w:p>
    <w:p w:rsidR="007C0392" w:rsidRDefault="007C0392" w:rsidP="00574DDD">
      <w:proofErr w:type="gramStart"/>
      <w:r>
        <w:t xml:space="preserve">Pat </w:t>
      </w:r>
      <w:proofErr w:type="spellStart"/>
      <w:r>
        <w:t>Kopco</w:t>
      </w:r>
      <w:proofErr w:type="spellEnd"/>
      <w:r>
        <w:t xml:space="preserve">; </w:t>
      </w:r>
      <w:r w:rsidR="003D5EFB">
        <w:t xml:space="preserve">Betty Lambert, </w:t>
      </w:r>
      <w:r w:rsidR="00BE26FE">
        <w:t xml:space="preserve">Ted </w:t>
      </w:r>
      <w:proofErr w:type="spellStart"/>
      <w:r w:rsidR="00BE26FE">
        <w:t>Misilo</w:t>
      </w:r>
      <w:proofErr w:type="spellEnd"/>
      <w:r w:rsidR="008E6B12">
        <w:t>,</w:t>
      </w:r>
      <w:r w:rsidR="00D67597">
        <w:t xml:space="preserve"> </w:t>
      </w:r>
      <w:r w:rsidR="003D5EFB">
        <w:t xml:space="preserve">Mike </w:t>
      </w:r>
      <w:proofErr w:type="spellStart"/>
      <w:r w:rsidR="003D5EFB">
        <w:t>Orloff</w:t>
      </w:r>
      <w:proofErr w:type="spellEnd"/>
      <w:r w:rsidR="003D5EFB">
        <w:t xml:space="preserve">, </w:t>
      </w:r>
      <w:r>
        <w:t xml:space="preserve">Kristin </w:t>
      </w:r>
      <w:proofErr w:type="spellStart"/>
      <w:r>
        <w:t>Sipus</w:t>
      </w:r>
      <w:proofErr w:type="spellEnd"/>
      <w:r w:rsidR="002831F3">
        <w:t>.</w:t>
      </w:r>
      <w:proofErr w:type="gramEnd"/>
      <w:r w:rsidR="002831F3">
        <w:t xml:space="preserve"> Absent: </w:t>
      </w:r>
      <w:proofErr w:type="spellStart"/>
      <w:r w:rsidR="002831F3">
        <w:t>Anney</w:t>
      </w:r>
      <w:proofErr w:type="spellEnd"/>
      <w:r w:rsidR="002831F3">
        <w:t xml:space="preserve"> Doucette,</w:t>
      </w:r>
      <w:r w:rsidR="00D82F5B">
        <w:t xml:space="preserve"> </w:t>
      </w:r>
      <w:r w:rsidR="00BE26FE">
        <w:t xml:space="preserve">Michele </w:t>
      </w:r>
      <w:proofErr w:type="spellStart"/>
      <w:r w:rsidR="00BE26FE">
        <w:t>Throm</w:t>
      </w:r>
      <w:proofErr w:type="spellEnd"/>
      <w:r w:rsidR="003D5EFB">
        <w:t xml:space="preserve">. </w:t>
      </w:r>
    </w:p>
    <w:p w:rsidR="00574DDD" w:rsidRDefault="00574DDD" w:rsidP="00574DDD">
      <w:pPr>
        <w:rPr>
          <w:b/>
        </w:rPr>
      </w:pPr>
      <w:r>
        <w:rPr>
          <w:b/>
        </w:rPr>
        <w:t xml:space="preserve">REPORT </w:t>
      </w:r>
      <w:r w:rsidR="00E2511D">
        <w:rPr>
          <w:b/>
        </w:rPr>
        <w:t>OF THE PRESIDENT (</w:t>
      </w:r>
      <w:r w:rsidR="00BE26FE">
        <w:rPr>
          <w:b/>
        </w:rPr>
        <w:t>John Blair</w:t>
      </w:r>
      <w:r>
        <w:rPr>
          <w:b/>
        </w:rPr>
        <w:t>)</w:t>
      </w:r>
    </w:p>
    <w:p w:rsidR="00E965A4" w:rsidRPr="00E965A4" w:rsidRDefault="00615E46" w:rsidP="00574DDD">
      <w:r>
        <w:t>Hopes everyone is doing what they need to do regarding the canine influenza outbreak. Some of our club members have been affected.</w:t>
      </w:r>
      <w:r w:rsidR="003D5EFB">
        <w:t xml:space="preserve"> </w:t>
      </w:r>
    </w:p>
    <w:p w:rsidR="00117A79" w:rsidRDefault="00117A79" w:rsidP="00574DDD">
      <w:pPr>
        <w:rPr>
          <w:b/>
        </w:rPr>
      </w:pPr>
      <w:r>
        <w:rPr>
          <w:b/>
        </w:rPr>
        <w:t>REPORT OF THE VICE PRESIDENT (Ann Rowe)</w:t>
      </w:r>
    </w:p>
    <w:p w:rsidR="004C279D" w:rsidRPr="00BE26FE" w:rsidRDefault="004C279D" w:rsidP="00615E46">
      <w:r>
        <w:t xml:space="preserve">Read application for </w:t>
      </w:r>
      <w:r w:rsidR="00615E46">
        <w:t xml:space="preserve">potential </w:t>
      </w:r>
      <w:r>
        <w:t>new member</w:t>
      </w:r>
      <w:r w:rsidR="00615E46">
        <w:t xml:space="preserve"> Leslie Paugh of Tallahassee. She is being invited to attend a meeting.</w:t>
      </w:r>
    </w:p>
    <w:p w:rsidR="00117A79" w:rsidRDefault="00117A79" w:rsidP="00574DDD">
      <w:pPr>
        <w:rPr>
          <w:b/>
        </w:rPr>
      </w:pPr>
      <w:r>
        <w:rPr>
          <w:b/>
        </w:rPr>
        <w:t>REPORT OF THE SECRETARY (</w:t>
      </w:r>
      <w:r w:rsidR="00BE26FE">
        <w:rPr>
          <w:b/>
        </w:rPr>
        <w:t>Andy Hall</w:t>
      </w:r>
      <w:r>
        <w:rPr>
          <w:b/>
        </w:rPr>
        <w:t>)</w:t>
      </w:r>
    </w:p>
    <w:p w:rsidR="002831F3" w:rsidRPr="002831F3" w:rsidRDefault="002831F3" w:rsidP="00574DDD">
      <w:r>
        <w:t>No report</w:t>
      </w:r>
    </w:p>
    <w:p w:rsidR="007F1F7E" w:rsidRDefault="00117A79" w:rsidP="00574DDD">
      <w:pPr>
        <w:rPr>
          <w:b/>
        </w:rPr>
      </w:pPr>
      <w:r>
        <w:rPr>
          <w:b/>
        </w:rPr>
        <w:t>REPORT OF TH</w:t>
      </w:r>
      <w:r w:rsidR="00CF7937">
        <w:rPr>
          <w:b/>
        </w:rPr>
        <w:t>E TREASURER (</w:t>
      </w:r>
      <w:r w:rsidR="002831F3">
        <w:rPr>
          <w:b/>
        </w:rPr>
        <w:t xml:space="preserve">Andy Hall for </w:t>
      </w:r>
      <w:r w:rsidR="00CF7937">
        <w:rPr>
          <w:b/>
        </w:rPr>
        <w:t>Dee Thibodeaux)</w:t>
      </w:r>
    </w:p>
    <w:p w:rsidR="008A26AF" w:rsidRPr="008A26AF" w:rsidRDefault="002D6E06" w:rsidP="00574DDD">
      <w:proofErr w:type="gramStart"/>
      <w:r>
        <w:t>Checking and money market accounts in good standing.</w:t>
      </w:r>
      <w:proofErr w:type="gramEnd"/>
      <w:r>
        <w:t xml:space="preserve"> </w:t>
      </w:r>
      <w:r w:rsidR="00615E46">
        <w:t>Andy will be submitting some expenses soon for the Obedience Trial</w:t>
      </w:r>
      <w:r w:rsidR="007C0392">
        <w:t>.</w:t>
      </w:r>
      <w:r w:rsidR="008A26AF" w:rsidRPr="008A26AF">
        <w:t xml:space="preserve"> </w:t>
      </w:r>
    </w:p>
    <w:p w:rsidR="008A26AF" w:rsidRDefault="00117A79" w:rsidP="008A26AF">
      <w:pPr>
        <w:rPr>
          <w:b/>
        </w:rPr>
      </w:pPr>
      <w:r>
        <w:t>*************************************************************************************</w:t>
      </w:r>
    </w:p>
    <w:p w:rsidR="00180290" w:rsidRPr="006775B7" w:rsidRDefault="00180290" w:rsidP="00180290">
      <w:r>
        <w:rPr>
          <w:b/>
        </w:rPr>
        <w:t>COMMITTEE REPORTS:</w:t>
      </w:r>
    </w:p>
    <w:p w:rsidR="00180290" w:rsidRDefault="00615E46" w:rsidP="00180290">
      <w:pPr>
        <w:rPr>
          <w:b/>
        </w:rPr>
      </w:pPr>
      <w:r>
        <w:rPr>
          <w:b/>
        </w:rPr>
        <w:t>CCA and Heart/Eye Clinic</w:t>
      </w:r>
      <w:r w:rsidR="00180290">
        <w:rPr>
          <w:b/>
        </w:rPr>
        <w:t xml:space="preserve"> (Kristin </w:t>
      </w:r>
      <w:proofErr w:type="spellStart"/>
      <w:r w:rsidR="00180290">
        <w:rPr>
          <w:b/>
        </w:rPr>
        <w:t>Sipus</w:t>
      </w:r>
      <w:proofErr w:type="spellEnd"/>
      <w:r w:rsidR="00180290">
        <w:rPr>
          <w:b/>
        </w:rPr>
        <w:t xml:space="preserve">) </w:t>
      </w:r>
    </w:p>
    <w:p w:rsidR="00180290" w:rsidRPr="00180290" w:rsidRDefault="00615E46" w:rsidP="00180290">
      <w:proofErr w:type="gramStart"/>
      <w:r>
        <w:t>Had to cancel the event on its original date of June 3 due to canine influenza outbreak.</w:t>
      </w:r>
      <w:proofErr w:type="gramEnd"/>
      <w:r>
        <w:t xml:space="preserve"> Discussion of possible new date of August 19 but board decided that due to uncertainty about influenza to totally cancel the event for the year and look at doing it in 2018</w:t>
      </w:r>
      <w:r w:rsidR="00180290">
        <w:t>.</w:t>
      </w:r>
      <w:r>
        <w:t xml:space="preserve"> No money lost due to cancellation. </w:t>
      </w:r>
    </w:p>
    <w:p w:rsidR="00180290" w:rsidRDefault="00180290" w:rsidP="00180290">
      <w:pPr>
        <w:rPr>
          <w:b/>
        </w:rPr>
      </w:pPr>
      <w:r>
        <w:rPr>
          <w:b/>
        </w:rPr>
        <w:lastRenderedPageBreak/>
        <w:t>Obedience</w:t>
      </w:r>
      <w:r w:rsidR="00615E46">
        <w:rPr>
          <w:b/>
        </w:rPr>
        <w:t>/Rally Trial</w:t>
      </w:r>
      <w:r>
        <w:rPr>
          <w:b/>
        </w:rPr>
        <w:t xml:space="preserve"> (Andy Hall)</w:t>
      </w:r>
    </w:p>
    <w:p w:rsidR="00180290" w:rsidRDefault="00615E46" w:rsidP="00180290">
      <w:r>
        <w:t>Due to canine influenza outbreak, board voted unanimously to cancel Aug. 12-13 Obedience/Rally Trial in Daytona Beach. Andy had discussed possibility of cancellation with judges, facility and trial secretary and all will let us out of contract at no charge under the circumstances. AKC will not refund $200 application fee.</w:t>
      </w:r>
      <w:r w:rsidR="00180290">
        <w:t xml:space="preserve"> </w:t>
      </w:r>
      <w:proofErr w:type="gramStart"/>
      <w:r w:rsidR="00D17EF1">
        <w:t>Will start preparing for 2018 trial.</w:t>
      </w:r>
      <w:proofErr w:type="gramEnd"/>
      <w:r w:rsidR="00D17EF1">
        <w:t xml:space="preserve"> </w:t>
      </w:r>
    </w:p>
    <w:p w:rsidR="00615E46" w:rsidRDefault="00615E46" w:rsidP="00615E46">
      <w:pPr>
        <w:rPr>
          <w:b/>
        </w:rPr>
      </w:pPr>
      <w:r>
        <w:rPr>
          <w:b/>
        </w:rPr>
        <w:t>Agility Trial (</w:t>
      </w:r>
      <w:r>
        <w:rPr>
          <w:b/>
        </w:rPr>
        <w:t xml:space="preserve">Andy Hall for </w:t>
      </w:r>
      <w:r>
        <w:rPr>
          <w:b/>
        </w:rPr>
        <w:t>Dee Thibodeaux)</w:t>
      </w:r>
    </w:p>
    <w:p w:rsidR="00615E46" w:rsidRDefault="00615E46" w:rsidP="00615E46">
      <w:proofErr w:type="gramStart"/>
      <w:r>
        <w:t xml:space="preserve">In </w:t>
      </w:r>
      <w:r>
        <w:t xml:space="preserve">as </w:t>
      </w:r>
      <w:r>
        <w:t xml:space="preserve">good </w:t>
      </w:r>
      <w:r>
        <w:t xml:space="preserve">a </w:t>
      </w:r>
      <w:r>
        <w:t>shape</w:t>
      </w:r>
      <w:r>
        <w:t xml:space="preserve"> as possible at this juncture</w:t>
      </w:r>
      <w:r>
        <w:t>.</w:t>
      </w:r>
      <w:proofErr w:type="gramEnd"/>
    </w:p>
    <w:p w:rsidR="00180290" w:rsidRPr="00180290" w:rsidRDefault="00180290" w:rsidP="00180290">
      <w:pPr>
        <w:rPr>
          <w:b/>
        </w:rPr>
      </w:pPr>
      <w:r w:rsidRPr="00180290">
        <w:rPr>
          <w:b/>
        </w:rPr>
        <w:t xml:space="preserve">December Hunt Test (Mike </w:t>
      </w:r>
      <w:proofErr w:type="spellStart"/>
      <w:r w:rsidRPr="00180290">
        <w:rPr>
          <w:b/>
        </w:rPr>
        <w:t>Orloff</w:t>
      </w:r>
      <w:proofErr w:type="spellEnd"/>
      <w:r w:rsidRPr="00180290">
        <w:rPr>
          <w:b/>
        </w:rPr>
        <w:t>)</w:t>
      </w:r>
    </w:p>
    <w:p w:rsidR="00180290" w:rsidRDefault="00D17EF1" w:rsidP="00180290">
      <w:proofErr w:type="gramStart"/>
      <w:r>
        <w:t>Dec. 8-9-10, three-day Master.</w:t>
      </w:r>
      <w:proofErr w:type="gramEnd"/>
      <w:r>
        <w:t xml:space="preserve"> Mike still needs judges. Bird shortage issue from trial earlier this year has been fixed for the December test</w:t>
      </w:r>
      <w:r w:rsidR="00180290">
        <w:t xml:space="preserve">. </w:t>
      </w:r>
    </w:p>
    <w:p w:rsidR="00180290" w:rsidRPr="00180290" w:rsidRDefault="00180290" w:rsidP="00180290">
      <w:pPr>
        <w:rPr>
          <w:b/>
        </w:rPr>
      </w:pPr>
      <w:r w:rsidRPr="00180290">
        <w:rPr>
          <w:b/>
        </w:rPr>
        <w:t>Specialty (Andy Hall for Caroline Kendrick)</w:t>
      </w:r>
    </w:p>
    <w:p w:rsidR="00180290" w:rsidRPr="00D9429E" w:rsidRDefault="00D17EF1" w:rsidP="00180290">
      <w:proofErr w:type="gramStart"/>
      <w:r>
        <w:t>Caroline unable to join the call due to flight delay.</w:t>
      </w:r>
      <w:proofErr w:type="gramEnd"/>
      <w:r>
        <w:t xml:space="preserve"> She reported via text that she would like to upgrade rosettes. Also, Camille </w:t>
      </w:r>
      <w:proofErr w:type="spellStart"/>
      <w:r>
        <w:t>Doehring</w:t>
      </w:r>
      <w:proofErr w:type="spellEnd"/>
      <w:r>
        <w:t xml:space="preserve"> is handling trophies again and has asked for an increased budget. </w:t>
      </w:r>
      <w:proofErr w:type="gramStart"/>
      <w:r>
        <w:t>Board  reviewing</w:t>
      </w:r>
      <w:proofErr w:type="gramEnd"/>
      <w:r>
        <w:t>.</w:t>
      </w:r>
    </w:p>
    <w:p w:rsidR="00180290" w:rsidRDefault="00180290" w:rsidP="00574DDD">
      <w:pPr>
        <w:rPr>
          <w:b/>
        </w:rPr>
      </w:pPr>
      <w:r>
        <w:rPr>
          <w:b/>
        </w:rPr>
        <w:t>**********************************************************************************</w:t>
      </w:r>
    </w:p>
    <w:p w:rsidR="008413A3" w:rsidRDefault="008413A3" w:rsidP="00574DDD">
      <w:pPr>
        <w:rPr>
          <w:b/>
        </w:rPr>
      </w:pPr>
      <w:r>
        <w:rPr>
          <w:b/>
        </w:rPr>
        <w:t>OLD BUSINESS:</w:t>
      </w:r>
    </w:p>
    <w:p w:rsidR="00180290" w:rsidRPr="00180290" w:rsidRDefault="00180290" w:rsidP="00190FA9">
      <w:r>
        <w:rPr>
          <w:u w:val="single"/>
        </w:rPr>
        <w:t>2020 National Specialty</w:t>
      </w:r>
      <w:r>
        <w:t xml:space="preserve"> </w:t>
      </w:r>
      <w:r w:rsidR="00910418">
        <w:t>–</w:t>
      </w:r>
      <w:r>
        <w:t xml:space="preserve"> </w:t>
      </w:r>
      <w:r w:rsidR="00910418">
        <w:t xml:space="preserve">John Blair </w:t>
      </w:r>
      <w:r w:rsidR="00D17EF1">
        <w:t xml:space="preserve">reported he has not applied to GRCA yet to make a bid to host 2020 event. </w:t>
      </w:r>
      <w:r w:rsidR="00D82F5B">
        <w:t xml:space="preserve">As of now, no member has stepped up to be chair. </w:t>
      </w:r>
      <w:r w:rsidR="00D17EF1">
        <w:t>Some discussion about what we would do if a crisis such as the canine influenza outbreak happened right before the specialty. Will look into purchasing insurance policy to protect us from losing a great deal of money</w:t>
      </w:r>
      <w:r w:rsidR="00D82F5B">
        <w:t xml:space="preserve"> and what cancellation policies are for facilities</w:t>
      </w:r>
      <w:r w:rsidR="00D17EF1">
        <w:t>. At next board meeting will work on a line-by-line financial projection.</w:t>
      </w:r>
    </w:p>
    <w:p w:rsidR="00D17EF1" w:rsidRPr="00D17EF1" w:rsidRDefault="00D17EF1" w:rsidP="00190FA9">
      <w:r>
        <w:rPr>
          <w:u w:val="single"/>
        </w:rPr>
        <w:t>Updating Puppy Referral Language on Website</w:t>
      </w:r>
      <w:r>
        <w:t xml:space="preserve"> – Andy Hall reported that a member pointed out on Facebook that puppy referral page language is unclear. Ted </w:t>
      </w:r>
      <w:proofErr w:type="spellStart"/>
      <w:r>
        <w:t>Misilo</w:t>
      </w:r>
      <w:proofErr w:type="spellEnd"/>
      <w:r>
        <w:t xml:space="preserve"> had his son change some of the language after the Facebook posts but Andy will make some more changes.</w:t>
      </w:r>
      <w:r w:rsidR="00D82F5B">
        <w:t xml:space="preserve"> We no longer keep track of available litters; we have a list of club members who are breeders that is sent to anyone who inquires. </w:t>
      </w:r>
    </w:p>
    <w:p w:rsidR="00910418" w:rsidRDefault="00910418" w:rsidP="00190FA9">
      <w:r>
        <w:rPr>
          <w:u w:val="single"/>
        </w:rPr>
        <w:t>Updating Year End Awards</w:t>
      </w:r>
      <w:r>
        <w:t xml:space="preserve"> – </w:t>
      </w:r>
      <w:r w:rsidR="00D17EF1">
        <w:t xml:space="preserve">tabled for next meeting because </w:t>
      </w:r>
      <w:proofErr w:type="spellStart"/>
      <w:r w:rsidR="00D17EF1">
        <w:t>Anney</w:t>
      </w:r>
      <w:proofErr w:type="spellEnd"/>
      <w:r w:rsidR="00D17EF1">
        <w:t xml:space="preserve"> Doucette was not in attendance</w:t>
      </w:r>
      <w:r>
        <w:t>.</w:t>
      </w:r>
    </w:p>
    <w:p w:rsidR="00910418" w:rsidRPr="00910418" w:rsidRDefault="00910418" w:rsidP="00190FA9">
      <w:r>
        <w:rPr>
          <w:u w:val="single"/>
        </w:rPr>
        <w:t>Updating Club Logo</w:t>
      </w:r>
      <w:r>
        <w:t xml:space="preserve"> – </w:t>
      </w:r>
      <w:r w:rsidR="00D17EF1">
        <w:t xml:space="preserve">Kristin </w:t>
      </w:r>
      <w:proofErr w:type="spellStart"/>
      <w:r w:rsidR="00D17EF1">
        <w:t>Sipus</w:t>
      </w:r>
      <w:proofErr w:type="spellEnd"/>
      <w:r w:rsidR="00D17EF1">
        <w:t xml:space="preserve"> reported that </w:t>
      </w:r>
      <w:proofErr w:type="spellStart"/>
      <w:r>
        <w:t>Anney</w:t>
      </w:r>
      <w:proofErr w:type="spellEnd"/>
      <w:r>
        <w:t xml:space="preserve"> Doucette </w:t>
      </w:r>
      <w:r w:rsidR="00D17EF1">
        <w:t xml:space="preserve">has begun process but not finished yet. </w:t>
      </w:r>
    </w:p>
    <w:p w:rsidR="00D94F3C" w:rsidRDefault="00D94F3C" w:rsidP="00D94F3C">
      <w:r w:rsidRPr="00905D02">
        <w:rPr>
          <w:u w:val="single"/>
        </w:rPr>
        <w:t>Hunt test equipment trailer</w:t>
      </w:r>
      <w:r>
        <w:t xml:space="preserve"> – Ted </w:t>
      </w:r>
      <w:proofErr w:type="spellStart"/>
      <w:r>
        <w:t>Misilo</w:t>
      </w:r>
      <w:proofErr w:type="spellEnd"/>
      <w:r>
        <w:t xml:space="preserve"> </w:t>
      </w:r>
      <w:r w:rsidR="003D6EE5">
        <w:t>reported new hunt test trailer is about a month from being finished but will be ready in plenty of time before the December test.</w:t>
      </w:r>
    </w:p>
    <w:p w:rsidR="003D6EE5" w:rsidRPr="003D6EE5" w:rsidRDefault="003D6EE5" w:rsidP="00D94F3C">
      <w:r>
        <w:rPr>
          <w:u w:val="single"/>
        </w:rPr>
        <w:t>Raffle Basket for National Specialty</w:t>
      </w:r>
      <w:r>
        <w:t xml:space="preserve"> – Pat </w:t>
      </w:r>
      <w:proofErr w:type="spellStart"/>
      <w:r>
        <w:t>Kopco</w:t>
      </w:r>
      <w:proofErr w:type="spellEnd"/>
      <w:r>
        <w:t xml:space="preserve"> has spoken with Laura Topping about doing a basket for the club again and John Blair will confirm with her when he sees her at Tampa show. Laura indicated to </w:t>
      </w:r>
      <w:r>
        <w:lastRenderedPageBreak/>
        <w:t xml:space="preserve">Pat she’s not going to the Specialty so Kristin </w:t>
      </w:r>
      <w:proofErr w:type="spellStart"/>
      <w:r>
        <w:t>Sipus</w:t>
      </w:r>
      <w:proofErr w:type="spellEnd"/>
      <w:r>
        <w:t xml:space="preserve"> suggested </w:t>
      </w:r>
      <w:proofErr w:type="spellStart"/>
      <w:r>
        <w:t>Anney</w:t>
      </w:r>
      <w:proofErr w:type="spellEnd"/>
      <w:r>
        <w:t xml:space="preserve"> Doucette could transport it or we could ship it.</w:t>
      </w:r>
    </w:p>
    <w:p w:rsidR="003D6EE5" w:rsidRPr="003D6EE5" w:rsidRDefault="00027FBE" w:rsidP="00D94F3C">
      <w:r w:rsidRPr="00027FBE">
        <w:rPr>
          <w:u w:val="single"/>
        </w:rPr>
        <w:t xml:space="preserve">Purchasing </w:t>
      </w:r>
      <w:r w:rsidR="003D6EE5">
        <w:rPr>
          <w:u w:val="single"/>
        </w:rPr>
        <w:t xml:space="preserve">catalog </w:t>
      </w:r>
      <w:r w:rsidRPr="00027FBE">
        <w:rPr>
          <w:u w:val="single"/>
        </w:rPr>
        <w:t xml:space="preserve">ad </w:t>
      </w:r>
      <w:r w:rsidR="003D6EE5">
        <w:rPr>
          <w:u w:val="single"/>
        </w:rPr>
        <w:t>for National Specialty</w:t>
      </w:r>
      <w:r w:rsidR="003D6EE5">
        <w:t xml:space="preserve"> – board decided to purchase a full-page ad in the catalog for the GRCA National Specialty. </w:t>
      </w:r>
      <w:proofErr w:type="spellStart"/>
      <w:r w:rsidR="003D6EE5">
        <w:t>Anney</w:t>
      </w:r>
      <w:proofErr w:type="spellEnd"/>
      <w:r w:rsidR="003D6EE5">
        <w:t xml:space="preserve"> Doucette will handle preparing the ad and inform Dee Thibodeaux of the amount so a check can be cut.</w:t>
      </w:r>
    </w:p>
    <w:p w:rsidR="00027FBE" w:rsidRDefault="003D6EE5" w:rsidP="00D94F3C">
      <w:r>
        <w:rPr>
          <w:u w:val="single"/>
        </w:rPr>
        <w:t>S</w:t>
      </w:r>
      <w:r w:rsidR="00027FBE" w:rsidRPr="00027FBE">
        <w:rPr>
          <w:u w:val="single"/>
        </w:rPr>
        <w:t>ponsoring award at GRCA National</w:t>
      </w:r>
      <w:r w:rsidR="00027FBE">
        <w:t xml:space="preserve"> – </w:t>
      </w:r>
      <w:r>
        <w:t xml:space="preserve">Board decided to sponsor trophies at GRCA National </w:t>
      </w:r>
      <w:proofErr w:type="gramStart"/>
      <w:r>
        <w:t xml:space="preserve">and </w:t>
      </w:r>
      <w:r w:rsidR="00D82F5B">
        <w:t xml:space="preserve"> </w:t>
      </w:r>
      <w:r>
        <w:t>appointed</w:t>
      </w:r>
      <w:proofErr w:type="gramEnd"/>
      <w:r>
        <w:t xml:space="preserve">  Andy Hall to see what was available and make a decision</w:t>
      </w:r>
      <w:r w:rsidR="00027FBE">
        <w:t>.</w:t>
      </w:r>
      <w:r>
        <w:t xml:space="preserve"> </w:t>
      </w:r>
      <w:r w:rsidR="00D4054A">
        <w:t xml:space="preserve">Selection was limited as most categories in Conformation were sold out. </w:t>
      </w:r>
      <w:proofErr w:type="gramStart"/>
      <w:r>
        <w:t>Club spending $140 to sponsor First-Fourth places in Conformation – Hunting Retriever Dog.</w:t>
      </w:r>
      <w:proofErr w:type="gramEnd"/>
    </w:p>
    <w:p w:rsidR="00D4054A" w:rsidRDefault="00D4054A" w:rsidP="00D94F3C">
      <w:r>
        <w:rPr>
          <w:u w:val="single"/>
        </w:rPr>
        <w:t>Dock Diving Fun Day</w:t>
      </w:r>
      <w:r>
        <w:t xml:space="preserve"> – due to canine influenza, club will hold off for now on doing a dock diving fun day/general meeting.</w:t>
      </w:r>
    </w:p>
    <w:p w:rsidR="00D82F5B" w:rsidRPr="00D82F5B" w:rsidRDefault="00D82F5B" w:rsidP="00D94F3C">
      <w:proofErr w:type="gramStart"/>
      <w:r>
        <w:rPr>
          <w:u w:val="single"/>
        </w:rPr>
        <w:t>Dog Walk-A-Thon</w:t>
      </w:r>
      <w:r>
        <w:t xml:space="preserve"> – some discussion of getting involved with a walk-a-thon to raise money for canine cancer.</w:t>
      </w:r>
      <w:proofErr w:type="gramEnd"/>
      <w:r>
        <w:t xml:space="preserve"> </w:t>
      </w:r>
      <w:proofErr w:type="gramStart"/>
      <w:r>
        <w:t>Tabled for now.</w:t>
      </w:r>
      <w:proofErr w:type="gramEnd"/>
      <w:r>
        <w:t xml:space="preserve"> </w:t>
      </w:r>
    </w:p>
    <w:p w:rsidR="004056D4" w:rsidRPr="00D64EB9" w:rsidRDefault="00D64EB9" w:rsidP="00D94F3C">
      <w:r>
        <w:rPr>
          <w:u w:val="single"/>
        </w:rPr>
        <w:t>Possible Seminars</w:t>
      </w:r>
      <w:r>
        <w:t xml:space="preserve"> – tabled for now due to canine influenza</w:t>
      </w:r>
    </w:p>
    <w:p w:rsidR="00190FA9" w:rsidRDefault="00190FA9" w:rsidP="00190FA9">
      <w:r>
        <w:t>*************************************************************************************</w:t>
      </w:r>
    </w:p>
    <w:p w:rsidR="00027FBE" w:rsidRDefault="00027FBE" w:rsidP="00574DDD">
      <w:pPr>
        <w:rPr>
          <w:b/>
        </w:rPr>
      </w:pPr>
      <w:r>
        <w:rPr>
          <w:b/>
        </w:rPr>
        <w:t>NEW BUSINESS</w:t>
      </w:r>
    </w:p>
    <w:p w:rsidR="00D64EB9" w:rsidRDefault="00D64EB9" w:rsidP="00574DDD">
      <w:r>
        <w:rPr>
          <w:u w:val="single"/>
        </w:rPr>
        <w:t>Possible WC/WCX with Gulf Coast</w:t>
      </w:r>
      <w:r>
        <w:t xml:space="preserve"> – Pat and Mike were approached by Gulf Coast GRC about doing a combined</w:t>
      </w:r>
      <w:bookmarkStart w:id="0" w:name="_GoBack"/>
      <w:bookmarkEnd w:id="0"/>
      <w:r>
        <w:t xml:space="preserve"> WC/WCX in the fall. </w:t>
      </w:r>
      <w:r w:rsidR="00D82F5B">
        <w:t xml:space="preserve">Our club had already discussed holding our own. </w:t>
      </w:r>
      <w:proofErr w:type="gramStart"/>
      <w:r>
        <w:t xml:space="preserve">Will discuss </w:t>
      </w:r>
      <w:r w:rsidR="00D82F5B">
        <w:t>at</w:t>
      </w:r>
      <w:r>
        <w:t xml:space="preserve"> next board meeting.</w:t>
      </w:r>
      <w:proofErr w:type="gramEnd"/>
    </w:p>
    <w:p w:rsidR="00D64EB9" w:rsidRPr="00D64EB9" w:rsidRDefault="00D64EB9" w:rsidP="00574DDD">
      <w:r>
        <w:rPr>
          <w:u w:val="single"/>
        </w:rPr>
        <w:t>Nominations for 2018 Officers and Board</w:t>
      </w:r>
      <w:r>
        <w:t xml:space="preserve"> – will send an email to board members about the Nominations Chair position and an email to membership about being on the board in 2018.</w:t>
      </w:r>
    </w:p>
    <w:p w:rsidR="009C46F8" w:rsidRPr="008E6B12" w:rsidRDefault="008E6B12" w:rsidP="00574DDD">
      <w:pPr>
        <w:rPr>
          <w:b/>
        </w:rPr>
      </w:pPr>
      <w:r>
        <w:t xml:space="preserve">Ted </w:t>
      </w:r>
      <w:proofErr w:type="spellStart"/>
      <w:r>
        <w:t>Misilo</w:t>
      </w:r>
      <w:proofErr w:type="spellEnd"/>
      <w:r w:rsidR="00A86F06">
        <w:t xml:space="preserve"> </w:t>
      </w:r>
      <w:r w:rsidR="009C46F8">
        <w:t>moved that the meeting adjourn</w:t>
      </w:r>
      <w:r w:rsidR="0060514E">
        <w:t>, seconded</w:t>
      </w:r>
      <w:r w:rsidR="005D2207">
        <w:t xml:space="preserve"> by </w:t>
      </w:r>
      <w:r w:rsidR="00D64EB9">
        <w:t>Ann Rowe</w:t>
      </w:r>
      <w:r w:rsidR="0060514E">
        <w:t xml:space="preserve">.  </w:t>
      </w:r>
      <w:r>
        <w:t xml:space="preserve">Meeting </w:t>
      </w:r>
      <w:r w:rsidR="0060514E">
        <w:t>adjour</w:t>
      </w:r>
      <w:r w:rsidR="00BF5D2D">
        <w:t xml:space="preserve">ned at </w:t>
      </w:r>
      <w:r w:rsidR="00E8660B">
        <w:t>8</w:t>
      </w:r>
      <w:r w:rsidR="00BF5D2D">
        <w:t>:</w:t>
      </w:r>
      <w:r w:rsidR="00E8660B">
        <w:t>1</w:t>
      </w:r>
      <w:r w:rsidR="00D64EB9">
        <w:t>7</w:t>
      </w:r>
      <w:r w:rsidR="00905D02">
        <w:t xml:space="preserve"> p.m.</w:t>
      </w:r>
    </w:p>
    <w:p w:rsidR="001B152E" w:rsidRDefault="001B152E" w:rsidP="00574DDD">
      <w:r>
        <w:t xml:space="preserve">The </w:t>
      </w:r>
      <w:r w:rsidR="005D2207">
        <w:t>next</w:t>
      </w:r>
      <w:r>
        <w:t xml:space="preserve"> </w:t>
      </w:r>
      <w:r w:rsidR="00D64EB9">
        <w:t xml:space="preserve">board </w:t>
      </w:r>
      <w:r>
        <w:t xml:space="preserve">meeting will be </w:t>
      </w:r>
      <w:r w:rsidR="00D64EB9">
        <w:t xml:space="preserve">July 12 in-person at Olive Garden Mall of </w:t>
      </w:r>
      <w:proofErr w:type="spellStart"/>
      <w:r w:rsidR="00D64EB9">
        <w:t>Millenia</w:t>
      </w:r>
      <w:proofErr w:type="spellEnd"/>
      <w:r>
        <w:t>.</w:t>
      </w:r>
    </w:p>
    <w:p w:rsidR="003558D0" w:rsidRDefault="009C46F8" w:rsidP="00574DDD">
      <w:r>
        <w:tab/>
      </w:r>
      <w:r>
        <w:tab/>
      </w:r>
      <w:r>
        <w:tab/>
      </w:r>
      <w:r>
        <w:tab/>
      </w:r>
      <w:r>
        <w:tab/>
      </w:r>
      <w:r>
        <w:tab/>
      </w:r>
      <w:r>
        <w:tab/>
      </w:r>
      <w:r>
        <w:tab/>
      </w:r>
      <w:r w:rsidR="001B152E">
        <w:t>Andy Hall</w:t>
      </w:r>
      <w:r>
        <w:t xml:space="preserve"> – Secretary</w:t>
      </w:r>
    </w:p>
    <w:p w:rsidR="003558D0" w:rsidRDefault="003558D0" w:rsidP="00574DDD"/>
    <w:p w:rsidR="003558D0" w:rsidRDefault="003558D0" w:rsidP="00574DDD"/>
    <w:p w:rsidR="008413A3" w:rsidRDefault="008413A3" w:rsidP="00574DDD"/>
    <w:p w:rsidR="008413A3" w:rsidRPr="008413A3" w:rsidRDefault="008413A3" w:rsidP="00574DDD"/>
    <w:p w:rsidR="00574DDD" w:rsidRPr="00574DDD" w:rsidRDefault="00574DDD" w:rsidP="00574DDD"/>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137DE"/>
    <w:rsid w:val="000245AB"/>
    <w:rsid w:val="00027FBE"/>
    <w:rsid w:val="00056E1F"/>
    <w:rsid w:val="00062F92"/>
    <w:rsid w:val="0007578A"/>
    <w:rsid w:val="00075BCA"/>
    <w:rsid w:val="00117A79"/>
    <w:rsid w:val="00124C8E"/>
    <w:rsid w:val="00180290"/>
    <w:rsid w:val="00190FA9"/>
    <w:rsid w:val="001B152E"/>
    <w:rsid w:val="00203403"/>
    <w:rsid w:val="00235E35"/>
    <w:rsid w:val="00246CF8"/>
    <w:rsid w:val="0026602F"/>
    <w:rsid w:val="00267D28"/>
    <w:rsid w:val="002831F3"/>
    <w:rsid w:val="0028566C"/>
    <w:rsid w:val="002D6E06"/>
    <w:rsid w:val="002E62C7"/>
    <w:rsid w:val="002F0DAD"/>
    <w:rsid w:val="002F1919"/>
    <w:rsid w:val="003031BE"/>
    <w:rsid w:val="003558D0"/>
    <w:rsid w:val="003D5EFB"/>
    <w:rsid w:val="003D6EE5"/>
    <w:rsid w:val="003E0776"/>
    <w:rsid w:val="004056D4"/>
    <w:rsid w:val="0041652B"/>
    <w:rsid w:val="004248C5"/>
    <w:rsid w:val="004261E9"/>
    <w:rsid w:val="00495951"/>
    <w:rsid w:val="004C279D"/>
    <w:rsid w:val="00546E9E"/>
    <w:rsid w:val="0056123A"/>
    <w:rsid w:val="005628BC"/>
    <w:rsid w:val="00574DDD"/>
    <w:rsid w:val="005D2207"/>
    <w:rsid w:val="0060514E"/>
    <w:rsid w:val="00615E46"/>
    <w:rsid w:val="00665075"/>
    <w:rsid w:val="006775B7"/>
    <w:rsid w:val="006C6219"/>
    <w:rsid w:val="006D178C"/>
    <w:rsid w:val="006D2778"/>
    <w:rsid w:val="006D29CC"/>
    <w:rsid w:val="006F6644"/>
    <w:rsid w:val="007C0392"/>
    <w:rsid w:val="007D4065"/>
    <w:rsid w:val="007F1F7E"/>
    <w:rsid w:val="00815424"/>
    <w:rsid w:val="008413A3"/>
    <w:rsid w:val="0086222B"/>
    <w:rsid w:val="008975D6"/>
    <w:rsid w:val="008A26AF"/>
    <w:rsid w:val="008B7683"/>
    <w:rsid w:val="008E6B12"/>
    <w:rsid w:val="00905D02"/>
    <w:rsid w:val="00907D92"/>
    <w:rsid w:val="00910418"/>
    <w:rsid w:val="00910CCB"/>
    <w:rsid w:val="00954009"/>
    <w:rsid w:val="009A2178"/>
    <w:rsid w:val="009C46F8"/>
    <w:rsid w:val="009D0AFE"/>
    <w:rsid w:val="009E5F36"/>
    <w:rsid w:val="00A30941"/>
    <w:rsid w:val="00A86F06"/>
    <w:rsid w:val="00A96ABA"/>
    <w:rsid w:val="00AC4EF5"/>
    <w:rsid w:val="00AD4448"/>
    <w:rsid w:val="00B00934"/>
    <w:rsid w:val="00B31A55"/>
    <w:rsid w:val="00B34167"/>
    <w:rsid w:val="00B9492F"/>
    <w:rsid w:val="00BD2890"/>
    <w:rsid w:val="00BD5342"/>
    <w:rsid w:val="00BE26FE"/>
    <w:rsid w:val="00BF5D2D"/>
    <w:rsid w:val="00CD1784"/>
    <w:rsid w:val="00CF7937"/>
    <w:rsid w:val="00D17EF1"/>
    <w:rsid w:val="00D4054A"/>
    <w:rsid w:val="00D64EB9"/>
    <w:rsid w:val="00D67597"/>
    <w:rsid w:val="00D82F5B"/>
    <w:rsid w:val="00D9167A"/>
    <w:rsid w:val="00D9429E"/>
    <w:rsid w:val="00D94F3C"/>
    <w:rsid w:val="00E148CF"/>
    <w:rsid w:val="00E2511D"/>
    <w:rsid w:val="00E70609"/>
    <w:rsid w:val="00E8660B"/>
    <w:rsid w:val="00E965A4"/>
    <w:rsid w:val="00EE2D17"/>
    <w:rsid w:val="00EE4F50"/>
    <w:rsid w:val="00F82EF2"/>
    <w:rsid w:val="00F9213F"/>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4</cp:revision>
  <cp:lastPrinted>2017-01-05T17:10:00Z</cp:lastPrinted>
  <dcterms:created xsi:type="dcterms:W3CDTF">2017-06-16T21:28:00Z</dcterms:created>
  <dcterms:modified xsi:type="dcterms:W3CDTF">2017-06-17T16:13:00Z</dcterms:modified>
</cp:coreProperties>
</file>