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Default="00574DDD" w:rsidP="00574DDD">
      <w:pPr>
        <w:jc w:val="center"/>
        <w:rPr>
          <w:sz w:val="32"/>
          <w:szCs w:val="32"/>
        </w:rPr>
      </w:pPr>
      <w:r>
        <w:rPr>
          <w:sz w:val="32"/>
          <w:szCs w:val="32"/>
        </w:rPr>
        <w:t>MID-FLORIDA GOLDEN RETRIEVER CLUB</w:t>
      </w:r>
      <w:r w:rsidR="004261E9">
        <w:rPr>
          <w:sz w:val="32"/>
          <w:szCs w:val="32"/>
        </w:rPr>
        <w:t xml:space="preserve"> – Board 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74DDD" w:rsidRDefault="006D178C" w:rsidP="00574DDD">
      <w:r>
        <w:t>The January 3</w:t>
      </w:r>
      <w:r w:rsidR="00CF7937">
        <w:t>, 2016</w:t>
      </w:r>
      <w:r w:rsidR="00574DDD">
        <w:t xml:space="preserve"> board meeting of the Mid-Florida Golden Retriever Club was called to order by </w:t>
      </w:r>
      <w:r w:rsidR="00CF7937">
        <w:t>President Ted Misilo at 2:12PM</w:t>
      </w:r>
      <w:r w:rsidR="009E5F36">
        <w:t xml:space="preserve"> at t</w:t>
      </w:r>
      <w:r w:rsidR="00CF7937">
        <w:t>he home of Ted Misilo</w:t>
      </w:r>
      <w:r w:rsidR="00574DDD">
        <w:t>.  The following board members were present:</w:t>
      </w:r>
    </w:p>
    <w:p w:rsidR="00CF7937" w:rsidRDefault="00CF7937" w:rsidP="00574DDD">
      <w:r>
        <w:t>Ted Misilo – President</w:t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CF7937">
        <w:t>(ABSENT)</w:t>
      </w:r>
      <w:r w:rsidR="00CF7937">
        <w:tab/>
      </w:r>
      <w:r w:rsidR="00CF7937">
        <w:tab/>
        <w:t>Dee Thibodeaux</w:t>
      </w:r>
      <w:r>
        <w:t xml:space="preserve"> – Treasurer</w:t>
      </w:r>
      <w:r w:rsidR="009E5F36">
        <w:t xml:space="preserve"> </w:t>
      </w:r>
    </w:p>
    <w:p w:rsidR="00574DDD" w:rsidRDefault="00574DDD" w:rsidP="00574DDD">
      <w:r>
        <w:t>Kristin Sipus</w:t>
      </w:r>
      <w:r w:rsidR="00815424">
        <w:t xml:space="preserve"> 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CF7937" w:rsidP="00574DDD">
      <w:pPr>
        <w:pBdr>
          <w:top w:val="dotted" w:sz="24" w:space="1" w:color="auto"/>
          <w:bottom w:val="dotted" w:sz="24" w:space="1" w:color="auto"/>
        </w:pBdr>
      </w:pPr>
      <w:r>
        <w:t xml:space="preserve">Dee Thibodeaux </w:t>
      </w:r>
      <w:r w:rsidR="00574DDD">
        <w:t xml:space="preserve">moved that the minutes of the </w:t>
      </w:r>
      <w:r>
        <w:t xml:space="preserve">December </w:t>
      </w:r>
      <w:r w:rsidR="00574DDD">
        <w:t xml:space="preserve">board </w:t>
      </w:r>
      <w:r>
        <w:t>meeting be approved with an amendment to remove Debbie Finch from bank accounts</w:t>
      </w:r>
      <w:r w:rsidR="00574DDD">
        <w:t>; seconded and passed.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574DDD" w:rsidRDefault="00CF7937" w:rsidP="00574DDD">
      <w:r>
        <w:t>Welcome to everyone and looking forward to a good year.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117A79" w:rsidRDefault="00CF7937" w:rsidP="00574DDD">
      <w:r>
        <w:t xml:space="preserve">Two new member applications were </w:t>
      </w:r>
      <w:r w:rsidR="009E5F36">
        <w:t>read and approved.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117A79" w:rsidRDefault="009E5F36" w:rsidP="00574DDD">
      <w:r>
        <w:t xml:space="preserve">Shared </w:t>
      </w:r>
      <w:r w:rsidR="00CF7937">
        <w:t>some communications from AKC.</w:t>
      </w:r>
    </w:p>
    <w:p w:rsidR="00CF7937" w:rsidRDefault="00CF7937" w:rsidP="00574DDD">
      <w:r>
        <w:t>Gave board printed copy of MFGRC By-laws.</w:t>
      </w:r>
    </w:p>
    <w:p w:rsidR="00CF7937" w:rsidRDefault="008975D6" w:rsidP="00574DDD">
      <w:r>
        <w:t>There was discussion regarding</w:t>
      </w:r>
      <w:r w:rsidR="00CF7937">
        <w:t xml:space="preserve"> finding new club contact for puppy referral.  Ted will work on this.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117A79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9E5F36">
        <w:t xml:space="preserve">reviewed and </w:t>
      </w:r>
      <w:r>
        <w:t>submitted a financial report to the b</w:t>
      </w:r>
      <w:r w:rsidR="009E5F36">
        <w:t xml:space="preserve">oard. </w:t>
      </w:r>
      <w:r w:rsidR="00A30941">
        <w:t xml:space="preserve"> A motion was made by Pat Kopco to</w:t>
      </w:r>
      <w:r w:rsidR="009E5F36">
        <w:t xml:space="preserve"> accept the report, seconded and passed.</w:t>
      </w:r>
      <w:r w:rsidRPr="00907D92">
        <w:rPr>
          <w:rFonts w:cs="Helvetica"/>
          <w:color w:val="000000"/>
        </w:rPr>
        <w:t xml:space="preserve"> </w:t>
      </w:r>
    </w:p>
    <w:p w:rsidR="0060514E" w:rsidRDefault="0060514E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There was discussion about the type of financial reports the treasurer needs to be preparing.</w:t>
      </w:r>
    </w:p>
    <w:p w:rsidR="00CD1784" w:rsidRPr="00907D92" w:rsidRDefault="00A30941" w:rsidP="00574DDD">
      <w:r>
        <w:t>We need to work on finding a new club accountant for our taxes and to audit our accounts.</w:t>
      </w:r>
    </w:p>
    <w:p w:rsidR="00117A79" w:rsidRDefault="00117A79" w:rsidP="00574DDD">
      <w:r>
        <w:t>*************************************************************************************</w:t>
      </w:r>
    </w:p>
    <w:p w:rsidR="00117A79" w:rsidRPr="009E5F36" w:rsidRDefault="00117A79" w:rsidP="00574DDD">
      <w:pPr>
        <w:rPr>
          <w:b/>
        </w:rPr>
      </w:pP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</w:p>
    <w:p w:rsidR="00A30941" w:rsidRPr="00A30941" w:rsidRDefault="00A30941" w:rsidP="00574DDD">
      <w:r w:rsidRPr="00A30941">
        <w:lastRenderedPageBreak/>
        <w:t xml:space="preserve">Everything all set. </w:t>
      </w:r>
    </w:p>
    <w:p w:rsidR="00A30941" w:rsidRDefault="00A30941" w:rsidP="00574DDD">
      <w:r>
        <w:t>There was d</w:t>
      </w:r>
      <w:r w:rsidRPr="00A30941">
        <w:t>iscussion about the judge’s dinner and our tailgate party.  We will consider other</w:t>
      </w:r>
      <w:r>
        <w:t xml:space="preserve"> options for the December hunt test.</w:t>
      </w:r>
    </w:p>
    <w:p w:rsidR="00A30941" w:rsidRDefault="00A30941" w:rsidP="00574DDD">
      <w:r>
        <w:t>We will put out a donation jar at the February tailgate.</w:t>
      </w:r>
    </w:p>
    <w:p w:rsidR="00A30941" w:rsidRPr="00A30941" w:rsidRDefault="00A30941" w:rsidP="00574DDD">
      <w:r>
        <w:t>There was discussion about our on-going relationship with CFHRC for the December Hunt test.</w:t>
      </w:r>
    </w:p>
    <w:p w:rsidR="008413A3" w:rsidRDefault="00A30941" w:rsidP="00574DDD">
      <w:pPr>
        <w:rPr>
          <w:b/>
        </w:rPr>
      </w:pPr>
      <w:r>
        <w:rPr>
          <w:b/>
        </w:rPr>
        <w:t>Tracking – Dee Thibodeaux reported for event chair.</w:t>
      </w:r>
    </w:p>
    <w:p w:rsidR="00CD1784" w:rsidRDefault="00A30941" w:rsidP="00A30941">
      <w:r>
        <w:t>There are only a few entries.  We need volunteers to lay tracking.</w:t>
      </w:r>
    </w:p>
    <w:p w:rsidR="00A30941" w:rsidRDefault="00A30941" w:rsidP="00A30941">
      <w:r>
        <w:t>*************************************************************************************</w:t>
      </w:r>
    </w:p>
    <w:p w:rsidR="008413A3" w:rsidRPr="007D4065" w:rsidRDefault="008413A3" w:rsidP="00574DDD">
      <w:pPr>
        <w:rPr>
          <w:b/>
        </w:rPr>
      </w:pPr>
      <w:r>
        <w:rPr>
          <w:b/>
        </w:rPr>
        <w:t>OLD BUSINESS:</w:t>
      </w:r>
    </w:p>
    <w:p w:rsidR="00815424" w:rsidRDefault="00A30941" w:rsidP="00815424">
      <w:r>
        <w:t xml:space="preserve">Volunteer Rewards – Kristin Sipus/Anney </w:t>
      </w:r>
      <w:r w:rsidR="00E2511D">
        <w:t>Doucette</w:t>
      </w:r>
    </w:p>
    <w:p w:rsidR="00A30941" w:rsidRDefault="00A30941" w:rsidP="00815424">
      <w:r>
        <w:t>They will put together a rewards program proposal for board review at next meeting and the present to the general club.</w:t>
      </w:r>
    </w:p>
    <w:p w:rsidR="00A30941" w:rsidRDefault="00A30941" w:rsidP="00815424">
      <w:r>
        <w:t xml:space="preserve">There was discussion regarding setting new parameters for our event chair people.  </w:t>
      </w:r>
    </w:p>
    <w:p w:rsidR="00954009" w:rsidRDefault="00954009" w:rsidP="00815424">
      <w:r>
        <w:t>A motion was made that we define the parameters for any club hosted judge’s dinner at club events, to include:</w:t>
      </w:r>
    </w:p>
    <w:p w:rsidR="00954009" w:rsidRDefault="00954009" w:rsidP="00815424">
      <w:r>
        <w:tab/>
        <w:t>1 well brand alcoholic drink per person</w:t>
      </w:r>
    </w:p>
    <w:p w:rsidR="00954009" w:rsidRDefault="00954009" w:rsidP="00815424">
      <w:r>
        <w:tab/>
        <w:t>$35 per person, does not include tip or beverage</w:t>
      </w:r>
    </w:p>
    <w:p w:rsidR="00954009" w:rsidRDefault="00954009" w:rsidP="00815424">
      <w:r>
        <w:tab/>
        <w:t>Event chair or hospitality person may attend the dinner at club’s expense</w:t>
      </w:r>
    </w:p>
    <w:p w:rsidR="00954009" w:rsidRDefault="00954009" w:rsidP="00815424">
      <w:r>
        <w:tab/>
        <w:t>Club will not pay for spouses/significant others/ or guests</w:t>
      </w:r>
    </w:p>
    <w:p w:rsidR="00954009" w:rsidRDefault="00954009" w:rsidP="00815424">
      <w:pPr>
        <w:pBdr>
          <w:bottom w:val="dotted" w:sz="24" w:space="1" w:color="auto"/>
        </w:pBdr>
      </w:pPr>
      <w:r>
        <w:t>Motion was made by Pat Kopco, seconded, PASSED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954009" w:rsidRDefault="00954009" w:rsidP="00815424">
      <w:r>
        <w:t>Calendar – The following general and board meetings were set for 2016:</w:t>
      </w:r>
    </w:p>
    <w:p w:rsidR="00954009" w:rsidRDefault="00954009" w:rsidP="00954009">
      <w:r>
        <w:t>January 3 - Board at Ted's</w:t>
      </w:r>
    </w:p>
    <w:p w:rsidR="00954009" w:rsidRDefault="00954009" w:rsidP="00954009">
      <w:r>
        <w:t>January 16th - General Meeting at Brooksville show after Goldens</w:t>
      </w:r>
      <w:bookmarkStart w:id="0" w:name="_GoBack"/>
      <w:bookmarkEnd w:id="0"/>
      <w:r>
        <w:t xml:space="preserve"> </w:t>
      </w:r>
    </w:p>
    <w:p w:rsidR="00954009" w:rsidRDefault="00954009" w:rsidP="00954009">
      <w:r>
        <w:t>February 17th - Board meeting via phone</w:t>
      </w:r>
    </w:p>
    <w:p w:rsidR="00954009" w:rsidRDefault="00954009" w:rsidP="00954009">
      <w:r>
        <w:t xml:space="preserve">February 20th - General meeting at GR rescue reunion </w:t>
      </w:r>
    </w:p>
    <w:p w:rsidR="00954009" w:rsidRDefault="00954009" w:rsidP="00954009">
      <w:r>
        <w:lastRenderedPageBreak/>
        <w:t xml:space="preserve">March 19th - General and Board meeting after Fun Match at Ann Rowe's </w:t>
      </w:r>
    </w:p>
    <w:p w:rsidR="00954009" w:rsidRDefault="00954009" w:rsidP="00954009">
      <w:r>
        <w:t>April 20th - Board meeting via phone</w:t>
      </w:r>
    </w:p>
    <w:p w:rsidR="00954009" w:rsidRDefault="00954009" w:rsidP="00954009">
      <w:r>
        <w:t>April 23rd - General meeting at Agility trial</w:t>
      </w:r>
    </w:p>
    <w:p w:rsidR="00954009" w:rsidRDefault="00954009" w:rsidP="00954009">
      <w:r>
        <w:t>Ma</w:t>
      </w:r>
      <w:r w:rsidR="00B9492F">
        <w:t>y 15th - tentative Field Demo/Training day @Kristin Sipus’</w:t>
      </w:r>
      <w:r>
        <w:t xml:space="preserve"> - General and Board meeting </w:t>
      </w:r>
    </w:p>
    <w:p w:rsidR="00954009" w:rsidRDefault="00954009" w:rsidP="00954009">
      <w:r>
        <w:t>June 15th - Board meeting via phone</w:t>
      </w:r>
    </w:p>
    <w:p w:rsidR="00954009" w:rsidRDefault="00954009" w:rsidP="00954009">
      <w:r>
        <w:t>July 13th - Board meeting at Panera Bread, Lake Buena Vista</w:t>
      </w:r>
    </w:p>
    <w:p w:rsidR="00954009" w:rsidRDefault="00954009" w:rsidP="00954009">
      <w:r>
        <w:t>August 14th - General meeting at Obedience trial</w:t>
      </w:r>
    </w:p>
    <w:p w:rsidR="00954009" w:rsidRDefault="00954009" w:rsidP="00954009">
      <w:r>
        <w:t>September 4th - General meeting at DOCOF</w:t>
      </w:r>
    </w:p>
    <w:p w:rsidR="00954009" w:rsidRDefault="00954009" w:rsidP="00954009">
      <w:r>
        <w:t>October 19th - Board meeting via phone</w:t>
      </w:r>
    </w:p>
    <w:p w:rsidR="00954009" w:rsidRDefault="00954009" w:rsidP="00954009">
      <w:r>
        <w:t>October 22nd - General meeting at Agility trial</w:t>
      </w:r>
    </w:p>
    <w:p w:rsidR="00D67597" w:rsidRDefault="00D67597" w:rsidP="00954009">
      <w:r>
        <w:t>November 16</w:t>
      </w:r>
      <w:r w:rsidRPr="00D67597">
        <w:rPr>
          <w:vertAlign w:val="superscript"/>
        </w:rPr>
        <w:t>th</w:t>
      </w:r>
      <w:r>
        <w:t xml:space="preserve"> – Board meeting via phone</w:t>
      </w:r>
    </w:p>
    <w:p w:rsidR="00954009" w:rsidRDefault="00954009" w:rsidP="00954009">
      <w:r>
        <w:t>November 19th - General meeting at Ocala show</w:t>
      </w:r>
    </w:p>
    <w:p w:rsidR="00954009" w:rsidRPr="007D4065" w:rsidRDefault="00954009" w:rsidP="00954009">
      <w:r>
        <w:t>December 17th - General/Annual meeting and Christmas Party</w:t>
      </w:r>
    </w:p>
    <w:p w:rsidR="007D4065" w:rsidRDefault="007D4065" w:rsidP="00574DDD">
      <w:pPr>
        <w:pBdr>
          <w:bottom w:val="dotted" w:sz="24" w:space="1" w:color="auto"/>
        </w:pBdr>
      </w:pPr>
    </w:p>
    <w:p w:rsidR="008413A3" w:rsidRPr="0060514E" w:rsidRDefault="0060514E" w:rsidP="00574DDD">
      <w:r w:rsidRPr="0060514E">
        <w:t xml:space="preserve">Club Donations </w:t>
      </w:r>
      <w:r>
        <w:t>–</w:t>
      </w:r>
      <w:r w:rsidRPr="0060514E">
        <w:t xml:space="preserve"> </w:t>
      </w:r>
      <w:r>
        <w:t>There was discussion about the type of donations the club will make to any individuals.</w:t>
      </w:r>
    </w:p>
    <w:p w:rsidR="00815424" w:rsidRDefault="00815424" w:rsidP="00574DDD">
      <w:r>
        <w:t xml:space="preserve">Agility </w:t>
      </w:r>
      <w:r w:rsidR="0060514E">
        <w:t xml:space="preserve">tunnels – We will raffle off </w:t>
      </w:r>
      <w:r w:rsidR="00B9492F">
        <w:t>2-</w:t>
      </w:r>
      <w:r w:rsidR="0060514E">
        <w:t>3 old tunnels at the Agility trial in April.</w:t>
      </w:r>
    </w:p>
    <w:p w:rsidR="0060514E" w:rsidRDefault="0060514E" w:rsidP="00574DDD">
      <w:r>
        <w:t>Event Chairs – It is each event chair</w:t>
      </w:r>
      <w:r w:rsidR="00D67597">
        <w:t>’s</w:t>
      </w:r>
      <w:r>
        <w:t xml:space="preserve"> responsibility to hire the judges for the event they are chairing.</w:t>
      </w:r>
    </w:p>
    <w:p w:rsidR="00815424" w:rsidRDefault="0060514E" w:rsidP="00574DDD">
      <w:r>
        <w:t>MFGRC taxes – A couple people are going to research options.</w:t>
      </w:r>
    </w:p>
    <w:p w:rsidR="0060514E" w:rsidRDefault="0060514E" w:rsidP="00574DDD">
      <w:r>
        <w:t>MFGRC End of Year Awards – Kristin Sipus is going to form a committee of club members who can work on revamping our end of year awards and the expectations.</w:t>
      </w:r>
    </w:p>
    <w:p w:rsidR="00BD5342" w:rsidRDefault="00BD5342" w:rsidP="00574DDD">
      <w:r>
        <w:t>Next board me</w:t>
      </w:r>
      <w:r w:rsidR="0060514E">
        <w:t xml:space="preserve">eting will be Wednesday February </w:t>
      </w:r>
      <w:r w:rsidR="00815424">
        <w:t>17</w:t>
      </w:r>
      <w:r w:rsidR="00815424" w:rsidRPr="00815424">
        <w:rPr>
          <w:vertAlign w:val="superscript"/>
        </w:rPr>
        <w:t>th</w:t>
      </w:r>
      <w:r w:rsidR="00815424">
        <w:t xml:space="preserve"> @7PM via phone.</w:t>
      </w:r>
    </w:p>
    <w:p w:rsidR="009C46F8" w:rsidRDefault="0060514E" w:rsidP="00574DDD">
      <w:r>
        <w:t>John Blair</w:t>
      </w:r>
      <w:r w:rsidR="009C46F8">
        <w:t xml:space="preserve"> moved that the meeting adjourn</w:t>
      </w:r>
      <w:r>
        <w:t>, seconded.  President Ted Misilo adjourned meeting at 5:16PM.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117A79"/>
    <w:rsid w:val="003558D0"/>
    <w:rsid w:val="0041652B"/>
    <w:rsid w:val="004261E9"/>
    <w:rsid w:val="00574DDD"/>
    <w:rsid w:val="0060514E"/>
    <w:rsid w:val="006D178C"/>
    <w:rsid w:val="007D4065"/>
    <w:rsid w:val="00815424"/>
    <w:rsid w:val="008413A3"/>
    <w:rsid w:val="008975D6"/>
    <w:rsid w:val="00907D92"/>
    <w:rsid w:val="00954009"/>
    <w:rsid w:val="009C46F8"/>
    <w:rsid w:val="009E5F36"/>
    <w:rsid w:val="00A30941"/>
    <w:rsid w:val="00A96ABA"/>
    <w:rsid w:val="00B9492F"/>
    <w:rsid w:val="00BD5342"/>
    <w:rsid w:val="00CD1784"/>
    <w:rsid w:val="00CF7937"/>
    <w:rsid w:val="00D67597"/>
    <w:rsid w:val="00E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10</cp:revision>
  <dcterms:created xsi:type="dcterms:W3CDTF">2016-01-06T20:38:00Z</dcterms:created>
  <dcterms:modified xsi:type="dcterms:W3CDTF">2016-01-07T17:06:00Z</dcterms:modified>
</cp:coreProperties>
</file>